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330"/>
        <w:gridCol w:w="4525"/>
      </w:tblGrid>
      <w:tr w:rsidR="00471FD5" w:rsidRPr="00C65F20" w:rsidTr="00151680">
        <w:tc>
          <w:tcPr>
            <w:tcW w:w="2704" w:type="pct"/>
          </w:tcPr>
          <w:p w:rsidR="00471FD5" w:rsidRPr="00C65F20" w:rsidRDefault="00471FD5" w:rsidP="00B449DB">
            <w:pPr>
              <w:spacing w:line="288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96" w:type="pct"/>
          </w:tcPr>
          <w:p w:rsidR="00471FD5" w:rsidRPr="00C65F20" w:rsidRDefault="00471FD5" w:rsidP="00B449DB">
            <w:pPr>
              <w:pStyle w:val="1"/>
              <w:spacing w:line="288" w:lineRule="auto"/>
              <w:rPr>
                <w:b/>
                <w:szCs w:val="28"/>
              </w:rPr>
            </w:pPr>
            <w:r w:rsidRPr="00C65F20">
              <w:rPr>
                <w:szCs w:val="28"/>
              </w:rPr>
              <w:t>Приложение №1</w:t>
            </w:r>
          </w:p>
          <w:p w:rsidR="00471FD5" w:rsidRPr="00C65F20" w:rsidRDefault="00471FD5" w:rsidP="00B449DB">
            <w:pPr>
              <w:spacing w:line="288" w:lineRule="auto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к постановлению </w:t>
            </w:r>
          </w:p>
          <w:p w:rsidR="00471FD5" w:rsidRPr="00C65F20" w:rsidRDefault="00471FD5" w:rsidP="00B449DB">
            <w:pPr>
              <w:spacing w:line="288" w:lineRule="auto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>Исполнительного комитета г.Казани</w:t>
            </w:r>
          </w:p>
          <w:p w:rsidR="00471FD5" w:rsidRPr="00C65F20" w:rsidRDefault="00471FD5" w:rsidP="00B449DB">
            <w:pPr>
              <w:spacing w:line="288" w:lineRule="auto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>от ____________</w:t>
            </w:r>
            <w:r w:rsidR="0080193A">
              <w:rPr>
                <w:sz w:val="28"/>
                <w:szCs w:val="28"/>
              </w:rPr>
              <w:t>___</w:t>
            </w:r>
            <w:r w:rsidRPr="00C65F20">
              <w:rPr>
                <w:sz w:val="28"/>
                <w:szCs w:val="28"/>
              </w:rPr>
              <w:t xml:space="preserve"> №_____</w:t>
            </w:r>
            <w:r w:rsidR="00CD123A">
              <w:rPr>
                <w:sz w:val="28"/>
                <w:szCs w:val="28"/>
              </w:rPr>
              <w:t>____</w:t>
            </w:r>
          </w:p>
        </w:tc>
      </w:tr>
    </w:tbl>
    <w:p w:rsidR="00471FD5" w:rsidRPr="00C65F20" w:rsidRDefault="00471FD5" w:rsidP="00B449DB">
      <w:pPr>
        <w:spacing w:line="288" w:lineRule="auto"/>
        <w:rPr>
          <w:sz w:val="28"/>
          <w:szCs w:val="28"/>
        </w:rPr>
      </w:pPr>
    </w:p>
    <w:p w:rsidR="000D1C6A" w:rsidRPr="00C65F20" w:rsidRDefault="000D1C6A" w:rsidP="00B449DB">
      <w:pPr>
        <w:pStyle w:val="5"/>
        <w:spacing w:line="288" w:lineRule="auto"/>
        <w:rPr>
          <w:sz w:val="28"/>
          <w:szCs w:val="28"/>
        </w:rPr>
      </w:pPr>
      <w:r w:rsidRPr="00C65F20">
        <w:rPr>
          <w:sz w:val="28"/>
          <w:szCs w:val="28"/>
        </w:rPr>
        <w:t>Состав</w:t>
      </w:r>
    </w:p>
    <w:p w:rsidR="000D1C6A" w:rsidRPr="00C65F20" w:rsidRDefault="000D1C6A" w:rsidP="00B449DB">
      <w:pPr>
        <w:spacing w:line="288" w:lineRule="auto"/>
        <w:jc w:val="center"/>
        <w:rPr>
          <w:b/>
          <w:sz w:val="28"/>
          <w:szCs w:val="28"/>
        </w:rPr>
      </w:pPr>
      <w:r w:rsidRPr="00C65F20">
        <w:rPr>
          <w:b/>
          <w:sz w:val="28"/>
          <w:szCs w:val="28"/>
        </w:rPr>
        <w:t>городской противопаводковой комиссии</w:t>
      </w:r>
    </w:p>
    <w:p w:rsidR="00581C5C" w:rsidRPr="00C65F20" w:rsidRDefault="00581C5C" w:rsidP="00B449DB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10"/>
        <w:gridCol w:w="6345"/>
      </w:tblGrid>
      <w:tr w:rsidR="00CC677B" w:rsidRPr="00C65F20" w:rsidTr="0064070F">
        <w:tc>
          <w:tcPr>
            <w:tcW w:w="1781" w:type="pct"/>
          </w:tcPr>
          <w:p w:rsidR="00CC677B" w:rsidRPr="00C65F20" w:rsidRDefault="00CC677B" w:rsidP="00B449DB">
            <w:pPr>
              <w:pStyle w:val="2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Гиниятуллин</w:t>
            </w:r>
          </w:p>
          <w:p w:rsidR="00CC677B" w:rsidRPr="00C65F20" w:rsidRDefault="00CC677B" w:rsidP="00B449DB">
            <w:pPr>
              <w:pStyle w:val="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Искандер </w:t>
            </w:r>
            <w:proofErr w:type="spellStart"/>
            <w:r>
              <w:rPr>
                <w:szCs w:val="28"/>
              </w:rPr>
              <w:t>Анварович</w:t>
            </w:r>
            <w:proofErr w:type="spellEnd"/>
          </w:p>
        </w:tc>
        <w:tc>
          <w:tcPr>
            <w:tcW w:w="3219" w:type="pct"/>
          </w:tcPr>
          <w:p w:rsidR="001B0E8B" w:rsidRDefault="007B49CF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B49CF">
              <w:rPr>
                <w:sz w:val="28"/>
                <w:szCs w:val="28"/>
              </w:rPr>
              <w:t>председатель комиссии</w:t>
            </w:r>
            <w:r w:rsidR="00CC677B" w:rsidRPr="00C65F20">
              <w:rPr>
                <w:sz w:val="28"/>
                <w:szCs w:val="28"/>
              </w:rPr>
              <w:t>, заместитель Руководителя Исполнительного комитета г.Казани</w:t>
            </w:r>
            <w:r w:rsidR="00CC677B">
              <w:rPr>
                <w:sz w:val="28"/>
                <w:szCs w:val="28"/>
              </w:rPr>
              <w:t xml:space="preserve"> </w:t>
            </w:r>
          </w:p>
        </w:tc>
      </w:tr>
      <w:tr w:rsidR="007B49CF" w:rsidRPr="00C65F20" w:rsidTr="00471FD5">
        <w:tc>
          <w:tcPr>
            <w:tcW w:w="1781" w:type="pct"/>
          </w:tcPr>
          <w:p w:rsidR="007B49CF" w:rsidRPr="00C65F20" w:rsidRDefault="007B49CF" w:rsidP="00B449DB">
            <w:pPr>
              <w:spacing w:line="288" w:lineRule="auto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>Куляжев</w:t>
            </w:r>
          </w:p>
          <w:p w:rsidR="007B49CF" w:rsidRPr="00C65F20" w:rsidRDefault="007B49CF" w:rsidP="00B449DB">
            <w:pPr>
              <w:spacing w:line="288" w:lineRule="auto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3219" w:type="pct"/>
          </w:tcPr>
          <w:p w:rsidR="007B49CF" w:rsidRPr="00C65F20" w:rsidRDefault="007B49CF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B49CF">
              <w:rPr>
                <w:sz w:val="28"/>
                <w:szCs w:val="28"/>
              </w:rPr>
              <w:t>заместитель председателя</w:t>
            </w:r>
            <w:r w:rsidR="005978A3" w:rsidRPr="00103865">
              <w:rPr>
                <w:sz w:val="28"/>
                <w:szCs w:val="28"/>
              </w:rPr>
              <w:t xml:space="preserve"> </w:t>
            </w:r>
            <w:r w:rsidR="005978A3">
              <w:rPr>
                <w:sz w:val="28"/>
                <w:szCs w:val="28"/>
              </w:rPr>
              <w:t>комиссии</w:t>
            </w:r>
            <w:r w:rsidRPr="00C65F20">
              <w:rPr>
                <w:sz w:val="28"/>
                <w:szCs w:val="28"/>
              </w:rPr>
              <w:t>, заместитель Руководителя Исполнительного комитета г.Казани</w:t>
            </w:r>
            <w:r w:rsidR="00F069DD">
              <w:rPr>
                <w:sz w:val="28"/>
                <w:szCs w:val="28"/>
              </w:rPr>
              <w:t>, курирующий вопросы благоустройства</w:t>
            </w:r>
          </w:p>
        </w:tc>
      </w:tr>
      <w:tr w:rsidR="007B49CF" w:rsidRPr="00C65F20" w:rsidTr="00471FD5">
        <w:tc>
          <w:tcPr>
            <w:tcW w:w="1781" w:type="pct"/>
          </w:tcPr>
          <w:p w:rsidR="007B49CF" w:rsidRPr="00C65F20" w:rsidRDefault="00BF2B83" w:rsidP="00B449DB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Чанкин</w:t>
            </w:r>
            <w:proofErr w:type="spellEnd"/>
          </w:p>
          <w:p w:rsidR="007B49CF" w:rsidRPr="00C65F20" w:rsidRDefault="00BF2B83" w:rsidP="00BF2B8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Хайдарович</w:t>
            </w:r>
          </w:p>
        </w:tc>
        <w:tc>
          <w:tcPr>
            <w:tcW w:w="3219" w:type="pct"/>
          </w:tcPr>
          <w:p w:rsidR="007B49CF" w:rsidRPr="00C65F20" w:rsidRDefault="007B49CF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>заместитель председателя комиссии, начальник Управления гражданской защиты Исполнительного комитета</w:t>
            </w:r>
            <w:r>
              <w:rPr>
                <w:sz w:val="28"/>
                <w:szCs w:val="28"/>
              </w:rPr>
              <w:t xml:space="preserve"> </w:t>
            </w:r>
            <w:r w:rsidRPr="00C65F20">
              <w:rPr>
                <w:sz w:val="28"/>
                <w:szCs w:val="28"/>
              </w:rPr>
              <w:t>г.Казани</w:t>
            </w:r>
          </w:p>
        </w:tc>
      </w:tr>
    </w:tbl>
    <w:p w:rsidR="00340C28" w:rsidRDefault="00F05222" w:rsidP="00B449DB">
      <w:pPr>
        <w:spacing w:line="288" w:lineRule="auto"/>
        <w:rPr>
          <w:color w:val="000000"/>
          <w:sz w:val="28"/>
          <w:szCs w:val="28"/>
        </w:rPr>
      </w:pPr>
      <w:r w:rsidRPr="00F05222">
        <w:rPr>
          <w:color w:val="000000"/>
          <w:sz w:val="28"/>
          <w:szCs w:val="28"/>
        </w:rPr>
        <w:t>Члены комиссии:</w:t>
      </w:r>
    </w:p>
    <w:p w:rsidR="007577A5" w:rsidRPr="00577C3A" w:rsidRDefault="007577A5" w:rsidP="00B449DB">
      <w:pPr>
        <w:spacing w:line="288" w:lineRule="auto"/>
        <w:rPr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10"/>
        <w:gridCol w:w="6345"/>
      </w:tblGrid>
      <w:tr w:rsidR="00AF6A8C" w:rsidRPr="00C65F20" w:rsidTr="00471FD5">
        <w:tc>
          <w:tcPr>
            <w:tcW w:w="1781" w:type="pct"/>
          </w:tcPr>
          <w:p w:rsidR="00AF6A8C" w:rsidRDefault="00AF6A8C" w:rsidP="00AF6A8C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AF6A8C">
              <w:rPr>
                <w:sz w:val="28"/>
                <w:szCs w:val="28"/>
              </w:rPr>
              <w:t>Лысачкин</w:t>
            </w:r>
            <w:proofErr w:type="spellEnd"/>
            <w:r w:rsidRPr="00AF6A8C">
              <w:rPr>
                <w:sz w:val="28"/>
                <w:szCs w:val="28"/>
              </w:rPr>
              <w:t xml:space="preserve"> </w:t>
            </w:r>
          </w:p>
          <w:p w:rsidR="00AF6A8C" w:rsidRDefault="00AF6A8C" w:rsidP="00AF6A8C">
            <w:pPr>
              <w:spacing w:line="288" w:lineRule="auto"/>
              <w:rPr>
                <w:sz w:val="28"/>
                <w:szCs w:val="28"/>
              </w:rPr>
            </w:pPr>
            <w:r w:rsidRPr="00AF6A8C">
              <w:rPr>
                <w:sz w:val="28"/>
                <w:szCs w:val="28"/>
              </w:rPr>
              <w:t>Василий Александрович</w:t>
            </w:r>
          </w:p>
        </w:tc>
        <w:tc>
          <w:tcPr>
            <w:tcW w:w="3219" w:type="pct"/>
          </w:tcPr>
          <w:p w:rsidR="00AF6A8C" w:rsidRPr="00C65F20" w:rsidRDefault="007577A5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F6A8C" w:rsidRPr="00AF6A8C">
              <w:rPr>
                <w:sz w:val="28"/>
                <w:szCs w:val="28"/>
              </w:rPr>
              <w:t>редседатель Комитета жилищно-коммунального хозяйства</w:t>
            </w:r>
            <w:r>
              <w:t xml:space="preserve"> </w:t>
            </w:r>
            <w:r w:rsidRPr="007577A5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AF6A8C" w:rsidRPr="00C65F20" w:rsidTr="00471FD5">
        <w:tc>
          <w:tcPr>
            <w:tcW w:w="1781" w:type="pct"/>
          </w:tcPr>
          <w:p w:rsidR="00AF6A8C" w:rsidRDefault="00AF6A8C" w:rsidP="00AF6A8C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AF6A8C">
              <w:rPr>
                <w:sz w:val="28"/>
                <w:szCs w:val="28"/>
              </w:rPr>
              <w:t>Саляхутдинов</w:t>
            </w:r>
            <w:proofErr w:type="spellEnd"/>
            <w:r w:rsidRPr="00AF6A8C">
              <w:rPr>
                <w:sz w:val="28"/>
                <w:szCs w:val="28"/>
              </w:rPr>
              <w:t xml:space="preserve"> </w:t>
            </w:r>
          </w:p>
          <w:p w:rsidR="00AF6A8C" w:rsidRDefault="00AF6A8C" w:rsidP="00AF6A8C">
            <w:pPr>
              <w:spacing w:line="288" w:lineRule="auto"/>
              <w:rPr>
                <w:sz w:val="28"/>
                <w:szCs w:val="28"/>
              </w:rPr>
            </w:pPr>
            <w:r w:rsidRPr="00AF6A8C">
              <w:rPr>
                <w:sz w:val="28"/>
                <w:szCs w:val="28"/>
              </w:rPr>
              <w:t>Игорь Игоревич</w:t>
            </w:r>
          </w:p>
        </w:tc>
        <w:tc>
          <w:tcPr>
            <w:tcW w:w="3219" w:type="pct"/>
          </w:tcPr>
          <w:p w:rsidR="00AF6A8C" w:rsidRPr="00C65F20" w:rsidRDefault="007577A5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F6A8C" w:rsidRPr="00AF6A8C">
              <w:rPr>
                <w:sz w:val="28"/>
                <w:szCs w:val="28"/>
              </w:rPr>
              <w:t>редседатель Комитета внешнего благоустройства</w:t>
            </w:r>
            <w:r>
              <w:t xml:space="preserve"> </w:t>
            </w:r>
            <w:r w:rsidRPr="007577A5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0D1C6A" w:rsidRPr="00C65F20" w:rsidTr="00471FD5">
        <w:tc>
          <w:tcPr>
            <w:tcW w:w="1781" w:type="pct"/>
          </w:tcPr>
          <w:p w:rsidR="001520E0" w:rsidRDefault="00F069DD" w:rsidP="00B449DB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F6A8C">
              <w:rPr>
                <w:sz w:val="28"/>
                <w:szCs w:val="28"/>
              </w:rPr>
              <w:t>идоров</w:t>
            </w:r>
          </w:p>
          <w:p w:rsidR="00F069DD" w:rsidRPr="00C65F20" w:rsidRDefault="00F069DD" w:rsidP="00B449DB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F6A8C">
              <w:rPr>
                <w:sz w:val="28"/>
                <w:szCs w:val="28"/>
              </w:rPr>
              <w:t>лексей Васильевич</w:t>
            </w:r>
          </w:p>
        </w:tc>
        <w:tc>
          <w:tcPr>
            <w:tcW w:w="3219" w:type="pct"/>
          </w:tcPr>
          <w:p w:rsidR="00340C28" w:rsidRPr="00C65F20" w:rsidRDefault="000D1C6A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>председател</w:t>
            </w:r>
            <w:r w:rsidR="00B8080C" w:rsidRPr="00C65F20">
              <w:rPr>
                <w:sz w:val="28"/>
                <w:szCs w:val="28"/>
              </w:rPr>
              <w:t>ь Комитета по транспорту</w:t>
            </w:r>
            <w:r w:rsidR="00DB4C44">
              <w:rPr>
                <w:sz w:val="28"/>
                <w:szCs w:val="28"/>
              </w:rPr>
              <w:t xml:space="preserve"> </w:t>
            </w:r>
            <w:r w:rsidR="00DB4C44" w:rsidRPr="00C65F20">
              <w:rPr>
                <w:sz w:val="28"/>
                <w:szCs w:val="28"/>
              </w:rPr>
              <w:t>Испол</w:t>
            </w:r>
            <w:r w:rsidR="00DB4C44" w:rsidRPr="00F05222">
              <w:rPr>
                <w:sz w:val="28"/>
                <w:szCs w:val="28"/>
              </w:rPr>
              <w:t>н</w:t>
            </w:r>
            <w:r w:rsidR="00DB4C44" w:rsidRPr="00C65F20">
              <w:rPr>
                <w:sz w:val="28"/>
                <w:szCs w:val="28"/>
              </w:rPr>
              <w:t>ительного</w:t>
            </w:r>
            <w:r w:rsidRPr="00C65F20">
              <w:rPr>
                <w:sz w:val="28"/>
                <w:szCs w:val="28"/>
              </w:rPr>
              <w:t xml:space="preserve"> ком</w:t>
            </w:r>
            <w:r w:rsidR="00416414" w:rsidRPr="00C65F20">
              <w:rPr>
                <w:sz w:val="28"/>
                <w:szCs w:val="28"/>
              </w:rPr>
              <w:t>итета</w:t>
            </w:r>
            <w:r w:rsidR="00DB4C44">
              <w:rPr>
                <w:sz w:val="28"/>
                <w:szCs w:val="28"/>
              </w:rPr>
              <w:t xml:space="preserve"> </w:t>
            </w:r>
            <w:r w:rsidRPr="00C65F20">
              <w:rPr>
                <w:sz w:val="28"/>
                <w:szCs w:val="28"/>
              </w:rPr>
              <w:t>г.Казани</w:t>
            </w:r>
            <w:r w:rsidR="007577A5">
              <w:rPr>
                <w:sz w:val="28"/>
                <w:szCs w:val="28"/>
              </w:rPr>
              <w:t xml:space="preserve"> </w:t>
            </w:r>
          </w:p>
        </w:tc>
      </w:tr>
      <w:tr w:rsidR="00D630AF" w:rsidRPr="00C65F20" w:rsidTr="00471FD5">
        <w:tc>
          <w:tcPr>
            <w:tcW w:w="1781" w:type="pct"/>
          </w:tcPr>
          <w:p w:rsidR="00D630AF" w:rsidRDefault="00D630AF" w:rsidP="00D630A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D630AF">
              <w:rPr>
                <w:sz w:val="28"/>
                <w:szCs w:val="28"/>
              </w:rPr>
              <w:t>Мингазова</w:t>
            </w:r>
            <w:proofErr w:type="spellEnd"/>
            <w:r w:rsidRPr="00D630AF">
              <w:rPr>
                <w:sz w:val="28"/>
                <w:szCs w:val="28"/>
              </w:rPr>
              <w:t xml:space="preserve"> </w:t>
            </w:r>
          </w:p>
          <w:p w:rsidR="00D630AF" w:rsidRDefault="00D630AF" w:rsidP="00D630AF">
            <w:pPr>
              <w:spacing w:line="288" w:lineRule="auto"/>
              <w:rPr>
                <w:sz w:val="28"/>
                <w:szCs w:val="28"/>
              </w:rPr>
            </w:pPr>
            <w:r w:rsidRPr="00D630AF">
              <w:rPr>
                <w:sz w:val="28"/>
                <w:szCs w:val="28"/>
              </w:rPr>
              <w:t xml:space="preserve">Гузель </w:t>
            </w:r>
            <w:proofErr w:type="spellStart"/>
            <w:r w:rsidRPr="00D630AF">
              <w:rPr>
                <w:sz w:val="28"/>
                <w:szCs w:val="28"/>
              </w:rPr>
              <w:t>Рафаилевна</w:t>
            </w:r>
            <w:proofErr w:type="spellEnd"/>
          </w:p>
        </w:tc>
        <w:tc>
          <w:tcPr>
            <w:tcW w:w="3219" w:type="pct"/>
          </w:tcPr>
          <w:p w:rsidR="00D630AF" w:rsidRPr="00C65F20" w:rsidRDefault="007577A5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30AF" w:rsidRPr="00D630AF">
              <w:rPr>
                <w:sz w:val="28"/>
                <w:szCs w:val="28"/>
              </w:rPr>
              <w:t>редседатель комитета экономического развития</w:t>
            </w:r>
            <w:r>
              <w:rPr>
                <w:sz w:val="28"/>
                <w:szCs w:val="28"/>
              </w:rPr>
              <w:t xml:space="preserve"> Аппарата </w:t>
            </w:r>
            <w:r w:rsidRPr="007577A5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D630AF" w:rsidRPr="00C65F20" w:rsidTr="00471FD5">
        <w:tc>
          <w:tcPr>
            <w:tcW w:w="1781" w:type="pct"/>
          </w:tcPr>
          <w:p w:rsidR="007577A5" w:rsidRDefault="00D630AF" w:rsidP="00D630A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D630AF">
              <w:rPr>
                <w:sz w:val="28"/>
                <w:szCs w:val="28"/>
              </w:rPr>
              <w:t>Мухаметшин</w:t>
            </w:r>
            <w:proofErr w:type="spellEnd"/>
            <w:r w:rsidRPr="00D630AF">
              <w:rPr>
                <w:sz w:val="28"/>
                <w:szCs w:val="28"/>
              </w:rPr>
              <w:t xml:space="preserve"> </w:t>
            </w:r>
          </w:p>
          <w:p w:rsidR="00D630AF" w:rsidRDefault="00D630AF" w:rsidP="00D630AF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D630AF">
              <w:rPr>
                <w:sz w:val="28"/>
                <w:szCs w:val="28"/>
              </w:rPr>
              <w:t>Ирек</w:t>
            </w:r>
            <w:proofErr w:type="spellEnd"/>
            <w:r w:rsidRPr="00D630AF">
              <w:rPr>
                <w:sz w:val="28"/>
                <w:szCs w:val="28"/>
              </w:rPr>
              <w:t xml:space="preserve"> </w:t>
            </w:r>
            <w:proofErr w:type="spellStart"/>
            <w:r w:rsidRPr="00D630AF">
              <w:rPr>
                <w:sz w:val="28"/>
                <w:szCs w:val="28"/>
              </w:rPr>
              <w:t>Рафилович</w:t>
            </w:r>
            <w:proofErr w:type="spellEnd"/>
          </w:p>
        </w:tc>
        <w:tc>
          <w:tcPr>
            <w:tcW w:w="3219" w:type="pct"/>
          </w:tcPr>
          <w:p w:rsidR="00D630AF" w:rsidRPr="00C65F20" w:rsidRDefault="007577A5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630AF" w:rsidRPr="00D630AF">
              <w:rPr>
                <w:sz w:val="28"/>
                <w:szCs w:val="28"/>
              </w:rPr>
              <w:t>ачальник Финансового управления</w:t>
            </w:r>
            <w:r>
              <w:t xml:space="preserve"> </w:t>
            </w:r>
            <w:r w:rsidRPr="007577A5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64444D" w:rsidRPr="00C65F20" w:rsidTr="00471FD5">
        <w:tc>
          <w:tcPr>
            <w:tcW w:w="1781" w:type="pct"/>
          </w:tcPr>
          <w:p w:rsidR="0064444D" w:rsidRDefault="001520E0" w:rsidP="00B449DB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Нурмухаметов</w:t>
            </w:r>
            <w:proofErr w:type="spellEnd"/>
          </w:p>
          <w:p w:rsidR="001520E0" w:rsidRPr="00C65F20" w:rsidRDefault="001520E0" w:rsidP="00B449DB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3219" w:type="pct"/>
          </w:tcPr>
          <w:p w:rsidR="0064444D" w:rsidRPr="00C65F20" w:rsidRDefault="00111B15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>г</w:t>
            </w:r>
            <w:r w:rsidR="0064444D" w:rsidRPr="00C65F20">
              <w:rPr>
                <w:sz w:val="28"/>
                <w:szCs w:val="28"/>
              </w:rPr>
              <w:t xml:space="preserve">лава </w:t>
            </w:r>
            <w:r w:rsidRPr="00C65F20">
              <w:rPr>
                <w:sz w:val="28"/>
                <w:szCs w:val="28"/>
              </w:rPr>
              <w:t>А</w:t>
            </w:r>
            <w:r w:rsidR="0064444D" w:rsidRPr="00C65F20">
              <w:rPr>
                <w:sz w:val="28"/>
                <w:szCs w:val="28"/>
              </w:rPr>
              <w:t xml:space="preserve">дминистрации Авиастроительного </w:t>
            </w:r>
            <w:r w:rsidR="008A62B9" w:rsidRPr="00C65F20">
              <w:rPr>
                <w:sz w:val="28"/>
                <w:szCs w:val="28"/>
              </w:rPr>
              <w:t xml:space="preserve">и </w:t>
            </w:r>
            <w:r w:rsidR="006D0160" w:rsidRPr="00C65F20">
              <w:rPr>
                <w:sz w:val="28"/>
                <w:szCs w:val="28"/>
              </w:rPr>
              <w:t>Н</w:t>
            </w:r>
            <w:r w:rsidR="008A62B9" w:rsidRPr="00C65F20">
              <w:rPr>
                <w:sz w:val="28"/>
                <w:szCs w:val="28"/>
              </w:rPr>
              <w:t xml:space="preserve">ово-Савиновского </w:t>
            </w:r>
            <w:r w:rsidR="0064444D" w:rsidRPr="00C65F20">
              <w:rPr>
                <w:sz w:val="28"/>
                <w:szCs w:val="28"/>
              </w:rPr>
              <w:t>район</w:t>
            </w:r>
            <w:r w:rsidR="008A62B9" w:rsidRPr="00C65F20">
              <w:rPr>
                <w:sz w:val="28"/>
                <w:szCs w:val="28"/>
              </w:rPr>
              <w:t>ов</w:t>
            </w:r>
            <w:r w:rsidR="0064444D" w:rsidRPr="00C65F20">
              <w:rPr>
                <w:sz w:val="28"/>
                <w:szCs w:val="28"/>
              </w:rPr>
              <w:t xml:space="preserve"> Исполнительного комитета г.Казани</w:t>
            </w:r>
            <w:r w:rsidR="007577A5">
              <w:rPr>
                <w:sz w:val="28"/>
                <w:szCs w:val="28"/>
              </w:rPr>
              <w:t xml:space="preserve"> </w:t>
            </w:r>
          </w:p>
        </w:tc>
      </w:tr>
      <w:tr w:rsidR="0064444D" w:rsidRPr="00C65F20" w:rsidTr="00471FD5">
        <w:tc>
          <w:tcPr>
            <w:tcW w:w="1781" w:type="pct"/>
          </w:tcPr>
          <w:p w:rsidR="007577A5" w:rsidRDefault="00D73675" w:rsidP="00B449DB">
            <w:pPr>
              <w:spacing w:line="288" w:lineRule="auto"/>
              <w:rPr>
                <w:sz w:val="28"/>
                <w:szCs w:val="28"/>
              </w:rPr>
            </w:pPr>
            <w:r w:rsidRPr="00D73675">
              <w:rPr>
                <w:sz w:val="28"/>
                <w:szCs w:val="28"/>
              </w:rPr>
              <w:t xml:space="preserve">Салихов </w:t>
            </w:r>
          </w:p>
          <w:p w:rsidR="0064444D" w:rsidRPr="00C65F20" w:rsidRDefault="00D73675" w:rsidP="00B449DB">
            <w:pPr>
              <w:spacing w:line="288" w:lineRule="auto"/>
              <w:rPr>
                <w:sz w:val="28"/>
                <w:szCs w:val="28"/>
              </w:rPr>
            </w:pPr>
            <w:r w:rsidRPr="00D73675">
              <w:rPr>
                <w:sz w:val="28"/>
                <w:szCs w:val="28"/>
              </w:rPr>
              <w:t xml:space="preserve">Альберт </w:t>
            </w:r>
            <w:proofErr w:type="spellStart"/>
            <w:r w:rsidRPr="00D73675">
              <w:rPr>
                <w:sz w:val="28"/>
                <w:szCs w:val="28"/>
              </w:rPr>
              <w:t>Иршатович</w:t>
            </w:r>
            <w:proofErr w:type="spellEnd"/>
          </w:p>
        </w:tc>
        <w:tc>
          <w:tcPr>
            <w:tcW w:w="3219" w:type="pct"/>
          </w:tcPr>
          <w:p w:rsidR="0064444D" w:rsidRPr="00C65F20" w:rsidRDefault="00111B15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глава Администрации </w:t>
            </w:r>
            <w:r w:rsidR="006D0160" w:rsidRPr="00C65F20">
              <w:rPr>
                <w:sz w:val="28"/>
                <w:szCs w:val="28"/>
              </w:rPr>
              <w:t>Вахитовского</w:t>
            </w:r>
            <w:r w:rsidR="005978A3">
              <w:rPr>
                <w:sz w:val="28"/>
                <w:szCs w:val="28"/>
              </w:rPr>
              <w:t xml:space="preserve"> </w:t>
            </w:r>
            <w:r w:rsidR="006D0160" w:rsidRPr="00C65F20">
              <w:rPr>
                <w:sz w:val="28"/>
                <w:szCs w:val="28"/>
              </w:rPr>
              <w:t xml:space="preserve">и Приволжского районов </w:t>
            </w:r>
            <w:r w:rsidR="0064444D" w:rsidRPr="00C65F20">
              <w:rPr>
                <w:sz w:val="28"/>
                <w:szCs w:val="28"/>
              </w:rPr>
              <w:t>Исполнительного комитета г.Казани</w:t>
            </w:r>
          </w:p>
        </w:tc>
      </w:tr>
      <w:tr w:rsidR="0064444D" w:rsidRPr="00C65F20" w:rsidTr="00471FD5">
        <w:tc>
          <w:tcPr>
            <w:tcW w:w="1781" w:type="pct"/>
          </w:tcPr>
          <w:p w:rsidR="00287629" w:rsidRPr="00C65F20" w:rsidRDefault="00CB0421" w:rsidP="00B449DB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</w:t>
            </w:r>
          </w:p>
          <w:p w:rsidR="0064444D" w:rsidRPr="00C65F20" w:rsidRDefault="00CB0421" w:rsidP="00B449DB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219" w:type="pct"/>
          </w:tcPr>
          <w:p w:rsidR="0064444D" w:rsidRPr="00C65F20" w:rsidRDefault="00111B15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глава Администрации </w:t>
            </w:r>
            <w:r w:rsidR="0064444D" w:rsidRPr="00C65F20">
              <w:rPr>
                <w:sz w:val="28"/>
                <w:szCs w:val="28"/>
              </w:rPr>
              <w:t>Кировского</w:t>
            </w:r>
            <w:r w:rsidR="006D0160" w:rsidRPr="00C65F20">
              <w:rPr>
                <w:sz w:val="28"/>
                <w:szCs w:val="28"/>
              </w:rPr>
              <w:t xml:space="preserve"> и Московского</w:t>
            </w:r>
            <w:r w:rsidR="0064444D" w:rsidRPr="00C65F20">
              <w:rPr>
                <w:sz w:val="28"/>
                <w:szCs w:val="28"/>
              </w:rPr>
              <w:t xml:space="preserve"> район</w:t>
            </w:r>
            <w:r w:rsidR="006D0160" w:rsidRPr="00C65F20">
              <w:rPr>
                <w:sz w:val="28"/>
                <w:szCs w:val="28"/>
              </w:rPr>
              <w:t>ов</w:t>
            </w:r>
            <w:r w:rsidR="0064444D" w:rsidRPr="00C65F20">
              <w:rPr>
                <w:sz w:val="28"/>
                <w:szCs w:val="28"/>
              </w:rPr>
              <w:t xml:space="preserve"> Исполнительного комитета г.Казани</w:t>
            </w:r>
          </w:p>
        </w:tc>
      </w:tr>
      <w:tr w:rsidR="0064444D" w:rsidRPr="00C65F20" w:rsidTr="00471FD5">
        <w:tc>
          <w:tcPr>
            <w:tcW w:w="1781" w:type="pct"/>
          </w:tcPr>
          <w:p w:rsidR="0064444D" w:rsidRDefault="00CC677B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Фатхутдинов</w:t>
            </w:r>
          </w:p>
          <w:p w:rsidR="00CC677B" w:rsidRPr="00C65F20" w:rsidRDefault="00CC677B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</w:t>
            </w:r>
            <w:proofErr w:type="spellStart"/>
            <w:r>
              <w:rPr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3219" w:type="pct"/>
          </w:tcPr>
          <w:p w:rsidR="0064444D" w:rsidRPr="00C65F20" w:rsidRDefault="00111B15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глава Администрации </w:t>
            </w:r>
            <w:r w:rsidR="0064444D" w:rsidRPr="00C65F20">
              <w:rPr>
                <w:sz w:val="28"/>
                <w:szCs w:val="28"/>
              </w:rPr>
              <w:t xml:space="preserve">Советского района </w:t>
            </w:r>
            <w:r w:rsidR="00DB4C44" w:rsidRPr="00C65F20">
              <w:rPr>
                <w:sz w:val="28"/>
                <w:szCs w:val="28"/>
              </w:rPr>
              <w:t>Испол</w:t>
            </w:r>
            <w:r w:rsidR="00DB4C44" w:rsidRPr="00F05222">
              <w:rPr>
                <w:sz w:val="28"/>
                <w:szCs w:val="28"/>
              </w:rPr>
              <w:t>н</w:t>
            </w:r>
            <w:r w:rsidR="00DB4C44" w:rsidRPr="00C65F20">
              <w:rPr>
                <w:sz w:val="28"/>
                <w:szCs w:val="28"/>
              </w:rPr>
              <w:t>ительного</w:t>
            </w:r>
            <w:r w:rsidR="0064444D" w:rsidRPr="00C65F20">
              <w:rPr>
                <w:sz w:val="28"/>
                <w:szCs w:val="28"/>
              </w:rPr>
              <w:t xml:space="preserve"> комитета г.Казани</w:t>
            </w:r>
          </w:p>
        </w:tc>
      </w:tr>
      <w:tr w:rsidR="00AF6A8C" w:rsidRPr="00C65F20" w:rsidTr="00471FD5">
        <w:tc>
          <w:tcPr>
            <w:tcW w:w="1781" w:type="pct"/>
          </w:tcPr>
          <w:p w:rsidR="00AF6A8C" w:rsidRDefault="00AF6A8C" w:rsidP="00B449DB">
            <w:pPr>
              <w:pStyle w:val="1"/>
              <w:spacing w:line="288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Фаизов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AF6A8C" w:rsidRDefault="00AF6A8C" w:rsidP="00B449DB">
            <w:pPr>
              <w:pStyle w:val="1"/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Айрат </w:t>
            </w:r>
            <w:proofErr w:type="spellStart"/>
            <w:r>
              <w:rPr>
                <w:color w:val="000000"/>
                <w:szCs w:val="28"/>
              </w:rPr>
              <w:t>Шамилевич</w:t>
            </w:r>
            <w:proofErr w:type="spellEnd"/>
          </w:p>
        </w:tc>
        <w:tc>
          <w:tcPr>
            <w:tcW w:w="3219" w:type="pct"/>
          </w:tcPr>
          <w:p w:rsidR="00AF6A8C" w:rsidRPr="00C65F20" w:rsidRDefault="007577A5" w:rsidP="00B449DB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AF6A8C" w:rsidRPr="00AF6A8C">
              <w:rPr>
                <w:color w:val="000000"/>
                <w:sz w:val="28"/>
                <w:szCs w:val="28"/>
              </w:rPr>
              <w:t>рефект особой территории «Старый город»</w:t>
            </w:r>
            <w:r>
              <w:t xml:space="preserve"> </w:t>
            </w:r>
            <w:r w:rsidRPr="007577A5">
              <w:rPr>
                <w:color w:val="000000"/>
                <w:sz w:val="28"/>
                <w:szCs w:val="28"/>
              </w:rPr>
              <w:t>Исполнительного комитета г.Казани</w:t>
            </w:r>
          </w:p>
        </w:tc>
      </w:tr>
      <w:tr w:rsidR="00471FD5" w:rsidRPr="00C65F20" w:rsidTr="00471FD5">
        <w:tc>
          <w:tcPr>
            <w:tcW w:w="1781" w:type="pct"/>
          </w:tcPr>
          <w:p w:rsidR="007577A5" w:rsidRDefault="00D73675" w:rsidP="00B449DB">
            <w:pPr>
              <w:pStyle w:val="1"/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Закиров </w:t>
            </w:r>
          </w:p>
          <w:p w:rsidR="00817734" w:rsidRPr="00817734" w:rsidRDefault="00D73675" w:rsidP="00B449DB">
            <w:pPr>
              <w:pStyle w:val="1"/>
              <w:spacing w:line="288" w:lineRule="auto"/>
            </w:pPr>
            <w:r>
              <w:rPr>
                <w:color w:val="000000"/>
                <w:szCs w:val="28"/>
              </w:rPr>
              <w:t xml:space="preserve">Надир </w:t>
            </w:r>
            <w:proofErr w:type="spellStart"/>
            <w:r>
              <w:rPr>
                <w:color w:val="000000"/>
                <w:szCs w:val="28"/>
              </w:rPr>
              <w:t>Дамирович</w:t>
            </w:r>
            <w:proofErr w:type="spellEnd"/>
          </w:p>
        </w:tc>
        <w:tc>
          <w:tcPr>
            <w:tcW w:w="3219" w:type="pct"/>
          </w:tcPr>
          <w:p w:rsidR="00471FD5" w:rsidRPr="00C65F20" w:rsidRDefault="00471FD5" w:rsidP="00B449DB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65F20">
              <w:rPr>
                <w:color w:val="000000"/>
                <w:sz w:val="28"/>
                <w:szCs w:val="28"/>
              </w:rPr>
              <w:t xml:space="preserve">начальник Управления </w:t>
            </w:r>
            <w:r w:rsidR="00441762">
              <w:rPr>
                <w:color w:val="000000"/>
                <w:sz w:val="28"/>
                <w:szCs w:val="28"/>
              </w:rPr>
              <w:t>МВД</w:t>
            </w:r>
            <w:r w:rsidRPr="00C65F20">
              <w:rPr>
                <w:color w:val="000000"/>
                <w:sz w:val="28"/>
                <w:szCs w:val="28"/>
              </w:rPr>
              <w:t xml:space="preserve"> Росси</w:t>
            </w:r>
            <w:r w:rsidR="00441762">
              <w:rPr>
                <w:color w:val="000000"/>
                <w:sz w:val="28"/>
                <w:szCs w:val="28"/>
              </w:rPr>
              <w:t>и</w:t>
            </w:r>
            <w:r w:rsidR="00DB4C44">
              <w:rPr>
                <w:color w:val="000000"/>
                <w:sz w:val="28"/>
                <w:szCs w:val="28"/>
              </w:rPr>
              <w:t xml:space="preserve"> </w:t>
            </w:r>
            <w:r w:rsidRPr="00C65F20">
              <w:rPr>
                <w:color w:val="000000"/>
                <w:sz w:val="28"/>
                <w:szCs w:val="28"/>
              </w:rPr>
              <w:t>по г</w:t>
            </w:r>
            <w:r w:rsidR="00441762">
              <w:rPr>
                <w:color w:val="000000"/>
                <w:sz w:val="28"/>
                <w:szCs w:val="28"/>
              </w:rPr>
              <w:t>.</w:t>
            </w:r>
            <w:r w:rsidRPr="00C65F20">
              <w:rPr>
                <w:color w:val="000000"/>
                <w:sz w:val="28"/>
                <w:szCs w:val="28"/>
              </w:rPr>
              <w:t>Казани</w:t>
            </w:r>
            <w:r w:rsidR="00DB4C44">
              <w:rPr>
                <w:color w:val="000000"/>
                <w:sz w:val="28"/>
                <w:szCs w:val="28"/>
              </w:rPr>
              <w:t xml:space="preserve"> </w:t>
            </w:r>
            <w:r w:rsidRPr="00C65F20">
              <w:rPr>
                <w:color w:val="000000"/>
                <w:sz w:val="28"/>
                <w:szCs w:val="28"/>
              </w:rPr>
              <w:t>(по согласованию)</w:t>
            </w:r>
            <w:r w:rsidR="007577A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71FD5" w:rsidRPr="00C65F20" w:rsidTr="00471FD5">
        <w:tc>
          <w:tcPr>
            <w:tcW w:w="1781" w:type="pct"/>
          </w:tcPr>
          <w:p w:rsidR="00471FD5" w:rsidRDefault="00B95761" w:rsidP="00B449DB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Жаворонков</w:t>
            </w:r>
          </w:p>
          <w:p w:rsidR="00B95761" w:rsidRPr="00C65F20" w:rsidRDefault="00B95761" w:rsidP="00B449DB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219" w:type="pct"/>
          </w:tcPr>
          <w:p w:rsidR="00471FD5" w:rsidRPr="00C65F20" w:rsidRDefault="00471FD5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>начальник Управления здравоохранения по г.Казани Министерства здравоохранения Республики Татарстан (по согласованию)</w:t>
            </w:r>
          </w:p>
        </w:tc>
      </w:tr>
      <w:tr w:rsidR="00AF6A8C" w:rsidRPr="00C65F20" w:rsidTr="00471FD5">
        <w:tc>
          <w:tcPr>
            <w:tcW w:w="1781" w:type="pct"/>
          </w:tcPr>
          <w:p w:rsidR="00AF6A8C" w:rsidRDefault="00AF6A8C" w:rsidP="00AF6A8C">
            <w:pPr>
              <w:spacing w:line="288" w:lineRule="auto"/>
              <w:rPr>
                <w:sz w:val="28"/>
                <w:szCs w:val="28"/>
              </w:rPr>
            </w:pPr>
            <w:r w:rsidRPr="00AF6A8C">
              <w:rPr>
                <w:sz w:val="28"/>
                <w:szCs w:val="28"/>
              </w:rPr>
              <w:t xml:space="preserve">Сорокин </w:t>
            </w:r>
          </w:p>
          <w:p w:rsidR="00AF6A8C" w:rsidRDefault="00AF6A8C" w:rsidP="00AF6A8C">
            <w:pPr>
              <w:spacing w:line="288" w:lineRule="auto"/>
              <w:rPr>
                <w:sz w:val="28"/>
                <w:szCs w:val="28"/>
              </w:rPr>
            </w:pPr>
            <w:r w:rsidRPr="00AF6A8C">
              <w:rPr>
                <w:sz w:val="28"/>
                <w:szCs w:val="28"/>
              </w:rPr>
              <w:t>Станислав Владимирович</w:t>
            </w:r>
          </w:p>
        </w:tc>
        <w:tc>
          <w:tcPr>
            <w:tcW w:w="3219" w:type="pct"/>
          </w:tcPr>
          <w:p w:rsidR="00AF6A8C" w:rsidRPr="00C65F20" w:rsidRDefault="00AF6A8C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AF6A8C">
              <w:rPr>
                <w:sz w:val="28"/>
                <w:szCs w:val="28"/>
              </w:rPr>
              <w:t>МУП «Городские мосты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AF6A8C" w:rsidRPr="00C65F20" w:rsidTr="00471FD5">
        <w:tc>
          <w:tcPr>
            <w:tcW w:w="1781" w:type="pct"/>
          </w:tcPr>
          <w:p w:rsidR="006A2F49" w:rsidRDefault="00AF6A8C" w:rsidP="00AF6A8C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</w:t>
            </w:r>
          </w:p>
          <w:p w:rsidR="00AF6A8C" w:rsidRPr="00AF6A8C" w:rsidRDefault="00AF6A8C" w:rsidP="00AF6A8C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A2F49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дрей Юрьевич</w:t>
            </w:r>
          </w:p>
        </w:tc>
        <w:tc>
          <w:tcPr>
            <w:tcW w:w="3219" w:type="pct"/>
          </w:tcPr>
          <w:p w:rsidR="00AF6A8C" w:rsidRPr="00AF6A8C" w:rsidRDefault="00AF6A8C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</w:t>
            </w:r>
          </w:p>
        </w:tc>
      </w:tr>
      <w:tr w:rsidR="00D630AF" w:rsidRPr="00C65F20" w:rsidTr="00471FD5">
        <w:tc>
          <w:tcPr>
            <w:tcW w:w="1781" w:type="pct"/>
          </w:tcPr>
          <w:p w:rsidR="00D630AF" w:rsidRDefault="00D630AF" w:rsidP="00AF6A8C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D630AF">
              <w:rPr>
                <w:sz w:val="28"/>
                <w:szCs w:val="28"/>
              </w:rPr>
              <w:t>Мухамедшина</w:t>
            </w:r>
            <w:proofErr w:type="spellEnd"/>
            <w:r w:rsidRPr="00D630AF">
              <w:rPr>
                <w:sz w:val="28"/>
                <w:szCs w:val="28"/>
              </w:rPr>
              <w:t xml:space="preserve"> </w:t>
            </w:r>
          </w:p>
          <w:p w:rsidR="00D630AF" w:rsidRDefault="00D630AF" w:rsidP="00AF6A8C">
            <w:pPr>
              <w:spacing w:line="288" w:lineRule="auto"/>
              <w:rPr>
                <w:sz w:val="28"/>
                <w:szCs w:val="28"/>
              </w:rPr>
            </w:pPr>
            <w:r w:rsidRPr="00D630AF">
              <w:rPr>
                <w:sz w:val="28"/>
                <w:szCs w:val="28"/>
              </w:rPr>
              <w:t xml:space="preserve">Рима </w:t>
            </w:r>
            <w:proofErr w:type="spellStart"/>
            <w:r w:rsidRPr="00D630AF">
              <w:rPr>
                <w:sz w:val="28"/>
                <w:szCs w:val="28"/>
              </w:rPr>
              <w:t>Жамиловна</w:t>
            </w:r>
            <w:proofErr w:type="spellEnd"/>
          </w:p>
        </w:tc>
        <w:tc>
          <w:tcPr>
            <w:tcW w:w="3219" w:type="pct"/>
          </w:tcPr>
          <w:p w:rsidR="00D630AF" w:rsidRDefault="00D630AF" w:rsidP="00B449DB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D630AF">
              <w:rPr>
                <w:sz w:val="28"/>
                <w:szCs w:val="28"/>
              </w:rPr>
              <w:t xml:space="preserve">АО </w:t>
            </w:r>
            <w:r>
              <w:rPr>
                <w:sz w:val="28"/>
                <w:szCs w:val="28"/>
              </w:rPr>
              <w:t>«</w:t>
            </w:r>
            <w:r w:rsidRPr="00D630AF">
              <w:rPr>
                <w:sz w:val="28"/>
                <w:szCs w:val="28"/>
              </w:rPr>
              <w:t>Департамент продовольствия и социального питания г.Казани</w:t>
            </w:r>
            <w:r>
              <w:rPr>
                <w:sz w:val="28"/>
                <w:szCs w:val="28"/>
              </w:rPr>
              <w:t>»</w:t>
            </w:r>
            <w:r w:rsidR="007577A5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91216E" w:rsidRPr="00C65F20" w:rsidRDefault="0091216E" w:rsidP="00B449DB">
      <w:pPr>
        <w:pStyle w:val="4"/>
        <w:spacing w:line="288" w:lineRule="auto"/>
        <w:jc w:val="both"/>
        <w:rPr>
          <w:b/>
          <w:sz w:val="28"/>
          <w:szCs w:val="28"/>
        </w:rPr>
      </w:pPr>
    </w:p>
    <w:p w:rsidR="007577A5" w:rsidRDefault="007577A5" w:rsidP="00B449DB">
      <w:pPr>
        <w:spacing w:line="288" w:lineRule="auto"/>
        <w:jc w:val="center"/>
        <w:rPr>
          <w:b/>
          <w:sz w:val="28"/>
          <w:szCs w:val="28"/>
        </w:rPr>
      </w:pPr>
    </w:p>
    <w:p w:rsidR="008A1672" w:rsidRDefault="00186C7A" w:rsidP="00B449DB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</w:t>
      </w:r>
    </w:p>
    <w:sectPr w:rsidR="008A1672" w:rsidSect="008853E4">
      <w:headerReference w:type="even" r:id="rId7"/>
      <w:headerReference w:type="default" r:id="rId8"/>
      <w:pgSz w:w="11907" w:h="16840" w:code="9"/>
      <w:pgMar w:top="1134" w:right="1134" w:bottom="1134" w:left="1134" w:header="720" w:footer="720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152" w:rsidRDefault="00EB2152">
      <w:r>
        <w:separator/>
      </w:r>
    </w:p>
  </w:endnote>
  <w:endnote w:type="continuationSeparator" w:id="0">
    <w:p w:rsidR="00EB2152" w:rsidRDefault="00EB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152" w:rsidRDefault="00EB2152">
      <w:r>
        <w:separator/>
      </w:r>
    </w:p>
  </w:footnote>
  <w:footnote w:type="continuationSeparator" w:id="0">
    <w:p w:rsidR="00EB2152" w:rsidRDefault="00EB2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7F9" w:rsidRDefault="002A383C" w:rsidP="00F744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47F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47F9" w:rsidRDefault="000C47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7F9" w:rsidRDefault="000C47F9" w:rsidP="00CA47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t>2</w:t>
    </w:r>
  </w:p>
  <w:p w:rsidR="000C47F9" w:rsidRDefault="000C47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C546B"/>
    <w:multiLevelType w:val="singleLevel"/>
    <w:tmpl w:val="C0F63716"/>
    <w:lvl w:ilvl="0">
      <w:start w:val="10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73"/>
    <w:rsid w:val="0001068C"/>
    <w:rsid w:val="0001233C"/>
    <w:rsid w:val="00062746"/>
    <w:rsid w:val="000666B0"/>
    <w:rsid w:val="00071D67"/>
    <w:rsid w:val="00087419"/>
    <w:rsid w:val="000B6F30"/>
    <w:rsid w:val="000C47F9"/>
    <w:rsid w:val="000C6928"/>
    <w:rsid w:val="000D04B3"/>
    <w:rsid w:val="000D106D"/>
    <w:rsid w:val="000D1C6A"/>
    <w:rsid w:val="000E0E46"/>
    <w:rsid w:val="000E1C5B"/>
    <w:rsid w:val="000F40D8"/>
    <w:rsid w:val="00103865"/>
    <w:rsid w:val="00111B15"/>
    <w:rsid w:val="001179CB"/>
    <w:rsid w:val="00151680"/>
    <w:rsid w:val="001520E0"/>
    <w:rsid w:val="00186C7A"/>
    <w:rsid w:val="001A0C02"/>
    <w:rsid w:val="001A72AB"/>
    <w:rsid w:val="001B0E8B"/>
    <w:rsid w:val="001B55EB"/>
    <w:rsid w:val="001D5415"/>
    <w:rsid w:val="001D622E"/>
    <w:rsid w:val="001E1E55"/>
    <w:rsid w:val="001E75A5"/>
    <w:rsid w:val="001F7188"/>
    <w:rsid w:val="00220B79"/>
    <w:rsid w:val="00235CB7"/>
    <w:rsid w:val="00236828"/>
    <w:rsid w:val="00251714"/>
    <w:rsid w:val="00272D76"/>
    <w:rsid w:val="00276733"/>
    <w:rsid w:val="00287629"/>
    <w:rsid w:val="0029785C"/>
    <w:rsid w:val="002A383C"/>
    <w:rsid w:val="002A42CB"/>
    <w:rsid w:val="002B3297"/>
    <w:rsid w:val="002B6D3E"/>
    <w:rsid w:val="002E7AA7"/>
    <w:rsid w:val="003063B9"/>
    <w:rsid w:val="00340C28"/>
    <w:rsid w:val="00347FEC"/>
    <w:rsid w:val="00393AEC"/>
    <w:rsid w:val="0039697C"/>
    <w:rsid w:val="003C2D50"/>
    <w:rsid w:val="003D35A3"/>
    <w:rsid w:val="00416414"/>
    <w:rsid w:val="00441762"/>
    <w:rsid w:val="0044338B"/>
    <w:rsid w:val="00471FD5"/>
    <w:rsid w:val="004738E0"/>
    <w:rsid w:val="004772F6"/>
    <w:rsid w:val="00496D5F"/>
    <w:rsid w:val="004B1640"/>
    <w:rsid w:val="004C7F11"/>
    <w:rsid w:val="004D666C"/>
    <w:rsid w:val="004F3D6B"/>
    <w:rsid w:val="00504167"/>
    <w:rsid w:val="00516571"/>
    <w:rsid w:val="005312C9"/>
    <w:rsid w:val="00577C3A"/>
    <w:rsid w:val="00581C5C"/>
    <w:rsid w:val="005925E9"/>
    <w:rsid w:val="005978A3"/>
    <w:rsid w:val="005F3A60"/>
    <w:rsid w:val="00612381"/>
    <w:rsid w:val="0064444D"/>
    <w:rsid w:val="006551A8"/>
    <w:rsid w:val="00675CA0"/>
    <w:rsid w:val="00681DFE"/>
    <w:rsid w:val="00691784"/>
    <w:rsid w:val="0069619A"/>
    <w:rsid w:val="006A1718"/>
    <w:rsid w:val="006A19A0"/>
    <w:rsid w:val="006A2F49"/>
    <w:rsid w:val="006C7274"/>
    <w:rsid w:val="006D0160"/>
    <w:rsid w:val="006F0ECE"/>
    <w:rsid w:val="00703D6F"/>
    <w:rsid w:val="00711478"/>
    <w:rsid w:val="0071170A"/>
    <w:rsid w:val="00737ECD"/>
    <w:rsid w:val="007577A5"/>
    <w:rsid w:val="00773B2E"/>
    <w:rsid w:val="007B49CF"/>
    <w:rsid w:val="007E3AAA"/>
    <w:rsid w:val="007F75A1"/>
    <w:rsid w:val="0080193A"/>
    <w:rsid w:val="008067DA"/>
    <w:rsid w:val="00817734"/>
    <w:rsid w:val="00823C14"/>
    <w:rsid w:val="00843781"/>
    <w:rsid w:val="008449C2"/>
    <w:rsid w:val="008853E4"/>
    <w:rsid w:val="00894121"/>
    <w:rsid w:val="008A1672"/>
    <w:rsid w:val="008A62B9"/>
    <w:rsid w:val="008C4A59"/>
    <w:rsid w:val="008E50C0"/>
    <w:rsid w:val="008F413A"/>
    <w:rsid w:val="008F7ACB"/>
    <w:rsid w:val="009018E1"/>
    <w:rsid w:val="0091216E"/>
    <w:rsid w:val="00931665"/>
    <w:rsid w:val="00945FBA"/>
    <w:rsid w:val="00963837"/>
    <w:rsid w:val="00970C18"/>
    <w:rsid w:val="0098075B"/>
    <w:rsid w:val="00982931"/>
    <w:rsid w:val="009E2965"/>
    <w:rsid w:val="009F002D"/>
    <w:rsid w:val="00A15A2A"/>
    <w:rsid w:val="00A17F07"/>
    <w:rsid w:val="00AD0CCA"/>
    <w:rsid w:val="00AD7481"/>
    <w:rsid w:val="00AE0715"/>
    <w:rsid w:val="00AF6A8C"/>
    <w:rsid w:val="00B20322"/>
    <w:rsid w:val="00B214DE"/>
    <w:rsid w:val="00B26180"/>
    <w:rsid w:val="00B4217B"/>
    <w:rsid w:val="00B449DB"/>
    <w:rsid w:val="00B54F20"/>
    <w:rsid w:val="00B55017"/>
    <w:rsid w:val="00B5502F"/>
    <w:rsid w:val="00B730A6"/>
    <w:rsid w:val="00B8080C"/>
    <w:rsid w:val="00B95761"/>
    <w:rsid w:val="00BC7B73"/>
    <w:rsid w:val="00BF2B83"/>
    <w:rsid w:val="00C36424"/>
    <w:rsid w:val="00C47B35"/>
    <w:rsid w:val="00C54469"/>
    <w:rsid w:val="00C65F20"/>
    <w:rsid w:val="00C738E4"/>
    <w:rsid w:val="00C80E2D"/>
    <w:rsid w:val="00CA3648"/>
    <w:rsid w:val="00CA4794"/>
    <w:rsid w:val="00CA6EE0"/>
    <w:rsid w:val="00CB0421"/>
    <w:rsid w:val="00CB5370"/>
    <w:rsid w:val="00CC0BB8"/>
    <w:rsid w:val="00CC677B"/>
    <w:rsid w:val="00CD123A"/>
    <w:rsid w:val="00D26AA2"/>
    <w:rsid w:val="00D60739"/>
    <w:rsid w:val="00D630AF"/>
    <w:rsid w:val="00D63695"/>
    <w:rsid w:val="00D73675"/>
    <w:rsid w:val="00D758DF"/>
    <w:rsid w:val="00DA52F8"/>
    <w:rsid w:val="00DA7DE2"/>
    <w:rsid w:val="00DB4C44"/>
    <w:rsid w:val="00DB6459"/>
    <w:rsid w:val="00DC512C"/>
    <w:rsid w:val="00DC5A5A"/>
    <w:rsid w:val="00DD1765"/>
    <w:rsid w:val="00DF3119"/>
    <w:rsid w:val="00E25495"/>
    <w:rsid w:val="00E36834"/>
    <w:rsid w:val="00E467DD"/>
    <w:rsid w:val="00E57167"/>
    <w:rsid w:val="00E65303"/>
    <w:rsid w:val="00E827BC"/>
    <w:rsid w:val="00EB2152"/>
    <w:rsid w:val="00ED2515"/>
    <w:rsid w:val="00EF1143"/>
    <w:rsid w:val="00EF52AD"/>
    <w:rsid w:val="00F00779"/>
    <w:rsid w:val="00F0374D"/>
    <w:rsid w:val="00F04652"/>
    <w:rsid w:val="00F05222"/>
    <w:rsid w:val="00F069DD"/>
    <w:rsid w:val="00F468AF"/>
    <w:rsid w:val="00F67866"/>
    <w:rsid w:val="00F744CE"/>
    <w:rsid w:val="00F97003"/>
    <w:rsid w:val="00FD2142"/>
    <w:rsid w:val="00FD5401"/>
    <w:rsid w:val="00FE1BB7"/>
    <w:rsid w:val="00FE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2BA635-70D1-4BB6-954D-2770A53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765"/>
  </w:style>
  <w:style w:type="paragraph" w:styleId="1">
    <w:name w:val="heading 1"/>
    <w:basedOn w:val="a"/>
    <w:next w:val="a"/>
    <w:qFormat/>
    <w:rsid w:val="00DD176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D176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D1765"/>
    <w:pPr>
      <w:keepNext/>
      <w:spacing w:line="336" w:lineRule="auto"/>
      <w:ind w:firstLine="720"/>
      <w:jc w:val="right"/>
      <w:outlineLvl w:val="2"/>
    </w:pPr>
    <w:rPr>
      <w:sz w:val="30"/>
    </w:rPr>
  </w:style>
  <w:style w:type="paragraph" w:styleId="4">
    <w:name w:val="heading 4"/>
    <w:basedOn w:val="a"/>
    <w:next w:val="a"/>
    <w:qFormat/>
    <w:rsid w:val="00DD1765"/>
    <w:pPr>
      <w:keepNext/>
      <w:spacing w:line="336" w:lineRule="auto"/>
      <w:jc w:val="right"/>
      <w:outlineLvl w:val="3"/>
    </w:pPr>
    <w:rPr>
      <w:sz w:val="30"/>
    </w:rPr>
  </w:style>
  <w:style w:type="paragraph" w:styleId="5">
    <w:name w:val="heading 5"/>
    <w:basedOn w:val="a"/>
    <w:next w:val="a"/>
    <w:qFormat/>
    <w:rsid w:val="00DD1765"/>
    <w:pPr>
      <w:keepNext/>
      <w:spacing w:line="336" w:lineRule="auto"/>
      <w:jc w:val="center"/>
      <w:outlineLvl w:val="4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1765"/>
    <w:pPr>
      <w:jc w:val="center"/>
    </w:pPr>
    <w:rPr>
      <w:b/>
      <w:sz w:val="28"/>
    </w:rPr>
  </w:style>
  <w:style w:type="paragraph" w:styleId="a4">
    <w:name w:val="Body Text"/>
    <w:basedOn w:val="a"/>
    <w:rsid w:val="00DD1765"/>
    <w:rPr>
      <w:sz w:val="28"/>
    </w:rPr>
  </w:style>
  <w:style w:type="paragraph" w:styleId="a5">
    <w:name w:val="header"/>
    <w:basedOn w:val="a"/>
    <w:rsid w:val="00DD176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D1765"/>
  </w:style>
  <w:style w:type="paragraph" w:styleId="a7">
    <w:name w:val="footer"/>
    <w:basedOn w:val="a"/>
    <w:rsid w:val="00DD1765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471F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65F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65F2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rsid w:val="00982931"/>
    <w:rPr>
      <w:sz w:val="16"/>
      <w:szCs w:val="16"/>
    </w:rPr>
  </w:style>
  <w:style w:type="paragraph" w:styleId="ac">
    <w:name w:val="annotation text"/>
    <w:basedOn w:val="a"/>
    <w:link w:val="ad"/>
    <w:rsid w:val="00982931"/>
  </w:style>
  <w:style w:type="character" w:customStyle="1" w:styleId="ad">
    <w:name w:val="Текст примечания Знак"/>
    <w:basedOn w:val="a0"/>
    <w:link w:val="ac"/>
    <w:rsid w:val="00982931"/>
  </w:style>
  <w:style w:type="paragraph" w:styleId="ae">
    <w:name w:val="annotation subject"/>
    <w:basedOn w:val="ac"/>
    <w:next w:val="ac"/>
    <w:link w:val="af"/>
    <w:rsid w:val="00982931"/>
    <w:rPr>
      <w:b/>
      <w:bCs/>
    </w:rPr>
  </w:style>
  <w:style w:type="character" w:customStyle="1" w:styleId="af">
    <w:name w:val="Тема примечания Знак"/>
    <w:basedOn w:val="ad"/>
    <w:link w:val="ae"/>
    <w:rsid w:val="00982931"/>
    <w:rPr>
      <w:b/>
      <w:bCs/>
    </w:rPr>
  </w:style>
  <w:style w:type="paragraph" w:styleId="af0">
    <w:name w:val="Revision"/>
    <w:hidden/>
    <w:uiPriority w:val="99"/>
    <w:semiHidden/>
    <w:rsid w:val="0098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Аносов</dc:creator>
  <cp:lastModifiedBy>User</cp:lastModifiedBy>
  <cp:revision>2</cp:revision>
  <cp:lastPrinted>2007-01-22T11:46:00Z</cp:lastPrinted>
  <dcterms:created xsi:type="dcterms:W3CDTF">2024-03-19T11:51:00Z</dcterms:created>
  <dcterms:modified xsi:type="dcterms:W3CDTF">2024-03-19T11:51:00Z</dcterms:modified>
</cp:coreProperties>
</file>