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8"/>
      </w:tblGrid>
      <w:tr w:rsidR="00E54B1C" w:rsidTr="00E54B1C">
        <w:trPr>
          <w:trHeight w:val="5102"/>
        </w:trPr>
        <w:tc>
          <w:tcPr>
            <w:tcW w:w="10188" w:type="dxa"/>
          </w:tcPr>
          <w:p w:rsidR="00E54B1C" w:rsidRDefault="00E54B1C" w:rsidP="00BD4C51">
            <w:pPr>
              <w:widowControl w:val="0"/>
              <w:spacing w:line="288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D4C51" w:rsidRDefault="00BD4C51" w:rsidP="00BD4C51">
      <w:pPr>
        <w:widowControl w:val="0"/>
        <w:spacing w:line="288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 постановлен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</w:p>
    <w:p w:rsidR="00BD4C51" w:rsidRDefault="00BD4C51" w:rsidP="00BD4C51">
      <w:pPr>
        <w:widowControl w:val="0"/>
        <w:spacing w:line="288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 от </w:t>
      </w:r>
      <w:r w:rsidR="002F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1.2016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="002F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3353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4C51" w:rsidRDefault="00BD4C51" w:rsidP="00E54B1C">
      <w:pPr>
        <w:widowControl w:val="0"/>
        <w:spacing w:line="288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Положен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о пункте </w:t>
      </w:r>
    </w:p>
    <w:p w:rsidR="00F85614" w:rsidRDefault="00BD4C51" w:rsidP="00E54B1C">
      <w:pPr>
        <w:widowControl w:val="0"/>
        <w:spacing w:line="288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</w:t>
      </w:r>
    </w:p>
    <w:p w:rsidR="00F85614" w:rsidRDefault="00F85614" w:rsidP="00BD4C51">
      <w:pPr>
        <w:spacing w:line="288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85614" w:rsidRDefault="00BD4C51" w:rsidP="002F069E">
      <w:pPr>
        <w:widowControl w:val="0"/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насел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езвычайных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5614" w:rsidRDefault="00BD4C51" w:rsidP="002F069E">
      <w:pPr>
        <w:widowControl w:val="0"/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F06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2F06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3353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5B50DA" w:rsidRDefault="00CE4132" w:rsidP="00036119">
      <w:pPr>
        <w:widowControl w:val="0"/>
        <w:tabs>
          <w:tab w:val="left" w:pos="2254"/>
        </w:tabs>
        <w:spacing w:line="288" w:lineRule="auto"/>
        <w:ind w:right="-20"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C5F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5B50DA">
        <w:rPr>
          <w:rFonts w:ascii="Times New Roman" w:hAnsi="Times New Roman" w:cs="Times New Roman"/>
          <w:sz w:val="28"/>
          <w:szCs w:val="28"/>
        </w:rPr>
        <w:t>п</w:t>
      </w:r>
      <w:r w:rsidR="006C5F50" w:rsidRPr="006C5F50">
        <w:rPr>
          <w:rFonts w:ascii="Times New Roman" w:hAnsi="Times New Roman" w:cs="Times New Roman"/>
          <w:sz w:val="28"/>
          <w:szCs w:val="28"/>
        </w:rPr>
        <w:t>риложение</w:t>
      </w:r>
      <w:r w:rsidR="006C5F50">
        <w:t xml:space="preserve"> </w:t>
      </w:r>
      <w:r w:rsidR="00036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раздел 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I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 и 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з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адачи 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пунк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то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вр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ого 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="00036119" w:rsidRP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0361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6C5F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 четвертого абзаца, слова «стационарные» </w:t>
      </w:r>
      <w:r w:rsidR="005B50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добавить абзац:</w:t>
      </w:r>
    </w:p>
    <w:p w:rsidR="005B50DA" w:rsidRPr="008B2AAD" w:rsidRDefault="005B50DA" w:rsidP="005B50DA">
      <w:pPr>
        <w:widowControl w:val="0"/>
        <w:spacing w:line="288" w:lineRule="auto"/>
        <w:ind w:right="-1" w:firstLine="516"/>
        <w:jc w:val="both"/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</w:pP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1-я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ория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-</w:t>
      </w:r>
      <w:r w:rsidRPr="008B2AAD">
        <w:rPr>
          <w:rFonts w:ascii="Times New Roman" w:eastAsia="Arial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пун</w:t>
      </w:r>
      <w:r w:rsidRPr="008B2AAD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ты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временно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зме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щ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ения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зм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жностью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сес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онно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ания,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3-р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овым</w:t>
      </w:r>
      <w:r w:rsidRPr="008B2AAD">
        <w:rPr>
          <w:rFonts w:ascii="Times New Roman" w:eastAsia="Arial" w:hAnsi="Times New Roman" w:cs="Times New Roman"/>
          <w:color w:val="000000"/>
          <w:spacing w:val="2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анием,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лным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жизнео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б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есп</w:t>
      </w:r>
      <w:r w:rsidRPr="008B2AAD">
        <w:rPr>
          <w:rFonts w:ascii="Times New Roman" w:eastAsia="Arial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чением;</w:t>
      </w:r>
    </w:p>
    <w:p w:rsidR="005B50DA" w:rsidRPr="008B2AAD" w:rsidRDefault="005B50DA" w:rsidP="005B50DA">
      <w:pPr>
        <w:widowControl w:val="0"/>
        <w:spacing w:line="288" w:lineRule="auto"/>
        <w:ind w:right="-2" w:firstLine="516"/>
        <w:jc w:val="both"/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</w:pP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2-я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ория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-</w:t>
      </w:r>
      <w:r w:rsidRPr="008B2AAD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пун</w:t>
      </w:r>
      <w:r w:rsidRPr="008B2AAD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ты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временно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зме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щ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ения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8B2AAD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зм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жностью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ез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онно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ания</w:t>
      </w:r>
      <w:r w:rsidRPr="008B2AAD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есна,</w:t>
      </w:r>
      <w:r w:rsidRPr="008B2AAD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</w:t>
      </w:r>
      <w:r w:rsidRPr="008B2AAD">
        <w:rPr>
          <w:rFonts w:ascii="Times New Roman" w:eastAsia="Arial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о,</w:t>
      </w:r>
      <w:r w:rsidRPr="008B2AAD">
        <w:rPr>
          <w:rFonts w:ascii="Times New Roman" w:eastAsia="Arial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осень),</w:t>
      </w:r>
      <w:r w:rsidRPr="008B2AAD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3-р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овым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пи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анием,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ограниченным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жизнеобесп</w:t>
      </w:r>
      <w:r w:rsidRPr="008B2AAD">
        <w:rPr>
          <w:rFonts w:ascii="Times New Roman" w:eastAsia="Arial" w:hAnsi="Times New Roman" w:cs="Times New Roman"/>
          <w:color w:val="000000"/>
          <w:spacing w:val="-6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чением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су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ствие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опления);</w:t>
      </w:r>
    </w:p>
    <w:p w:rsidR="005B50DA" w:rsidRPr="008B2AAD" w:rsidRDefault="005B50DA" w:rsidP="005B50DA">
      <w:pPr>
        <w:widowControl w:val="0"/>
        <w:spacing w:line="288" w:lineRule="auto"/>
        <w:ind w:right="30" w:firstLine="516"/>
        <w:jc w:val="both"/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</w:pP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3-я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3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ория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-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пун</w:t>
      </w:r>
      <w:r w:rsidRPr="008B2AAD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ты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временно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зме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щ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ения,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аемые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на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баз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6"/>
          <w:w w:val="102"/>
          <w:sz w:val="28"/>
          <w:szCs w:val="28"/>
        </w:rPr>
        <w:t>б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ъек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ов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обр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ания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(ш</w:t>
      </w:r>
      <w:r w:rsidRPr="008B2AAD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лы,</w:t>
      </w:r>
      <w:r w:rsidRPr="008B2AAD">
        <w:rPr>
          <w:rFonts w:ascii="Times New Roman" w:eastAsia="Arial" w:hAnsi="Times New Roman" w:cs="Times New Roman"/>
          <w:color w:val="000000"/>
          <w:spacing w:val="23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узы</w:t>
      </w:r>
      <w:r w:rsidRPr="008B2AAD">
        <w:rPr>
          <w:rFonts w:ascii="Times New Roman" w:eastAsia="Arial" w:hAnsi="Times New Roman" w:cs="Times New Roman"/>
          <w:color w:val="000000"/>
          <w:spacing w:val="2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2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.д.)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у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</w:t>
      </w:r>
      <w:r w:rsidRPr="008B2AAD">
        <w:rPr>
          <w:rFonts w:ascii="Times New Roman" w:eastAsia="Arial" w:hAnsi="Times New Roman" w:cs="Times New Roman"/>
          <w:color w:val="000000"/>
          <w:spacing w:val="-16"/>
          <w:w w:val="102"/>
          <w:sz w:val="28"/>
          <w:szCs w:val="28"/>
        </w:rPr>
        <w:t>ь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турно-массовых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6"/>
          <w:w w:val="102"/>
          <w:sz w:val="28"/>
          <w:szCs w:val="28"/>
        </w:rPr>
        <w:t>б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ъек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ов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(дома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у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</w:t>
      </w:r>
      <w:r w:rsidRPr="008B2AAD">
        <w:rPr>
          <w:rFonts w:ascii="Times New Roman" w:eastAsia="Arial" w:hAnsi="Times New Roman" w:cs="Times New Roman"/>
          <w:color w:val="000000"/>
          <w:spacing w:val="-15"/>
          <w:w w:val="102"/>
          <w:sz w:val="28"/>
          <w:szCs w:val="28"/>
        </w:rPr>
        <w:t>ь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у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ры</w:t>
      </w:r>
      <w:r w:rsidRPr="008B2AAD">
        <w:rPr>
          <w:rFonts w:ascii="Times New Roman" w:eastAsia="Arial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и</w:t>
      </w:r>
      <w:r w:rsidRPr="008B2AAD">
        <w:rPr>
          <w:rFonts w:ascii="Times New Roman" w:eastAsia="Arial" w:hAnsi="Times New Roman" w:cs="Times New Roman"/>
          <w:color w:val="000000"/>
          <w:spacing w:val="19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2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.д.),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не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дн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зн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ченные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для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ания,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spacing w:val="18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з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аемые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lastRenderedPageBreak/>
        <w:t>для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приема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нас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ления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случае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ЧС;</w:t>
      </w:r>
    </w:p>
    <w:p w:rsidR="005B50DA" w:rsidRPr="008B2AAD" w:rsidRDefault="005B50DA" w:rsidP="005B50DA">
      <w:pPr>
        <w:widowControl w:val="0"/>
        <w:spacing w:line="288" w:lineRule="auto"/>
        <w:ind w:right="30" w:firstLine="516"/>
        <w:jc w:val="both"/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</w:pP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4-я</w:t>
      </w:r>
      <w:r w:rsidRPr="008B2AAD">
        <w:rPr>
          <w:rFonts w:ascii="Times New Roman" w:eastAsia="Arial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4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ат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ория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-</w:t>
      </w:r>
      <w:r w:rsidRPr="008B2AAD">
        <w:rPr>
          <w:rFonts w:ascii="Times New Roman" w:eastAsia="Arial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мобильные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пун</w:t>
      </w:r>
      <w:r w:rsidRPr="008B2AAD">
        <w:rPr>
          <w:rFonts w:ascii="Times New Roman" w:eastAsia="Arial" w:hAnsi="Times New Roman" w:cs="Times New Roman"/>
          <w:color w:val="000000"/>
          <w:spacing w:val="2"/>
          <w:w w:val="102"/>
          <w:sz w:val="28"/>
          <w:szCs w:val="28"/>
        </w:rPr>
        <w:t>к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ты</w:t>
      </w:r>
      <w:r w:rsidRPr="008B2AAD">
        <w:rPr>
          <w:rFonts w:ascii="Times New Roman" w:eastAsia="Arial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временно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азме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щ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ения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(пал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чные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дки</w:t>
      </w:r>
      <w:r w:rsidRPr="008B2AAD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временно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spacing w:val="6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азмещения),</w:t>
      </w:r>
      <w:r w:rsidRPr="008B2AAD">
        <w:rPr>
          <w:rFonts w:ascii="Times New Roman" w:eastAsia="Arial" w:hAnsi="Times New Roman" w:cs="Times New Roman"/>
          <w:color w:val="000000"/>
          <w:spacing w:val="62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су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чным</w:t>
      </w:r>
      <w:r w:rsidRPr="008B2AAD">
        <w:rPr>
          <w:rFonts w:ascii="Times New Roman" w:eastAsia="Arial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анием</w:t>
      </w:r>
      <w:r w:rsidRPr="008B2AAD">
        <w:rPr>
          <w:rFonts w:ascii="Times New Roman" w:eastAsia="Arial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при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емпер</w:t>
      </w:r>
      <w:r w:rsidRPr="008B2AAD">
        <w:rPr>
          <w:rFonts w:ascii="Times New Roman" w:eastAsia="Arial" w:hAnsi="Times New Roman" w:cs="Times New Roman"/>
          <w:color w:val="000000"/>
          <w:spacing w:val="-5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spacing w:val="1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уре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ок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р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ужаю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щ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ей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ср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ды</w:t>
      </w:r>
      <w:r w:rsidRPr="008B2AAD">
        <w:rPr>
          <w:rFonts w:ascii="Times New Roman" w:eastAsia="Arial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не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ниже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20оC,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3-р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а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з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овым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пи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анием</w:t>
      </w:r>
      <w:r w:rsidRPr="008B2AAD">
        <w:rPr>
          <w:rFonts w:ascii="Times New Roman" w:eastAsia="Arial" w:hAnsi="Times New Roman" w:cs="Times New Roman"/>
          <w:color w:val="000000"/>
          <w:spacing w:val="47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(с</w:t>
      </w:r>
      <w:r w:rsidRPr="008B2AAD">
        <w:rPr>
          <w:rFonts w:ascii="Times New Roman" w:eastAsia="Arial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при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в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</w:t>
      </w:r>
      <w:r w:rsidRPr="008B2AAD">
        <w:rPr>
          <w:rFonts w:ascii="Times New Roman" w:eastAsia="Arial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чением</w:t>
      </w:r>
      <w:r w:rsidRPr="008B2A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с</w:t>
      </w:r>
      <w:r w:rsidRPr="008B2AAD">
        <w:rPr>
          <w:rFonts w:ascii="Times New Roman" w:eastAsia="Arial" w:hAnsi="Times New Roman" w:cs="Times New Roman"/>
          <w:color w:val="000000"/>
          <w:spacing w:val="-2"/>
          <w:w w:val="102"/>
          <w:sz w:val="28"/>
          <w:szCs w:val="28"/>
        </w:rPr>
        <w:t>т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оронних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ор</w:t>
      </w:r>
      <w:r w:rsidRPr="008B2AAD">
        <w:rPr>
          <w:rFonts w:ascii="Times New Roman" w:eastAsia="Arial" w:hAnsi="Times New Roman" w:cs="Times New Roman"/>
          <w:color w:val="000000"/>
          <w:spacing w:val="-4"/>
          <w:w w:val="102"/>
          <w:sz w:val="28"/>
          <w:szCs w:val="28"/>
        </w:rPr>
        <w:t>г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анизаций),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п</w:t>
      </w:r>
      <w:r w:rsidRPr="008B2AAD">
        <w:rPr>
          <w:rFonts w:ascii="Times New Roman" w:eastAsia="Arial" w:hAnsi="Times New Roman" w:cs="Times New Roman"/>
          <w:color w:val="000000"/>
          <w:spacing w:val="-3"/>
          <w:w w:val="102"/>
          <w:sz w:val="28"/>
          <w:szCs w:val="28"/>
        </w:rPr>
        <w:t>о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лным</w:t>
      </w:r>
      <w:r w:rsidRPr="008B2AAD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жизнео</w:t>
      </w:r>
      <w:r w:rsidRPr="008B2AAD">
        <w:rPr>
          <w:rFonts w:ascii="Times New Roman" w:eastAsia="Arial" w:hAnsi="Times New Roman" w:cs="Times New Roman"/>
          <w:color w:val="000000"/>
          <w:spacing w:val="-1"/>
          <w:w w:val="102"/>
          <w:sz w:val="28"/>
          <w:szCs w:val="28"/>
        </w:rPr>
        <w:t>б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есп</w:t>
      </w:r>
      <w:r w:rsidRPr="008B2AAD">
        <w:rPr>
          <w:rFonts w:ascii="Times New Roman" w:eastAsia="Arial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8B2AAD"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чением</w:t>
      </w:r>
      <w:r>
        <w:rPr>
          <w:rFonts w:ascii="Times New Roman" w:eastAsia="Arial" w:hAnsi="Times New Roman" w:cs="Times New Roman"/>
          <w:color w:val="000000"/>
          <w:w w:val="102"/>
          <w:sz w:val="28"/>
          <w:szCs w:val="28"/>
        </w:rPr>
        <w:t>;</w:t>
      </w:r>
    </w:p>
    <w:p w:rsidR="005B50DA" w:rsidRDefault="00BD4C51" w:rsidP="00036119">
      <w:pPr>
        <w:widowControl w:val="0"/>
        <w:tabs>
          <w:tab w:val="left" w:pos="-142"/>
          <w:tab w:val="left" w:pos="0"/>
        </w:tabs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06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B5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2 признать утратившим силу;  </w:t>
      </w:r>
    </w:p>
    <w:p w:rsidR="00F85614" w:rsidRDefault="005B50DA" w:rsidP="00036119">
      <w:pPr>
        <w:widowControl w:val="0"/>
        <w:tabs>
          <w:tab w:val="left" w:pos="-142"/>
          <w:tab w:val="left" w:pos="0"/>
        </w:tabs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E41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1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2 к на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4C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4C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2A32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D4C5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4C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BD4C5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="00BD4C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</w:t>
      </w:r>
      <w:r w:rsidR="00BD4C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 w:rsidR="00BD4C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D4C5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F069E" w:rsidRP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D4C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F069E" w:rsidRP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D4C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2F069E" w:rsidRP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>3353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50DA" w:rsidRDefault="005B50DA" w:rsidP="00036119">
      <w:pPr>
        <w:widowControl w:val="0"/>
        <w:tabs>
          <w:tab w:val="left" w:pos="-142"/>
          <w:tab w:val="left" w:pos="0"/>
        </w:tabs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Опубликовать настоящее постановление в Сборнике</w:t>
      </w:r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правовых актов</w:t>
      </w:r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города Казани и </w:t>
      </w:r>
      <w:proofErr w:type="gramStart"/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его</w:t>
      </w:r>
      <w:proofErr w:type="gramEnd"/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официальном портале органов местного самоуправления города Казани</w:t>
      </w:r>
      <w:r w:rsidR="006946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946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="006946E5" w:rsidRPr="006946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946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kzn</w:t>
      </w:r>
      <w:proofErr w:type="spellEnd"/>
      <w:r w:rsidR="006946E5" w:rsidRPr="006946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946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6946E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77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85614" w:rsidRDefault="0097738F" w:rsidP="002F069E">
      <w:pPr>
        <w:widowControl w:val="0"/>
        <w:spacing w:line="288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4C5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BD4C5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D4C5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BD4C5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BD4C5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BD4C5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</w:t>
      </w:r>
      <w:r w:rsidR="00BD4C5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10451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br/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замести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ководителя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лнительного комитета 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gramEnd"/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.Гиният</w:t>
      </w:r>
      <w:r w:rsidR="00BD4C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4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лина</w:t>
      </w:r>
      <w:proofErr w:type="spellEnd"/>
      <w:r w:rsidR="00BD4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5614" w:rsidRDefault="00F85614" w:rsidP="00BD4C5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119" w:rsidRDefault="00036119" w:rsidP="00BD4C5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614" w:rsidRDefault="00BD4C51" w:rsidP="00BD4C51">
      <w:pPr>
        <w:widowControl w:val="0"/>
        <w:tabs>
          <w:tab w:val="left" w:pos="8738"/>
        </w:tabs>
        <w:spacing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="00104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F06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Р.Г.Гафаров</w:t>
      </w: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738F" w:rsidRDefault="0097738F" w:rsidP="00E54B1C">
      <w:pPr>
        <w:widowControl w:val="0"/>
        <w:spacing w:line="288" w:lineRule="auto"/>
        <w:ind w:left="5670" w:right="-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7738F" w:rsidSect="00E54B1C">
      <w:headerReference w:type="default" r:id="rId7"/>
      <w:pgSz w:w="12240" w:h="15840"/>
      <w:pgMar w:top="1134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7D" w:rsidRDefault="009E5D7D" w:rsidP="00B81E03">
      <w:pPr>
        <w:spacing w:line="240" w:lineRule="auto"/>
      </w:pPr>
      <w:r>
        <w:separator/>
      </w:r>
    </w:p>
  </w:endnote>
  <w:endnote w:type="continuationSeparator" w:id="0">
    <w:p w:rsidR="009E5D7D" w:rsidRDefault="009E5D7D" w:rsidP="00B81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7D" w:rsidRDefault="009E5D7D" w:rsidP="00B81E03">
      <w:pPr>
        <w:spacing w:line="240" w:lineRule="auto"/>
      </w:pPr>
      <w:r>
        <w:separator/>
      </w:r>
    </w:p>
  </w:footnote>
  <w:footnote w:type="continuationSeparator" w:id="0">
    <w:p w:rsidR="009E5D7D" w:rsidRDefault="009E5D7D" w:rsidP="00B81E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246266"/>
      <w:docPartObj>
        <w:docPartGallery w:val="Page Numbers (Top of Page)"/>
        <w:docPartUnique/>
      </w:docPartObj>
    </w:sdtPr>
    <w:sdtContent>
      <w:p w:rsidR="00B81E03" w:rsidRDefault="00B81E03">
        <w:pPr>
          <w:pStyle w:val="a4"/>
          <w:jc w:val="center"/>
        </w:pPr>
      </w:p>
      <w:p w:rsidR="00B81E03" w:rsidRDefault="00B81E03">
        <w:pPr>
          <w:pStyle w:val="a4"/>
          <w:jc w:val="center"/>
        </w:pPr>
      </w:p>
      <w:p w:rsidR="00B81E03" w:rsidRDefault="003246E6">
        <w:pPr>
          <w:pStyle w:val="a4"/>
          <w:jc w:val="center"/>
        </w:pPr>
        <w:fldSimple w:instr=" PAGE   \* MERGEFORMAT ">
          <w:r w:rsidR="00312236">
            <w:rPr>
              <w:noProof/>
            </w:rPr>
            <w:t>2</w:t>
          </w:r>
        </w:fldSimple>
      </w:p>
    </w:sdtContent>
  </w:sdt>
  <w:p w:rsidR="00B81E03" w:rsidRDefault="00B81E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85614"/>
    <w:rsid w:val="00036119"/>
    <w:rsid w:val="000D2B91"/>
    <w:rsid w:val="000E6047"/>
    <w:rsid w:val="00104513"/>
    <w:rsid w:val="001C721D"/>
    <w:rsid w:val="00226F80"/>
    <w:rsid w:val="002A3277"/>
    <w:rsid w:val="002F069E"/>
    <w:rsid w:val="00312236"/>
    <w:rsid w:val="003246E6"/>
    <w:rsid w:val="003F0A42"/>
    <w:rsid w:val="00426712"/>
    <w:rsid w:val="00512992"/>
    <w:rsid w:val="005B50DA"/>
    <w:rsid w:val="005C414D"/>
    <w:rsid w:val="006211DD"/>
    <w:rsid w:val="006946E5"/>
    <w:rsid w:val="006C5F50"/>
    <w:rsid w:val="00736EAA"/>
    <w:rsid w:val="0076371E"/>
    <w:rsid w:val="00771156"/>
    <w:rsid w:val="007B0861"/>
    <w:rsid w:val="007F4242"/>
    <w:rsid w:val="008672F1"/>
    <w:rsid w:val="008B2AAD"/>
    <w:rsid w:val="008D6761"/>
    <w:rsid w:val="008F22F2"/>
    <w:rsid w:val="0097738F"/>
    <w:rsid w:val="009C1EC9"/>
    <w:rsid w:val="009E5D7D"/>
    <w:rsid w:val="00A1775A"/>
    <w:rsid w:val="00A43A41"/>
    <w:rsid w:val="00A50D54"/>
    <w:rsid w:val="00B81E03"/>
    <w:rsid w:val="00BD4C51"/>
    <w:rsid w:val="00CA0421"/>
    <w:rsid w:val="00CD2C18"/>
    <w:rsid w:val="00CE4132"/>
    <w:rsid w:val="00D32318"/>
    <w:rsid w:val="00D42C41"/>
    <w:rsid w:val="00E54B1C"/>
    <w:rsid w:val="00EC359F"/>
    <w:rsid w:val="00F8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5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E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1E03"/>
  </w:style>
  <w:style w:type="paragraph" w:styleId="a6">
    <w:name w:val="footer"/>
    <w:basedOn w:val="a"/>
    <w:link w:val="a7"/>
    <w:uiPriority w:val="99"/>
    <w:semiHidden/>
    <w:unhideWhenUsed/>
    <w:rsid w:val="00B81E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1E03"/>
  </w:style>
  <w:style w:type="paragraph" w:styleId="a8">
    <w:name w:val="Document Map"/>
    <w:basedOn w:val="a"/>
    <w:link w:val="a9"/>
    <w:uiPriority w:val="99"/>
    <w:semiHidden/>
    <w:unhideWhenUsed/>
    <w:rsid w:val="00E54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54B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54B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423D3-01B7-4828-BFEC-E7DF6949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2023-12-11T07:13:00Z</cp:lastPrinted>
  <dcterms:created xsi:type="dcterms:W3CDTF">2023-12-11T06:59:00Z</dcterms:created>
  <dcterms:modified xsi:type="dcterms:W3CDTF">2023-12-11T08:30:00Z</dcterms:modified>
</cp:coreProperties>
</file>