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76" w:rsidRDefault="00113694" w:rsidP="001D1C2A">
      <w:pPr>
        <w:spacing w:line="264" w:lineRule="auto"/>
        <w:ind w:left="11646" w:firstLine="594"/>
        <w:rPr>
          <w:spacing w:val="1"/>
          <w:w w:val="105"/>
          <w:sz w:val="26"/>
          <w:szCs w:val="26"/>
        </w:rPr>
      </w:pPr>
      <w:r w:rsidRPr="00263CBD">
        <w:rPr>
          <w:w w:val="105"/>
          <w:sz w:val="26"/>
          <w:szCs w:val="26"/>
        </w:rPr>
        <w:t>Приложение</w:t>
      </w:r>
      <w:r w:rsidRPr="00263CBD">
        <w:rPr>
          <w:spacing w:val="1"/>
          <w:w w:val="105"/>
          <w:sz w:val="26"/>
          <w:szCs w:val="26"/>
        </w:rPr>
        <w:t xml:space="preserve"> </w:t>
      </w:r>
    </w:p>
    <w:p w:rsidR="00904017" w:rsidRPr="00263CBD" w:rsidRDefault="00113694" w:rsidP="001D1C2A">
      <w:pPr>
        <w:spacing w:line="264" w:lineRule="auto"/>
        <w:ind w:left="11646" w:firstLine="594"/>
        <w:rPr>
          <w:sz w:val="26"/>
          <w:szCs w:val="26"/>
        </w:rPr>
      </w:pPr>
      <w:r w:rsidRPr="00263CBD">
        <w:rPr>
          <w:w w:val="105"/>
          <w:sz w:val="26"/>
          <w:szCs w:val="26"/>
        </w:rPr>
        <w:t>к</w:t>
      </w:r>
      <w:r w:rsidRPr="00263CBD">
        <w:rPr>
          <w:spacing w:val="17"/>
          <w:w w:val="105"/>
          <w:sz w:val="26"/>
          <w:szCs w:val="26"/>
        </w:rPr>
        <w:t xml:space="preserve"> </w:t>
      </w:r>
      <w:r w:rsidR="00521B03">
        <w:rPr>
          <w:w w:val="105"/>
          <w:sz w:val="26"/>
          <w:szCs w:val="26"/>
        </w:rPr>
        <w:t>Программе</w:t>
      </w:r>
    </w:p>
    <w:p w:rsidR="00824AAD" w:rsidRPr="00263CBD" w:rsidRDefault="00824AAD" w:rsidP="00263CBD">
      <w:pPr>
        <w:spacing w:line="264" w:lineRule="auto"/>
        <w:rPr>
          <w:sz w:val="26"/>
          <w:szCs w:val="26"/>
        </w:rPr>
      </w:pPr>
    </w:p>
    <w:p w:rsidR="00824AAD" w:rsidRPr="00263CBD" w:rsidRDefault="00113694" w:rsidP="00263CBD">
      <w:pPr>
        <w:spacing w:line="264" w:lineRule="auto"/>
        <w:ind w:right="-20"/>
        <w:jc w:val="center"/>
        <w:rPr>
          <w:sz w:val="26"/>
          <w:szCs w:val="26"/>
        </w:rPr>
      </w:pPr>
      <w:r w:rsidRPr="00263CBD">
        <w:rPr>
          <w:spacing w:val="-1"/>
          <w:w w:val="105"/>
          <w:sz w:val="26"/>
          <w:szCs w:val="26"/>
        </w:rPr>
        <w:t>Цель,</w:t>
      </w:r>
      <w:r w:rsidRPr="00263CBD">
        <w:rPr>
          <w:spacing w:val="-9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задачи</w:t>
      </w:r>
      <w:r w:rsidRPr="00263CBD">
        <w:rPr>
          <w:spacing w:val="-8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и</w:t>
      </w:r>
      <w:r w:rsidRPr="00263CBD">
        <w:rPr>
          <w:spacing w:val="-8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индикаторы</w:t>
      </w:r>
      <w:r w:rsidRPr="00263CBD">
        <w:rPr>
          <w:spacing w:val="-7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оценки</w:t>
      </w:r>
      <w:r w:rsidRPr="00263CBD">
        <w:rPr>
          <w:spacing w:val="-8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результатов</w:t>
      </w:r>
      <w:r w:rsidRPr="00263CBD">
        <w:rPr>
          <w:spacing w:val="-8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муниципальной</w:t>
      </w:r>
      <w:r w:rsidRPr="00263CBD">
        <w:rPr>
          <w:spacing w:val="-8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целевой</w:t>
      </w:r>
      <w:r w:rsidRPr="00263CBD">
        <w:rPr>
          <w:spacing w:val="-8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программы</w:t>
      </w:r>
    </w:p>
    <w:p w:rsidR="00DC1DC1" w:rsidRDefault="00113694" w:rsidP="00DC1DC1">
      <w:pPr>
        <w:pStyle w:val="a3"/>
        <w:spacing w:before="0" w:line="264" w:lineRule="auto"/>
        <w:ind w:left="1418" w:right="255"/>
        <w:jc w:val="center"/>
        <w:rPr>
          <w:spacing w:val="-6"/>
          <w:w w:val="105"/>
          <w:sz w:val="26"/>
          <w:szCs w:val="26"/>
        </w:rPr>
      </w:pPr>
      <w:r w:rsidRPr="00263CBD">
        <w:rPr>
          <w:spacing w:val="-1"/>
          <w:w w:val="105"/>
          <w:sz w:val="26"/>
          <w:szCs w:val="26"/>
        </w:rPr>
        <w:t>«Обеспечение</w:t>
      </w:r>
      <w:r w:rsidRPr="00263CBD">
        <w:rPr>
          <w:spacing w:val="-6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первичных</w:t>
      </w:r>
      <w:r w:rsidRPr="00263CBD">
        <w:rPr>
          <w:spacing w:val="-9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мер</w:t>
      </w:r>
      <w:r w:rsidRPr="00263CBD">
        <w:rPr>
          <w:spacing w:val="-6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пожарной</w:t>
      </w:r>
      <w:r w:rsidRPr="00263CBD">
        <w:rPr>
          <w:spacing w:val="-7"/>
          <w:w w:val="105"/>
          <w:sz w:val="26"/>
          <w:szCs w:val="26"/>
        </w:rPr>
        <w:t xml:space="preserve"> </w:t>
      </w:r>
      <w:r w:rsidRPr="00263CBD">
        <w:rPr>
          <w:spacing w:val="-1"/>
          <w:w w:val="105"/>
          <w:sz w:val="26"/>
          <w:szCs w:val="26"/>
        </w:rPr>
        <w:t>безопасности</w:t>
      </w:r>
      <w:r w:rsidRPr="00263CBD">
        <w:rPr>
          <w:spacing w:val="-7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в</w:t>
      </w:r>
      <w:r w:rsidRPr="00263CBD">
        <w:rPr>
          <w:spacing w:val="-6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границах</w:t>
      </w:r>
      <w:r w:rsidRPr="00263CBD">
        <w:rPr>
          <w:spacing w:val="-9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муниципального</w:t>
      </w:r>
      <w:r w:rsidRPr="00263CBD">
        <w:rPr>
          <w:spacing w:val="-5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образования</w:t>
      </w:r>
      <w:r w:rsidRPr="00263CBD">
        <w:rPr>
          <w:spacing w:val="-6"/>
          <w:w w:val="105"/>
          <w:sz w:val="26"/>
          <w:szCs w:val="26"/>
        </w:rPr>
        <w:t xml:space="preserve"> </w:t>
      </w:r>
    </w:p>
    <w:p w:rsidR="00824AAD" w:rsidRDefault="00113694" w:rsidP="00DC1DC1">
      <w:pPr>
        <w:pStyle w:val="a3"/>
        <w:spacing w:before="0" w:line="264" w:lineRule="auto"/>
        <w:ind w:left="1418" w:right="255"/>
        <w:jc w:val="center"/>
        <w:rPr>
          <w:w w:val="105"/>
          <w:sz w:val="26"/>
          <w:szCs w:val="26"/>
        </w:rPr>
      </w:pPr>
      <w:r w:rsidRPr="00263CBD">
        <w:rPr>
          <w:w w:val="105"/>
          <w:sz w:val="26"/>
          <w:szCs w:val="26"/>
        </w:rPr>
        <w:t>города</w:t>
      </w:r>
      <w:r w:rsidRPr="00263CBD">
        <w:rPr>
          <w:spacing w:val="-4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Казани</w:t>
      </w:r>
      <w:r w:rsidRPr="00263CBD">
        <w:rPr>
          <w:spacing w:val="-7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на</w:t>
      </w:r>
      <w:r w:rsidRPr="00263CBD">
        <w:rPr>
          <w:spacing w:val="-6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2020</w:t>
      </w:r>
      <w:r w:rsidRPr="00263CBD">
        <w:rPr>
          <w:spacing w:val="-5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–</w:t>
      </w:r>
      <w:r w:rsidRPr="00263CBD">
        <w:rPr>
          <w:spacing w:val="-5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2024</w:t>
      </w:r>
      <w:r w:rsidRPr="00263CBD">
        <w:rPr>
          <w:spacing w:val="-5"/>
          <w:w w:val="105"/>
          <w:sz w:val="26"/>
          <w:szCs w:val="26"/>
        </w:rPr>
        <w:t xml:space="preserve"> </w:t>
      </w:r>
      <w:r w:rsidRPr="00263CBD">
        <w:rPr>
          <w:w w:val="105"/>
          <w:sz w:val="26"/>
          <w:szCs w:val="26"/>
        </w:rPr>
        <w:t>годы»</w:t>
      </w:r>
    </w:p>
    <w:p w:rsidR="000861D5" w:rsidRDefault="000861D5" w:rsidP="00DC1DC1">
      <w:pPr>
        <w:pStyle w:val="a3"/>
        <w:spacing w:before="0" w:line="264" w:lineRule="auto"/>
        <w:ind w:left="1418" w:right="255"/>
        <w:jc w:val="center"/>
        <w:rPr>
          <w:w w:val="105"/>
          <w:sz w:val="26"/>
          <w:szCs w:val="26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665"/>
        <w:gridCol w:w="2137"/>
        <w:gridCol w:w="1494"/>
        <w:gridCol w:w="984"/>
        <w:gridCol w:w="1762"/>
        <w:gridCol w:w="482"/>
        <w:gridCol w:w="479"/>
        <w:gridCol w:w="470"/>
        <w:gridCol w:w="469"/>
        <w:gridCol w:w="479"/>
        <w:gridCol w:w="479"/>
        <w:gridCol w:w="571"/>
        <w:gridCol w:w="672"/>
        <w:gridCol w:w="564"/>
        <w:gridCol w:w="494"/>
        <w:gridCol w:w="659"/>
        <w:gridCol w:w="703"/>
      </w:tblGrid>
      <w:tr w:rsidR="001C30DD" w:rsidTr="00904CB4">
        <w:trPr>
          <w:trHeight w:val="624"/>
        </w:trPr>
        <w:tc>
          <w:tcPr>
            <w:tcW w:w="0" w:type="auto"/>
            <w:vMerge w:val="restart"/>
            <w:vAlign w:val="center"/>
          </w:tcPr>
          <w:p w:rsidR="00824AAD" w:rsidRPr="00263CBD" w:rsidRDefault="00113694" w:rsidP="00263CB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sz w:val="18"/>
                <w:szCs w:val="18"/>
              </w:rPr>
              <w:t>Наименование</w:t>
            </w:r>
            <w:r w:rsidRPr="00263CBD">
              <w:rPr>
                <w:b/>
                <w:spacing w:val="12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задачи</w:t>
            </w:r>
          </w:p>
        </w:tc>
        <w:tc>
          <w:tcPr>
            <w:tcW w:w="2137" w:type="dxa"/>
            <w:vMerge w:val="restart"/>
            <w:vAlign w:val="center"/>
          </w:tcPr>
          <w:p w:rsidR="00824AAD" w:rsidRPr="00263CBD" w:rsidRDefault="00113694" w:rsidP="00263CBD">
            <w:pPr>
              <w:pStyle w:val="TableParagraph"/>
              <w:spacing w:before="84" w:line="268" w:lineRule="auto"/>
              <w:ind w:left="50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sz w:val="18"/>
                <w:szCs w:val="18"/>
              </w:rPr>
              <w:t>Наименования</w:t>
            </w:r>
            <w:r w:rsidRPr="00263CB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основных</w:t>
            </w:r>
            <w:r w:rsidRPr="00263CBD">
              <w:rPr>
                <w:b/>
                <w:spacing w:val="-25"/>
                <w:sz w:val="18"/>
                <w:szCs w:val="18"/>
              </w:rPr>
              <w:t xml:space="preserve"> </w:t>
            </w:r>
            <w:r w:rsidRPr="00263CBD">
              <w:rPr>
                <w:b/>
                <w:w w:val="105"/>
                <w:sz w:val="18"/>
                <w:szCs w:val="18"/>
              </w:rPr>
              <w:t>меро</w:t>
            </w:r>
            <w:r w:rsidR="001A4FD5">
              <w:rPr>
                <w:b/>
                <w:w w:val="105"/>
                <w:sz w:val="18"/>
                <w:szCs w:val="18"/>
              </w:rPr>
              <w:softHyphen/>
            </w:r>
            <w:r w:rsidRPr="00263CBD">
              <w:rPr>
                <w:b/>
                <w:w w:val="105"/>
                <w:sz w:val="18"/>
                <w:szCs w:val="18"/>
              </w:rPr>
              <w:t>приятий</w:t>
            </w:r>
          </w:p>
        </w:tc>
        <w:tc>
          <w:tcPr>
            <w:tcW w:w="1494" w:type="dxa"/>
            <w:vMerge w:val="restart"/>
            <w:vAlign w:val="center"/>
          </w:tcPr>
          <w:p w:rsidR="00824AAD" w:rsidRPr="00263CBD" w:rsidRDefault="00113694" w:rsidP="00263CBD">
            <w:pPr>
              <w:pStyle w:val="TableParagraph"/>
              <w:spacing w:line="268" w:lineRule="auto"/>
              <w:ind w:left="60" w:hanging="2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w w:val="105"/>
                <w:sz w:val="18"/>
                <w:szCs w:val="18"/>
              </w:rPr>
              <w:t>Исполнители,</w:t>
            </w:r>
            <w:r w:rsidRPr="00263CBD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ответственные</w:t>
            </w:r>
            <w:r w:rsidRPr="00263CBD">
              <w:rPr>
                <w:b/>
                <w:spacing w:val="4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за</w:t>
            </w:r>
          </w:p>
          <w:p w:rsidR="00824AAD" w:rsidRPr="00263CBD" w:rsidRDefault="00113694" w:rsidP="00263CBD">
            <w:pPr>
              <w:pStyle w:val="TableParagraph"/>
              <w:ind w:left="60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sz w:val="18"/>
                <w:szCs w:val="18"/>
              </w:rPr>
              <w:t>реализа</w:t>
            </w:r>
            <w:r w:rsidR="001A4FD5">
              <w:rPr>
                <w:b/>
                <w:sz w:val="18"/>
                <w:szCs w:val="18"/>
              </w:rPr>
              <w:softHyphen/>
            </w:r>
            <w:r w:rsidRPr="00263CBD">
              <w:rPr>
                <w:b/>
                <w:sz w:val="18"/>
                <w:szCs w:val="18"/>
              </w:rPr>
              <w:t>цию</w:t>
            </w:r>
            <w:r w:rsidRPr="00263CBD">
              <w:rPr>
                <w:b/>
                <w:spacing w:val="9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про</w:t>
            </w:r>
            <w:r w:rsidR="001A4FD5">
              <w:rPr>
                <w:b/>
                <w:sz w:val="18"/>
                <w:szCs w:val="18"/>
              </w:rPr>
              <w:softHyphen/>
            </w:r>
            <w:r w:rsidRPr="00263CBD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0" w:type="auto"/>
            <w:vMerge w:val="restart"/>
            <w:vAlign w:val="center"/>
          </w:tcPr>
          <w:p w:rsidR="00824AAD" w:rsidRPr="00263CBD" w:rsidRDefault="00CA46C2" w:rsidP="00263CBD">
            <w:pPr>
              <w:pStyle w:val="TableParagraph"/>
              <w:spacing w:before="80" w:line="268" w:lineRule="auto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w w:val="105"/>
                <w:sz w:val="18"/>
                <w:szCs w:val="18"/>
              </w:rPr>
              <w:t>С</w:t>
            </w:r>
            <w:r w:rsidR="00113694" w:rsidRPr="00263CBD">
              <w:rPr>
                <w:b/>
                <w:w w:val="105"/>
                <w:sz w:val="18"/>
                <w:szCs w:val="18"/>
              </w:rPr>
              <w:t>роки</w:t>
            </w:r>
            <w:r w:rsidR="00113694" w:rsidRPr="00263CBD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="00113694" w:rsidRPr="00263CBD">
              <w:rPr>
                <w:b/>
                <w:w w:val="105"/>
                <w:sz w:val="18"/>
                <w:szCs w:val="18"/>
              </w:rPr>
              <w:t>выпол</w:t>
            </w:r>
            <w:r w:rsidR="001A4FD5">
              <w:rPr>
                <w:b/>
                <w:w w:val="105"/>
                <w:sz w:val="18"/>
                <w:szCs w:val="18"/>
              </w:rPr>
              <w:softHyphen/>
            </w:r>
            <w:r w:rsidR="00113694" w:rsidRPr="00263CBD">
              <w:rPr>
                <w:b/>
                <w:w w:val="105"/>
                <w:sz w:val="18"/>
                <w:szCs w:val="18"/>
              </w:rPr>
              <w:t>нения</w:t>
            </w:r>
            <w:r w:rsidR="00113694" w:rsidRPr="00263CBD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="00113694" w:rsidRPr="00263CBD">
              <w:rPr>
                <w:b/>
                <w:w w:val="105"/>
                <w:sz w:val="18"/>
                <w:szCs w:val="18"/>
              </w:rPr>
              <w:t>основных</w:t>
            </w:r>
            <w:r w:rsidR="00113694" w:rsidRPr="00263CBD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="00113694" w:rsidRPr="00263CBD">
              <w:rPr>
                <w:b/>
                <w:sz w:val="18"/>
                <w:szCs w:val="18"/>
              </w:rPr>
              <w:t>мероприя</w:t>
            </w:r>
            <w:r w:rsidR="001A4FD5">
              <w:rPr>
                <w:b/>
                <w:sz w:val="18"/>
                <w:szCs w:val="18"/>
              </w:rPr>
              <w:softHyphen/>
            </w:r>
            <w:r w:rsidR="00113694" w:rsidRPr="00263CBD">
              <w:rPr>
                <w:b/>
                <w:sz w:val="18"/>
                <w:szCs w:val="18"/>
              </w:rPr>
              <w:t>тий</w:t>
            </w:r>
          </w:p>
        </w:tc>
        <w:tc>
          <w:tcPr>
            <w:tcW w:w="0" w:type="auto"/>
            <w:vMerge w:val="restart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Индикаторы оценки</w:t>
            </w:r>
            <w:r w:rsidRPr="006A2886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="00CA46C2" w:rsidRPr="006A2886">
              <w:rPr>
                <w:b/>
                <w:sz w:val="18"/>
                <w:szCs w:val="18"/>
              </w:rPr>
              <w:t>результат</w:t>
            </w:r>
            <w:r w:rsidRPr="006A2886">
              <w:rPr>
                <w:b/>
                <w:sz w:val="18"/>
                <w:szCs w:val="18"/>
              </w:rPr>
              <w:t>ов,</w:t>
            </w:r>
            <w:r w:rsidRPr="006A288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A2886">
              <w:rPr>
                <w:b/>
                <w:sz w:val="18"/>
                <w:szCs w:val="18"/>
              </w:rPr>
              <w:t>единицы</w:t>
            </w:r>
            <w:r w:rsidRPr="006A2886">
              <w:rPr>
                <w:b/>
                <w:spacing w:val="-25"/>
                <w:sz w:val="18"/>
                <w:szCs w:val="18"/>
              </w:rPr>
              <w:t xml:space="preserve"> </w:t>
            </w:r>
            <w:r w:rsidRPr="006A2886">
              <w:rPr>
                <w:b/>
                <w:w w:val="105"/>
                <w:sz w:val="18"/>
                <w:szCs w:val="18"/>
              </w:rPr>
              <w:t>измерений</w:t>
            </w:r>
          </w:p>
        </w:tc>
        <w:tc>
          <w:tcPr>
            <w:tcW w:w="0" w:type="auto"/>
            <w:gridSpan w:val="6"/>
            <w:vAlign w:val="center"/>
          </w:tcPr>
          <w:p w:rsidR="00824AAD" w:rsidRPr="00263CBD" w:rsidRDefault="00113694" w:rsidP="00263CBD">
            <w:pPr>
              <w:pStyle w:val="TableParagraph"/>
              <w:spacing w:before="86"/>
              <w:ind w:left="80" w:right="64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sz w:val="18"/>
                <w:szCs w:val="18"/>
              </w:rPr>
              <w:t>Знач</w:t>
            </w:r>
            <w:r w:rsidR="00CA46C2" w:rsidRPr="00263CBD">
              <w:rPr>
                <w:b/>
                <w:sz w:val="18"/>
                <w:szCs w:val="18"/>
              </w:rPr>
              <w:t>е</w:t>
            </w:r>
            <w:r w:rsidRPr="00263CBD">
              <w:rPr>
                <w:b/>
                <w:sz w:val="18"/>
                <w:szCs w:val="18"/>
              </w:rPr>
              <w:t>ния</w:t>
            </w:r>
            <w:r w:rsidRPr="00263CBD">
              <w:rPr>
                <w:b/>
                <w:spacing w:val="9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индикаторов</w:t>
            </w:r>
          </w:p>
        </w:tc>
        <w:tc>
          <w:tcPr>
            <w:tcW w:w="0" w:type="auto"/>
            <w:gridSpan w:val="5"/>
            <w:vAlign w:val="center"/>
          </w:tcPr>
          <w:p w:rsidR="00824AAD" w:rsidRPr="00263CBD" w:rsidRDefault="00113694" w:rsidP="00263CBD">
            <w:pPr>
              <w:pStyle w:val="TableParagraph"/>
              <w:spacing w:before="86"/>
              <w:ind w:left="78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sz w:val="18"/>
                <w:szCs w:val="18"/>
              </w:rPr>
              <w:t>Финансирование</w:t>
            </w:r>
            <w:r w:rsidRPr="00263CBD">
              <w:rPr>
                <w:b/>
                <w:spacing w:val="8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с</w:t>
            </w:r>
            <w:r w:rsidRPr="00263CBD">
              <w:rPr>
                <w:b/>
                <w:spacing w:val="9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указанием</w:t>
            </w:r>
            <w:r w:rsidRPr="00263CBD">
              <w:rPr>
                <w:b/>
                <w:spacing w:val="8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источника</w:t>
            </w:r>
            <w:r w:rsidRPr="00263CBD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по</w:t>
            </w:r>
            <w:r w:rsidRPr="00263CBD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годам,</w:t>
            </w:r>
            <w:r w:rsidRPr="00263CBD">
              <w:rPr>
                <w:b/>
                <w:spacing w:val="8"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тыс.</w:t>
            </w:r>
            <w:r w:rsidR="00CA46C2" w:rsidRPr="00263CBD">
              <w:rPr>
                <w:b/>
                <w:sz w:val="18"/>
                <w:szCs w:val="18"/>
              </w:rPr>
              <w:t xml:space="preserve"> </w:t>
            </w:r>
            <w:r w:rsidRPr="00263CBD">
              <w:rPr>
                <w:b/>
                <w:sz w:val="18"/>
                <w:szCs w:val="18"/>
              </w:rPr>
              <w:t>рублей</w:t>
            </w:r>
          </w:p>
        </w:tc>
        <w:tc>
          <w:tcPr>
            <w:tcW w:w="0" w:type="auto"/>
            <w:vAlign w:val="center"/>
          </w:tcPr>
          <w:p w:rsidR="00824AAD" w:rsidRPr="00263CBD" w:rsidRDefault="00113694" w:rsidP="0026367D">
            <w:pPr>
              <w:pStyle w:val="TableParagraph"/>
              <w:spacing w:before="96"/>
              <w:ind w:left="56" w:right="168"/>
              <w:jc w:val="center"/>
              <w:rPr>
                <w:b/>
                <w:sz w:val="18"/>
                <w:szCs w:val="18"/>
              </w:rPr>
            </w:pPr>
            <w:r w:rsidRPr="00263CBD">
              <w:rPr>
                <w:b/>
                <w:w w:val="105"/>
                <w:sz w:val="18"/>
                <w:szCs w:val="18"/>
              </w:rPr>
              <w:t>Всего</w:t>
            </w:r>
          </w:p>
        </w:tc>
      </w:tr>
      <w:tr w:rsidR="001C30DD" w:rsidTr="00904CB4">
        <w:trPr>
          <w:cantSplit/>
          <w:trHeight w:val="964"/>
        </w:trPr>
        <w:tc>
          <w:tcPr>
            <w:tcW w:w="0" w:type="auto"/>
            <w:vMerge/>
            <w:vAlign w:val="center"/>
          </w:tcPr>
          <w:p w:rsidR="00824AAD" w:rsidRPr="00263CBD" w:rsidRDefault="00824AAD" w:rsidP="0026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7" w:type="dxa"/>
            <w:vMerge/>
            <w:vAlign w:val="center"/>
          </w:tcPr>
          <w:p w:rsidR="00824AAD" w:rsidRPr="00263CBD" w:rsidRDefault="00824AAD" w:rsidP="0026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vAlign w:val="center"/>
          </w:tcPr>
          <w:p w:rsidR="00824AAD" w:rsidRPr="00263CBD" w:rsidRDefault="00824AAD" w:rsidP="0026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824AAD" w:rsidRPr="00263CBD" w:rsidRDefault="00824AAD" w:rsidP="0026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824AAD" w:rsidRPr="00263CBD" w:rsidRDefault="00824AAD" w:rsidP="0026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24AAD" w:rsidRPr="006A2886" w:rsidRDefault="00A10CF7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Б</w:t>
            </w:r>
            <w:r w:rsidR="00113694" w:rsidRPr="006A2886">
              <w:rPr>
                <w:b/>
                <w:w w:val="105"/>
                <w:sz w:val="18"/>
                <w:szCs w:val="18"/>
              </w:rPr>
              <w:t>азо</w:t>
            </w:r>
            <w:r w:rsidR="001A4FD5" w:rsidRPr="006A2886">
              <w:rPr>
                <w:b/>
                <w:w w:val="105"/>
                <w:sz w:val="18"/>
                <w:szCs w:val="18"/>
              </w:rPr>
              <w:softHyphen/>
            </w:r>
            <w:r w:rsidR="00113694" w:rsidRPr="006A2886">
              <w:rPr>
                <w:b/>
                <w:w w:val="105"/>
                <w:sz w:val="18"/>
                <w:szCs w:val="18"/>
              </w:rPr>
              <w:t>вы</w:t>
            </w:r>
            <w:r w:rsidRPr="006A2886">
              <w:rPr>
                <w:b/>
                <w:w w:val="105"/>
                <w:sz w:val="18"/>
                <w:szCs w:val="18"/>
              </w:rPr>
              <w:t>й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2020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2021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2022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2023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2020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2021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2022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2023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:rsidR="00824AAD" w:rsidRPr="006A2886" w:rsidRDefault="00113694" w:rsidP="006A2886">
            <w:pPr>
              <w:jc w:val="center"/>
              <w:rPr>
                <w:b/>
                <w:sz w:val="18"/>
                <w:szCs w:val="18"/>
              </w:rPr>
            </w:pPr>
            <w:r w:rsidRPr="006A2886">
              <w:rPr>
                <w:b/>
                <w:w w:val="105"/>
                <w:sz w:val="18"/>
                <w:szCs w:val="18"/>
              </w:rPr>
              <w:t>Итого</w:t>
            </w:r>
          </w:p>
        </w:tc>
      </w:tr>
      <w:tr w:rsidR="00824AAD" w:rsidTr="00904CB4">
        <w:trPr>
          <w:trHeight w:val="245"/>
        </w:trPr>
        <w:tc>
          <w:tcPr>
            <w:tcW w:w="0" w:type="auto"/>
            <w:gridSpan w:val="17"/>
          </w:tcPr>
          <w:p w:rsidR="00824AAD" w:rsidRPr="00F07F9B" w:rsidRDefault="00113694" w:rsidP="00E32E96">
            <w:pPr>
              <w:pStyle w:val="TableParagraph"/>
              <w:tabs>
                <w:tab w:val="left" w:pos="14563"/>
              </w:tabs>
              <w:spacing w:before="49"/>
              <w:jc w:val="center"/>
              <w:rPr>
                <w:b/>
                <w:sz w:val="20"/>
                <w:szCs w:val="20"/>
              </w:rPr>
            </w:pPr>
            <w:r w:rsidRPr="00F07F9B">
              <w:rPr>
                <w:b/>
                <w:sz w:val="20"/>
                <w:szCs w:val="20"/>
              </w:rPr>
              <w:t>Цель:</w:t>
            </w:r>
            <w:r w:rsidRPr="00F07F9B">
              <w:rPr>
                <w:b/>
                <w:spacing w:val="7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Снижение</w:t>
            </w:r>
            <w:r w:rsidRPr="00F07F9B">
              <w:rPr>
                <w:b/>
                <w:spacing w:val="7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риска</w:t>
            </w:r>
            <w:r w:rsidRPr="00F07F9B">
              <w:rPr>
                <w:b/>
                <w:spacing w:val="8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пожаров</w:t>
            </w:r>
            <w:r w:rsidRPr="00F07F9B">
              <w:rPr>
                <w:b/>
                <w:spacing w:val="6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до</w:t>
            </w:r>
            <w:r w:rsidRPr="00F07F9B">
              <w:rPr>
                <w:b/>
                <w:spacing w:val="8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социально</w:t>
            </w:r>
            <w:r w:rsidRPr="00F07F9B">
              <w:rPr>
                <w:b/>
                <w:spacing w:val="8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приемлемого</w:t>
            </w:r>
            <w:r w:rsidRPr="00F07F9B">
              <w:rPr>
                <w:b/>
                <w:spacing w:val="9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уровня,</w:t>
            </w:r>
            <w:r w:rsidRPr="00F07F9B">
              <w:rPr>
                <w:b/>
                <w:spacing w:val="7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включая</w:t>
            </w:r>
            <w:r w:rsidRPr="00F07F9B">
              <w:rPr>
                <w:b/>
                <w:spacing w:val="6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сокращение</w:t>
            </w:r>
            <w:r w:rsidRPr="00F07F9B">
              <w:rPr>
                <w:b/>
                <w:spacing w:val="7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числа</w:t>
            </w:r>
            <w:r w:rsidR="00E32E96">
              <w:rPr>
                <w:b/>
                <w:sz w:val="20"/>
                <w:szCs w:val="20"/>
              </w:rPr>
              <w:t xml:space="preserve"> людей, </w:t>
            </w:r>
            <w:r w:rsidRPr="00F07F9B">
              <w:rPr>
                <w:b/>
                <w:spacing w:val="8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погибших</w:t>
            </w:r>
            <w:r w:rsidRPr="00F07F9B">
              <w:rPr>
                <w:b/>
                <w:spacing w:val="8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и</w:t>
            </w:r>
            <w:r w:rsidRPr="00F07F9B">
              <w:rPr>
                <w:b/>
                <w:spacing w:val="7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получивших</w:t>
            </w:r>
            <w:r w:rsidRPr="00F07F9B">
              <w:rPr>
                <w:b/>
                <w:spacing w:val="9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травмы</w:t>
            </w:r>
            <w:r w:rsidRPr="00F07F9B">
              <w:rPr>
                <w:b/>
                <w:spacing w:val="7"/>
                <w:sz w:val="20"/>
                <w:szCs w:val="20"/>
              </w:rPr>
              <w:t xml:space="preserve"> </w:t>
            </w:r>
            <w:r w:rsidRPr="00F07F9B">
              <w:rPr>
                <w:b/>
                <w:sz w:val="20"/>
                <w:szCs w:val="20"/>
              </w:rPr>
              <w:t>в</w:t>
            </w:r>
            <w:r w:rsidRPr="00F07F9B">
              <w:rPr>
                <w:b/>
                <w:spacing w:val="6"/>
                <w:sz w:val="20"/>
                <w:szCs w:val="20"/>
              </w:rPr>
              <w:t xml:space="preserve"> </w:t>
            </w:r>
            <w:r w:rsidR="00E32E96">
              <w:rPr>
                <w:b/>
                <w:spacing w:val="6"/>
                <w:sz w:val="20"/>
                <w:szCs w:val="20"/>
              </w:rPr>
              <w:t>результате пожаров</w:t>
            </w:r>
          </w:p>
        </w:tc>
      </w:tr>
      <w:tr w:rsidR="001C30DD" w:rsidRPr="00263098" w:rsidTr="00904CB4">
        <w:trPr>
          <w:trHeight w:val="220"/>
        </w:trPr>
        <w:tc>
          <w:tcPr>
            <w:tcW w:w="0" w:type="auto"/>
            <w:vMerge w:val="restart"/>
          </w:tcPr>
          <w:p w:rsidR="00824AAD" w:rsidRPr="00263098" w:rsidRDefault="00113694" w:rsidP="00263CBD">
            <w:pPr>
              <w:pStyle w:val="TableParagraph"/>
              <w:spacing w:before="5" w:line="268" w:lineRule="auto"/>
              <w:ind w:left="29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 xml:space="preserve">1.Повышение </w:t>
            </w:r>
            <w:r w:rsidRPr="00263098">
              <w:rPr>
                <w:w w:val="105"/>
                <w:sz w:val="16"/>
                <w:szCs w:val="16"/>
              </w:rPr>
              <w:t>уровня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нормативно-правового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обеспечения,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проти</w:t>
            </w:r>
            <w:r w:rsidR="000129A8"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вопожарной</w:t>
            </w:r>
            <w:r w:rsidR="000129A8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2"/>
                <w:w w:val="105"/>
                <w:sz w:val="16"/>
                <w:szCs w:val="16"/>
              </w:rPr>
              <w:t>пропаганды</w:t>
            </w:r>
            <w:r w:rsidRPr="00263098"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2"/>
                <w:w w:val="105"/>
                <w:sz w:val="16"/>
                <w:szCs w:val="16"/>
              </w:rPr>
              <w:t>и обученности</w:t>
            </w:r>
            <w:r w:rsidRPr="00263098">
              <w:rPr>
                <w:spacing w:val="-2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населения</w:t>
            </w:r>
            <w:r w:rsidRPr="00263098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в</w:t>
            </w:r>
            <w:r w:rsidRPr="00263098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области</w:t>
            </w:r>
            <w:r w:rsidR="000129A8">
              <w:rPr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пожарной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без</w:t>
            </w:r>
            <w:r w:rsidR="000129A8"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опасности</w:t>
            </w:r>
          </w:p>
        </w:tc>
        <w:tc>
          <w:tcPr>
            <w:tcW w:w="2137" w:type="dxa"/>
            <w:vMerge w:val="restart"/>
          </w:tcPr>
          <w:p w:rsidR="00D27C76" w:rsidRPr="00263098" w:rsidRDefault="00113694">
            <w:pPr>
              <w:pStyle w:val="TableParagraph"/>
              <w:spacing w:line="268" w:lineRule="auto"/>
              <w:ind w:left="2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1.1.</w:t>
            </w:r>
            <w:r w:rsidRPr="00263098">
              <w:rPr>
                <w:spacing w:val="1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Разработка</w:t>
            </w:r>
            <w:r w:rsidRPr="00263098">
              <w:rPr>
                <w:spacing w:val="14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</w:t>
            </w:r>
            <w:r w:rsidRPr="00263098">
              <w:rPr>
                <w:spacing w:val="1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со</w:t>
            </w:r>
            <w:r w:rsidR="000129A8"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вершенствование</w:t>
            </w:r>
            <w:r w:rsidR="001C30DD">
              <w:rPr>
                <w:sz w:val="16"/>
                <w:szCs w:val="16"/>
              </w:rPr>
              <w:t xml:space="preserve"> 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муни</w:t>
            </w:r>
            <w:r w:rsidR="000129A8"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ципальных</w:t>
            </w:r>
            <w:r w:rsidRPr="00263098">
              <w:rPr>
                <w:spacing w:val="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правовых</w:t>
            </w:r>
            <w:r w:rsidRPr="00263098">
              <w:rPr>
                <w:spacing w:val="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актов</w:t>
            </w:r>
            <w:r w:rsidRPr="00263098">
              <w:rPr>
                <w:spacing w:val="4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реализации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полномочий</w:t>
            </w:r>
            <w:r w:rsidRPr="00263098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</w:t>
            </w:r>
            <w:r w:rsidR="000129A8">
              <w:rPr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обеспечению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первичных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мер</w:t>
            </w:r>
            <w:r w:rsidRPr="00263098">
              <w:rPr>
                <w:spacing w:val="14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пожарной</w:t>
            </w:r>
            <w:r w:rsidRPr="00263098">
              <w:rPr>
                <w:spacing w:val="-24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безопасности</w:t>
            </w:r>
            <w:r w:rsidRPr="00263098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на</w:t>
            </w:r>
            <w:r w:rsidRPr="00263098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территории</w:t>
            </w:r>
            <w:r w:rsidRPr="00263098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1494" w:type="dxa"/>
            <w:vMerge w:val="restart"/>
          </w:tcPr>
          <w:p w:rsidR="00824AAD" w:rsidRPr="00263098" w:rsidRDefault="00113694">
            <w:pPr>
              <w:pStyle w:val="TableParagraph"/>
              <w:spacing w:before="5" w:line="268" w:lineRule="auto"/>
              <w:ind w:left="2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защиты</w:t>
            </w:r>
            <w:r w:rsidRPr="00263098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ИК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4640EC" w:rsidRDefault="00113694" w:rsidP="00263CBD">
            <w:pPr>
              <w:pStyle w:val="TableParagraph"/>
              <w:spacing w:before="5"/>
              <w:ind w:left="4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824AAD" w:rsidRPr="00263098" w:rsidRDefault="00113694" w:rsidP="00263CBD">
            <w:pPr>
              <w:pStyle w:val="TableParagraph"/>
              <w:spacing w:before="5"/>
              <w:ind w:left="4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824AAD" w:rsidRPr="00263098" w:rsidRDefault="00113694" w:rsidP="001C30DD">
            <w:pPr>
              <w:pStyle w:val="TableParagraph"/>
              <w:spacing w:before="5" w:line="268" w:lineRule="auto"/>
              <w:ind w:left="95" w:right="79" w:firstLine="2"/>
              <w:jc w:val="center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 xml:space="preserve">Доля </w:t>
            </w:r>
            <w:r w:rsidRPr="00263098">
              <w:rPr>
                <w:w w:val="105"/>
                <w:sz w:val="16"/>
                <w:szCs w:val="16"/>
              </w:rPr>
              <w:t>актов</w:t>
            </w:r>
            <w:r w:rsidR="000129A8">
              <w:rPr>
                <w:w w:val="105"/>
                <w:sz w:val="16"/>
                <w:szCs w:val="16"/>
              </w:rPr>
              <w:t>,</w:t>
            </w:r>
            <w:r w:rsidRPr="00263098">
              <w:rPr>
                <w:w w:val="105"/>
                <w:sz w:val="16"/>
                <w:szCs w:val="16"/>
              </w:rPr>
              <w:t xml:space="preserve"> разработанных в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соответствии</w:t>
            </w:r>
            <w:r w:rsidRPr="00263098">
              <w:rPr>
                <w:spacing w:val="1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</w:t>
            </w:r>
            <w:r w:rsidRPr="00263098">
              <w:rPr>
                <w:spacing w:val="17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требованиями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МЧС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РФ</w:t>
            </w:r>
            <w:r w:rsidR="0026367D">
              <w:rPr>
                <w:w w:val="105"/>
                <w:sz w:val="16"/>
                <w:szCs w:val="16"/>
              </w:rPr>
              <w:t>,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от</w:t>
            </w:r>
            <w:r w:rsidRPr="00263098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общего</w:t>
            </w:r>
            <w:r w:rsidRPr="00263098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числа</w:t>
            </w:r>
            <w:r w:rsidR="0026367D">
              <w:rPr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актов,</w:t>
            </w:r>
            <w:r w:rsidRPr="00263098">
              <w:rPr>
                <w:spacing w:val="10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1C30DD" w:rsidRPr="00263098" w:rsidTr="00904CB4">
        <w:trPr>
          <w:trHeight w:val="1617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  <w:r w:rsidR="000129A8" w:rsidRPr="00017124">
              <w:rPr>
                <w:w w:val="105"/>
                <w:sz w:val="16"/>
                <w:szCs w:val="16"/>
              </w:rPr>
              <w:t>.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</w:tr>
      <w:tr w:rsidR="001C30DD" w:rsidRPr="00263098" w:rsidTr="00904CB4">
        <w:trPr>
          <w:trHeight w:val="168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824AAD" w:rsidRPr="00263098" w:rsidRDefault="00113694" w:rsidP="000129A8">
            <w:pPr>
              <w:pStyle w:val="TableParagraph"/>
              <w:spacing w:before="5" w:line="268" w:lineRule="auto"/>
              <w:ind w:left="24" w:right="-4"/>
              <w:jc w:val="both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 xml:space="preserve">1.2. Противопожарная пропаганда </w:t>
            </w:r>
            <w:r w:rsidRPr="00263098">
              <w:rPr>
                <w:w w:val="105"/>
                <w:sz w:val="16"/>
                <w:szCs w:val="16"/>
              </w:rPr>
              <w:t>и</w:t>
            </w:r>
            <w:r w:rsidRPr="00263098">
              <w:rPr>
                <w:spacing w:val="-2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обучение населения г.Казани мерам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пожарной</w:t>
            </w:r>
            <w:r w:rsidRPr="00263098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безопасности</w:t>
            </w:r>
          </w:p>
        </w:tc>
        <w:tc>
          <w:tcPr>
            <w:tcW w:w="1494" w:type="dxa"/>
            <w:vMerge w:val="restart"/>
          </w:tcPr>
          <w:p w:rsidR="00824AAD" w:rsidRPr="00263098" w:rsidRDefault="00113694">
            <w:pPr>
              <w:pStyle w:val="TableParagraph"/>
              <w:spacing w:before="5" w:line="268" w:lineRule="auto"/>
              <w:ind w:left="2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защиты, администрации</w:t>
            </w:r>
            <w:r w:rsidRPr="00263098">
              <w:rPr>
                <w:w w:val="105"/>
                <w:sz w:val="16"/>
                <w:szCs w:val="16"/>
              </w:rPr>
              <w:t xml:space="preserve"> районов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ИК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4640EC" w:rsidRDefault="00113694" w:rsidP="00263CBD">
            <w:pPr>
              <w:pStyle w:val="TableParagraph"/>
              <w:spacing w:before="5"/>
              <w:ind w:left="4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824AAD" w:rsidRPr="00263098" w:rsidRDefault="00113694" w:rsidP="00263CBD">
            <w:pPr>
              <w:pStyle w:val="TableParagraph"/>
              <w:spacing w:before="5"/>
              <w:ind w:left="4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824AAD" w:rsidRPr="00263098" w:rsidRDefault="00113694">
            <w:pPr>
              <w:pStyle w:val="TableParagraph"/>
              <w:spacing w:before="5" w:line="268" w:lineRule="auto"/>
              <w:ind w:left="40" w:right="23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Количество видеороликов по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противопожарной</w:t>
            </w:r>
            <w:r w:rsidRPr="00263098">
              <w:rPr>
                <w:spacing w:val="14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пропаганде</w:t>
            </w:r>
            <w:r w:rsidRPr="00263098">
              <w:rPr>
                <w:spacing w:val="1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обучению населения мерам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пожарной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безопасности</w:t>
            </w:r>
            <w:r w:rsidR="0026367D">
              <w:rPr>
                <w:w w:val="105"/>
                <w:sz w:val="16"/>
                <w:szCs w:val="16"/>
              </w:rPr>
              <w:t>, шт.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:rsidR="00824AAD" w:rsidRPr="006617B1" w:rsidRDefault="00113694" w:rsidP="006617B1">
            <w:pPr>
              <w:pBdr>
                <w:bottom w:val="single" w:sz="2" w:space="1" w:color="000000"/>
              </w:pBdr>
              <w:jc w:val="center"/>
              <w:rPr>
                <w:b/>
                <w:w w:val="105"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  <w:p w:rsidR="000E518A" w:rsidRPr="006617B1" w:rsidRDefault="000E518A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6617B1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1C30DD" w:rsidRPr="00263098" w:rsidTr="00904CB4">
        <w:trPr>
          <w:trHeight w:val="942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pStyle w:val="a3"/>
              <w:jc w:val="center"/>
              <w:rPr>
                <w:b w:val="0"/>
              </w:rPr>
            </w:pPr>
            <w:r w:rsidRPr="00017124">
              <w:rPr>
                <w:b w:val="0"/>
                <w:w w:val="105"/>
              </w:rPr>
              <w:t>МБ</w:t>
            </w:r>
          </w:p>
          <w:p w:rsidR="00824AAD" w:rsidRPr="00017124" w:rsidRDefault="00824AAD" w:rsidP="00017124">
            <w:pPr>
              <w:pStyle w:val="a3"/>
              <w:jc w:val="center"/>
              <w:rPr>
                <w:b w:val="0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pStyle w:val="a3"/>
              <w:jc w:val="center"/>
              <w:rPr>
                <w:b w:val="0"/>
              </w:rPr>
            </w:pPr>
            <w:r w:rsidRPr="00017124">
              <w:rPr>
                <w:b w:val="0"/>
                <w:w w:val="105"/>
              </w:rPr>
              <w:t>МБ</w:t>
            </w:r>
          </w:p>
          <w:p w:rsidR="00824AAD" w:rsidRPr="00017124" w:rsidRDefault="00824AAD" w:rsidP="00017124">
            <w:pPr>
              <w:pStyle w:val="a3"/>
              <w:jc w:val="center"/>
              <w:rPr>
                <w:b w:val="0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pStyle w:val="a3"/>
              <w:jc w:val="center"/>
              <w:rPr>
                <w:b w:val="0"/>
              </w:rPr>
            </w:pPr>
            <w:r w:rsidRPr="00017124">
              <w:rPr>
                <w:b w:val="0"/>
                <w:w w:val="105"/>
              </w:rPr>
              <w:t>МБ</w:t>
            </w:r>
          </w:p>
        </w:tc>
        <w:tc>
          <w:tcPr>
            <w:tcW w:w="0" w:type="auto"/>
            <w:vMerge/>
          </w:tcPr>
          <w:p w:rsidR="00824AAD" w:rsidRPr="00017124" w:rsidRDefault="00824AAD" w:rsidP="00017124">
            <w:pPr>
              <w:pStyle w:val="a3"/>
              <w:jc w:val="center"/>
              <w:rPr>
                <w:b w:val="0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pStyle w:val="a3"/>
              <w:jc w:val="center"/>
              <w:rPr>
                <w:b w:val="0"/>
              </w:rPr>
            </w:pPr>
            <w:r w:rsidRPr="00017124">
              <w:rPr>
                <w:b w:val="0"/>
                <w:w w:val="105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pStyle w:val="a3"/>
              <w:jc w:val="center"/>
              <w:rPr>
                <w:b w:val="0"/>
              </w:rPr>
            </w:pPr>
            <w:r w:rsidRPr="00017124">
              <w:rPr>
                <w:b w:val="0"/>
                <w:w w:val="105"/>
              </w:rPr>
              <w:t>МБ</w:t>
            </w:r>
          </w:p>
        </w:tc>
      </w:tr>
      <w:tr w:rsidR="001C30DD" w:rsidRPr="00263098" w:rsidTr="00904CB4">
        <w:trPr>
          <w:trHeight w:val="170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824AAD" w:rsidRPr="00263098" w:rsidRDefault="00113694" w:rsidP="00263CBD">
            <w:pPr>
              <w:pStyle w:val="TableParagraph"/>
              <w:spacing w:line="264" w:lineRule="auto"/>
              <w:ind w:left="23" w:right="-6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>1.3.</w:t>
            </w:r>
            <w:r w:rsidRPr="00263098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Организация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</w:t>
            </w:r>
            <w:r w:rsidRPr="00263098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проведе</w:t>
            </w:r>
            <w:r w:rsidR="000129A8"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ние</w:t>
            </w:r>
            <w:r w:rsidR="001C30DD"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ежегодных</w:t>
            </w:r>
            <w:r w:rsidRPr="00263098">
              <w:rPr>
                <w:spacing w:val="1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городских</w:t>
            </w:r>
            <w:r w:rsidRPr="00263098">
              <w:rPr>
                <w:spacing w:val="1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соревнований</w:t>
            </w:r>
            <w:r w:rsidRPr="00263098">
              <w:rPr>
                <w:spacing w:val="-24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среди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общеобразовательных</w:t>
            </w:r>
          </w:p>
          <w:p w:rsidR="00824AAD" w:rsidRPr="00263098" w:rsidRDefault="00113694" w:rsidP="00263CBD">
            <w:pPr>
              <w:pStyle w:val="TableParagraph"/>
              <w:spacing w:line="264" w:lineRule="auto"/>
              <w:ind w:left="23" w:right="-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учреждений</w:t>
            </w:r>
            <w:r w:rsidRPr="00263098">
              <w:rPr>
                <w:spacing w:val="8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города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</w:t>
            </w:r>
            <w:r w:rsidRPr="00263098">
              <w:rPr>
                <w:spacing w:val="10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включением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элементов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</w:t>
            </w:r>
            <w:r w:rsidR="000129A8"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жарно-прикладного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спорта</w:t>
            </w:r>
            <w:r w:rsidRPr="00263098">
              <w:rPr>
                <w:spacing w:val="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«Школа</w:t>
            </w:r>
            <w:r w:rsidRPr="00263098">
              <w:rPr>
                <w:spacing w:val="7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безопасности»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</w:t>
            </w:r>
          </w:p>
          <w:p w:rsidR="00824AAD" w:rsidRPr="00263098" w:rsidRDefault="00113694" w:rsidP="00263CBD">
            <w:pPr>
              <w:pStyle w:val="TableParagraph"/>
              <w:spacing w:line="264" w:lineRule="auto"/>
              <w:ind w:left="23" w:right="-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«Юный</w:t>
            </w:r>
            <w:r w:rsidRPr="00263098">
              <w:rPr>
                <w:spacing w:val="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спасатель»</w:t>
            </w:r>
          </w:p>
        </w:tc>
        <w:tc>
          <w:tcPr>
            <w:tcW w:w="1494" w:type="dxa"/>
            <w:vMerge w:val="restart"/>
          </w:tcPr>
          <w:p w:rsidR="00824AAD" w:rsidRPr="00263098" w:rsidRDefault="00113694">
            <w:pPr>
              <w:pStyle w:val="TableParagraph"/>
              <w:spacing w:before="5" w:line="268" w:lineRule="auto"/>
              <w:ind w:left="2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защиты,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="00547666">
              <w:rPr>
                <w:w w:val="105"/>
                <w:sz w:val="16"/>
                <w:szCs w:val="16"/>
              </w:rPr>
              <w:t>У</w:t>
            </w:r>
            <w:r w:rsidRPr="00263098">
              <w:rPr>
                <w:w w:val="105"/>
                <w:sz w:val="16"/>
                <w:szCs w:val="16"/>
              </w:rPr>
              <w:t>правление</w:t>
            </w:r>
          </w:p>
          <w:p w:rsidR="00824AAD" w:rsidRPr="00263098" w:rsidRDefault="00113694">
            <w:pPr>
              <w:pStyle w:val="TableParagraph"/>
              <w:ind w:left="2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образования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ИК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4640EC" w:rsidRDefault="00113694" w:rsidP="00263CBD">
            <w:pPr>
              <w:pStyle w:val="TableParagraph"/>
              <w:spacing w:before="5"/>
              <w:ind w:left="4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824AAD" w:rsidRPr="00263098" w:rsidRDefault="00113694" w:rsidP="00263CBD">
            <w:pPr>
              <w:pStyle w:val="TableParagraph"/>
              <w:spacing w:before="5"/>
              <w:ind w:left="4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824AAD" w:rsidRPr="00263098" w:rsidRDefault="00113694" w:rsidP="00263CBD">
            <w:pPr>
              <w:pStyle w:val="TableParagraph"/>
              <w:spacing w:before="5" w:line="269" w:lineRule="auto"/>
              <w:ind w:left="40" w:right="23"/>
              <w:jc w:val="center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Количество</w:t>
            </w:r>
            <w:r w:rsidRPr="00263098">
              <w:rPr>
                <w:spacing w:val="15"/>
                <w:sz w:val="16"/>
                <w:szCs w:val="16"/>
              </w:rPr>
              <w:t xml:space="preserve"> </w:t>
            </w:r>
            <w:r w:rsidR="00536C8C" w:rsidRPr="00263CBD">
              <w:rPr>
                <w:sz w:val="16"/>
                <w:szCs w:val="16"/>
              </w:rPr>
              <w:t xml:space="preserve">соревнований </w:t>
            </w:r>
            <w:r w:rsidR="00536C8C">
              <w:rPr>
                <w:spacing w:val="15"/>
                <w:sz w:val="16"/>
                <w:szCs w:val="16"/>
              </w:rPr>
              <w:t xml:space="preserve"> с </w:t>
            </w:r>
            <w:r w:rsidR="00536C8C" w:rsidRPr="00263098">
              <w:rPr>
                <w:sz w:val="16"/>
                <w:szCs w:val="16"/>
              </w:rPr>
              <w:t>дет</w:t>
            </w:r>
            <w:r w:rsidR="00536C8C">
              <w:rPr>
                <w:sz w:val="16"/>
                <w:szCs w:val="16"/>
              </w:rPr>
              <w:t>ьми</w:t>
            </w:r>
            <w:r w:rsidR="00536C8C" w:rsidRPr="00263098">
              <w:rPr>
                <w:spacing w:val="14"/>
                <w:sz w:val="16"/>
                <w:szCs w:val="16"/>
              </w:rPr>
              <w:t xml:space="preserve"> </w:t>
            </w:r>
            <w:r w:rsidR="00536C8C">
              <w:rPr>
                <w:sz w:val="16"/>
                <w:szCs w:val="16"/>
              </w:rPr>
              <w:t xml:space="preserve">по </w:t>
            </w:r>
            <w:proofErr w:type="gramStart"/>
            <w:r w:rsidRPr="00263098">
              <w:rPr>
                <w:w w:val="105"/>
                <w:sz w:val="16"/>
                <w:szCs w:val="16"/>
              </w:rPr>
              <w:t>противопожарным</w:t>
            </w:r>
            <w:proofErr w:type="gramEnd"/>
          </w:p>
          <w:p w:rsidR="00824AAD" w:rsidRPr="00263098" w:rsidRDefault="00113694" w:rsidP="006A2886">
            <w:pPr>
              <w:pStyle w:val="TableParagraph"/>
              <w:ind w:left="34" w:right="23"/>
              <w:jc w:val="center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мероприятиям</w:t>
            </w:r>
          </w:p>
        </w:tc>
        <w:tc>
          <w:tcPr>
            <w:tcW w:w="0" w:type="auto"/>
            <w:vMerge w:val="restart"/>
          </w:tcPr>
          <w:p w:rsidR="00824AAD" w:rsidRPr="00017124" w:rsidRDefault="00B7635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B7635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BE3E9F" w:rsidP="00017124">
            <w:pPr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0509D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Merge w:val="restart"/>
          </w:tcPr>
          <w:p w:rsidR="00824AAD" w:rsidRPr="00017124" w:rsidRDefault="00113694" w:rsidP="006A2886">
            <w:pPr>
              <w:pBdr>
                <w:bottom w:val="single" w:sz="2" w:space="1" w:color="000000"/>
              </w:pBdr>
              <w:jc w:val="center"/>
              <w:rPr>
                <w:b/>
                <w:w w:val="105"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  <w:p w:rsidR="000E518A" w:rsidRPr="00017124" w:rsidRDefault="000E518A" w:rsidP="00017124">
            <w:pPr>
              <w:jc w:val="center"/>
              <w:rPr>
                <w:sz w:val="16"/>
                <w:szCs w:val="16"/>
              </w:rPr>
            </w:pPr>
            <w:r w:rsidRPr="006617B1">
              <w:rPr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1C30DD" w:rsidRPr="00263098" w:rsidTr="00904CB4">
        <w:trPr>
          <w:trHeight w:val="782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  <w:vMerge/>
          </w:tcPr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</w:tr>
      <w:tr w:rsidR="001C30DD" w:rsidRPr="00263098" w:rsidTr="00904CB4">
        <w:trPr>
          <w:trHeight w:val="188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824AAD" w:rsidRPr="00263098" w:rsidRDefault="00113694" w:rsidP="00263CBD">
            <w:pPr>
              <w:pStyle w:val="TableParagraph"/>
              <w:spacing w:before="5"/>
              <w:ind w:left="24" w:right="-4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>1.4.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Разработка,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тиражи</w:t>
            </w:r>
            <w:r w:rsidR="000129A8"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рование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</w:t>
            </w:r>
          </w:p>
          <w:p w:rsidR="00824AAD" w:rsidRPr="00263098" w:rsidRDefault="00113694" w:rsidP="00263CBD">
            <w:pPr>
              <w:pStyle w:val="TableParagraph"/>
              <w:spacing w:before="15" w:line="268" w:lineRule="auto"/>
              <w:ind w:left="24" w:right="-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распространение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памяток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населению</w:t>
            </w:r>
            <w:r w:rsidRPr="00263098">
              <w:rPr>
                <w:spacing w:val="-26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</w:t>
            </w:r>
            <w:r w:rsidRPr="00263098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действиям</w:t>
            </w:r>
            <w:r w:rsidRPr="00263098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при</w:t>
            </w:r>
            <w:r w:rsidRPr="00263098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пожаре</w:t>
            </w:r>
          </w:p>
        </w:tc>
        <w:tc>
          <w:tcPr>
            <w:tcW w:w="1494" w:type="dxa"/>
            <w:vMerge w:val="restart"/>
          </w:tcPr>
          <w:p w:rsidR="00824AAD" w:rsidRPr="00263098" w:rsidRDefault="00113694">
            <w:pPr>
              <w:pStyle w:val="TableParagraph"/>
              <w:spacing w:before="5" w:line="268" w:lineRule="auto"/>
              <w:ind w:left="2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защиты, администрации</w:t>
            </w:r>
            <w:r w:rsidRPr="00263098">
              <w:rPr>
                <w:w w:val="105"/>
                <w:sz w:val="16"/>
                <w:szCs w:val="16"/>
              </w:rPr>
              <w:t xml:space="preserve"> районов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ИК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4640EC" w:rsidRDefault="00113694" w:rsidP="00263CBD">
            <w:pPr>
              <w:pStyle w:val="TableParagraph"/>
              <w:spacing w:before="5"/>
              <w:ind w:left="4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824AAD" w:rsidRPr="00263098" w:rsidRDefault="00113694" w:rsidP="00263CBD">
            <w:pPr>
              <w:pStyle w:val="TableParagraph"/>
              <w:spacing w:before="5"/>
              <w:ind w:left="4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824AAD" w:rsidRPr="00263098" w:rsidRDefault="00113694" w:rsidP="001C30DD">
            <w:pPr>
              <w:pStyle w:val="TableParagraph"/>
              <w:spacing w:before="5" w:line="268" w:lineRule="auto"/>
              <w:ind w:left="64" w:right="47" w:firstLine="2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Количество листовок и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плакатов</w:t>
            </w:r>
            <w:r w:rsidRPr="00263098">
              <w:rPr>
                <w:spacing w:val="10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на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противопожарную</w:t>
            </w:r>
            <w:r w:rsidR="00547666"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тематику</w:t>
            </w:r>
            <w:r w:rsidR="00387F6A">
              <w:rPr>
                <w:w w:val="105"/>
                <w:sz w:val="16"/>
                <w:szCs w:val="16"/>
              </w:rPr>
              <w:t>, шт.</w:t>
            </w:r>
          </w:p>
        </w:tc>
        <w:tc>
          <w:tcPr>
            <w:tcW w:w="0" w:type="auto"/>
            <w:vMerge w:val="restart"/>
          </w:tcPr>
          <w:p w:rsidR="00824AAD" w:rsidRPr="00017124" w:rsidRDefault="00BE3E9F" w:rsidP="00017124">
            <w:pPr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45</w:t>
            </w:r>
            <w:r w:rsidR="00113694" w:rsidRPr="00017124">
              <w:rPr>
                <w:w w:val="105"/>
                <w:sz w:val="16"/>
                <w:szCs w:val="16"/>
              </w:rPr>
              <w:t>000</w:t>
            </w:r>
          </w:p>
        </w:tc>
        <w:tc>
          <w:tcPr>
            <w:tcW w:w="0" w:type="auto"/>
            <w:vMerge w:val="restart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15000</w:t>
            </w:r>
          </w:p>
        </w:tc>
        <w:tc>
          <w:tcPr>
            <w:tcW w:w="0" w:type="auto"/>
            <w:vMerge w:val="restart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263CBD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824AAD" w:rsidRPr="00017124" w:rsidRDefault="00BE3E9F" w:rsidP="00017124">
            <w:pPr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30</w:t>
            </w:r>
            <w:r w:rsidR="00113694" w:rsidRPr="00017124">
              <w:rPr>
                <w:w w:val="105"/>
                <w:sz w:val="16"/>
                <w:szCs w:val="16"/>
              </w:rPr>
              <w:t>000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26,80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BE3E9F" w:rsidP="000171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6</w:t>
            </w:r>
            <w:r w:rsidR="00113694"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86,80</w:t>
            </w:r>
          </w:p>
        </w:tc>
      </w:tr>
      <w:tr w:rsidR="001C30DD" w:rsidRPr="00263098" w:rsidTr="00904CB4">
        <w:trPr>
          <w:trHeight w:val="360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824AAD" w:rsidRPr="00263098" w:rsidRDefault="00824AAD" w:rsidP="00263CBD">
            <w:pPr>
              <w:ind w:right="-4"/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 w:rsidP="00263CBD">
            <w:pPr>
              <w:ind w:left="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</w:tr>
      <w:tr w:rsidR="001C30DD" w:rsidRPr="00263098" w:rsidTr="00904CB4">
        <w:trPr>
          <w:trHeight w:val="170"/>
        </w:trPr>
        <w:tc>
          <w:tcPr>
            <w:tcW w:w="0" w:type="auto"/>
            <w:vMerge w:val="restart"/>
          </w:tcPr>
          <w:p w:rsidR="00F07F9B" w:rsidRPr="00263098" w:rsidRDefault="001C30DD" w:rsidP="001C30DD">
            <w:pPr>
              <w:pStyle w:val="TableParagraph"/>
              <w:spacing w:before="5" w:line="268" w:lineRule="auto"/>
              <w:ind w:right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F07F9B" w:rsidRPr="00263098">
              <w:rPr>
                <w:sz w:val="16"/>
                <w:szCs w:val="16"/>
              </w:rPr>
              <w:t>Обучение должностных</w:t>
            </w:r>
            <w:r w:rsidR="00F07F9B" w:rsidRPr="00263098">
              <w:rPr>
                <w:spacing w:val="1"/>
                <w:sz w:val="16"/>
                <w:szCs w:val="16"/>
              </w:rPr>
              <w:t xml:space="preserve"> </w:t>
            </w:r>
            <w:r w:rsidR="00F07F9B" w:rsidRPr="00263098">
              <w:rPr>
                <w:w w:val="105"/>
                <w:sz w:val="16"/>
                <w:szCs w:val="16"/>
              </w:rPr>
              <w:t>лиц</w:t>
            </w:r>
            <w:r w:rsidR="00F07F9B"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F07F9B" w:rsidRPr="00263098">
              <w:rPr>
                <w:w w:val="105"/>
                <w:sz w:val="16"/>
                <w:szCs w:val="16"/>
              </w:rPr>
              <w:t>структурных</w:t>
            </w:r>
            <w:r w:rsidR="00547666">
              <w:rPr>
                <w:w w:val="105"/>
                <w:sz w:val="16"/>
                <w:szCs w:val="16"/>
              </w:rPr>
              <w:t xml:space="preserve"> </w:t>
            </w:r>
            <w:r w:rsidR="00F07F9B" w:rsidRPr="00263098">
              <w:rPr>
                <w:w w:val="105"/>
                <w:sz w:val="16"/>
                <w:szCs w:val="16"/>
              </w:rPr>
              <w:t>подразделений</w:t>
            </w:r>
            <w:r w:rsidR="00F07F9B"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F07F9B" w:rsidRPr="00263098">
              <w:rPr>
                <w:sz w:val="16"/>
                <w:szCs w:val="16"/>
              </w:rPr>
              <w:t>Исполнительного</w:t>
            </w:r>
            <w:r w:rsidR="00F07F9B" w:rsidRPr="00263098">
              <w:rPr>
                <w:spacing w:val="20"/>
                <w:sz w:val="16"/>
                <w:szCs w:val="16"/>
              </w:rPr>
              <w:t xml:space="preserve"> </w:t>
            </w:r>
            <w:r w:rsidR="00F07F9B" w:rsidRPr="00263098">
              <w:rPr>
                <w:sz w:val="16"/>
                <w:szCs w:val="16"/>
              </w:rPr>
              <w:t>комитета</w:t>
            </w:r>
            <w:r w:rsidR="000861D5"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2137" w:type="dxa"/>
            <w:vMerge w:val="restart"/>
          </w:tcPr>
          <w:p w:rsidR="00F07F9B" w:rsidRPr="00263098" w:rsidRDefault="00F07F9B" w:rsidP="00263CBD">
            <w:pPr>
              <w:pStyle w:val="TableParagraph"/>
              <w:spacing w:before="5"/>
              <w:ind w:left="24" w:right="-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2.1.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Обучение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требованиям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пожарной</w:t>
            </w:r>
            <w:r w:rsidRPr="00263098">
              <w:rPr>
                <w:spacing w:val="-24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безопасности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руководителей</w:t>
            </w:r>
          </w:p>
          <w:p w:rsidR="00F07F9B" w:rsidRPr="00263098" w:rsidRDefault="00F07F9B" w:rsidP="00263CBD">
            <w:pPr>
              <w:pStyle w:val="TableParagraph"/>
              <w:ind w:left="24" w:right="-4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структурных</w:t>
            </w:r>
          </w:p>
          <w:p w:rsidR="00F07F9B" w:rsidRPr="00263098" w:rsidRDefault="00F07F9B" w:rsidP="00263CBD">
            <w:pPr>
              <w:pStyle w:val="TableParagraph"/>
              <w:ind w:left="24" w:right="-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подразделений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Исполнительного</w:t>
            </w:r>
            <w:r>
              <w:rPr>
                <w:sz w:val="16"/>
                <w:szCs w:val="16"/>
              </w:rPr>
              <w:t xml:space="preserve"> комитета г.Казани</w:t>
            </w:r>
          </w:p>
        </w:tc>
        <w:tc>
          <w:tcPr>
            <w:tcW w:w="1494" w:type="dxa"/>
            <w:vMerge w:val="restart"/>
          </w:tcPr>
          <w:p w:rsidR="00F07F9B" w:rsidRPr="00263098" w:rsidRDefault="00F07F9B" w:rsidP="00263CBD">
            <w:pPr>
              <w:pStyle w:val="TableParagraph"/>
              <w:spacing w:before="5" w:line="268" w:lineRule="auto"/>
              <w:ind w:left="26"/>
              <w:jc w:val="both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защиты</w:t>
            </w:r>
            <w:r>
              <w:rPr>
                <w:w w:val="105"/>
                <w:sz w:val="16"/>
                <w:szCs w:val="16"/>
              </w:rPr>
              <w:t>,</w:t>
            </w:r>
            <w:r w:rsidR="00621341">
              <w:rPr>
                <w:w w:val="105"/>
                <w:sz w:val="16"/>
                <w:szCs w:val="16"/>
              </w:rPr>
              <w:t xml:space="preserve"> </w:t>
            </w:r>
            <w:r w:rsidR="00621341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одраз</w:t>
            </w:r>
            <w:r w:rsidR="00547666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деления И</w:t>
            </w:r>
            <w:r w:rsidR="00621341">
              <w:rPr>
                <w:sz w:val="16"/>
                <w:szCs w:val="16"/>
              </w:rPr>
              <w:t xml:space="preserve">К </w:t>
            </w:r>
            <w:r>
              <w:rPr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4640EC" w:rsidRDefault="00F07F9B" w:rsidP="00263CBD">
            <w:pPr>
              <w:pStyle w:val="TableParagraph"/>
              <w:spacing w:before="5"/>
              <w:ind w:left="4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F07F9B" w:rsidRPr="00263098" w:rsidRDefault="00F07F9B" w:rsidP="00263CBD">
            <w:pPr>
              <w:pStyle w:val="TableParagraph"/>
              <w:spacing w:before="5"/>
              <w:ind w:left="4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  <w:p w:rsidR="00F07F9B" w:rsidRPr="00263098" w:rsidRDefault="00F07F9B" w:rsidP="00263CBD">
            <w:pPr>
              <w:pStyle w:val="TableParagraph"/>
              <w:spacing w:before="5"/>
              <w:ind w:left="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BE3E9F" w:rsidRDefault="00F07F9B" w:rsidP="00BE3E9F">
            <w:pPr>
              <w:pStyle w:val="TableParagraph"/>
              <w:spacing w:line="268" w:lineRule="auto"/>
              <w:ind w:left="64" w:right="48" w:firstLine="3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Количество руководителей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учреждений и структурных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 xml:space="preserve">подразделений </w:t>
            </w:r>
            <w:r w:rsidRPr="00263098">
              <w:rPr>
                <w:w w:val="105"/>
                <w:sz w:val="16"/>
                <w:szCs w:val="16"/>
              </w:rPr>
              <w:t xml:space="preserve">ИК </w:t>
            </w:r>
            <w:proofErr w:type="spellStart"/>
            <w:r w:rsidRPr="00263098">
              <w:rPr>
                <w:w w:val="105"/>
                <w:sz w:val="16"/>
                <w:szCs w:val="16"/>
              </w:rPr>
              <w:t>г</w:t>
            </w:r>
            <w:proofErr w:type="gramStart"/>
            <w:r w:rsidRPr="00263098">
              <w:rPr>
                <w:w w:val="105"/>
                <w:sz w:val="16"/>
                <w:szCs w:val="16"/>
              </w:rPr>
              <w:t>,К</w:t>
            </w:r>
            <w:proofErr w:type="gramEnd"/>
            <w:r w:rsidRPr="00263098">
              <w:rPr>
                <w:w w:val="105"/>
                <w:sz w:val="16"/>
                <w:szCs w:val="16"/>
              </w:rPr>
              <w:t>азани</w:t>
            </w:r>
            <w:proofErr w:type="spellEnd"/>
            <w:r w:rsidRPr="00263098"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,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обученных требованиям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пожарной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безопасности,</w:t>
            </w:r>
          </w:p>
          <w:p w:rsidR="00F07F9B" w:rsidRPr="00263098" w:rsidRDefault="00F07F9B" w:rsidP="00BE3E9F">
            <w:pPr>
              <w:pStyle w:val="TableParagraph"/>
              <w:spacing w:line="268" w:lineRule="auto"/>
              <w:ind w:left="64" w:right="48" w:firstLine="3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человек</w:t>
            </w:r>
          </w:p>
        </w:tc>
        <w:tc>
          <w:tcPr>
            <w:tcW w:w="0" w:type="auto"/>
            <w:vMerge w:val="restart"/>
          </w:tcPr>
          <w:p w:rsidR="00F07F9B" w:rsidRPr="00017124" w:rsidRDefault="00521B0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3</w:t>
            </w:r>
            <w:r w:rsidR="00F07F9B" w:rsidRPr="0001712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F07F9B" w:rsidRPr="00017124" w:rsidRDefault="00BE3E9F" w:rsidP="00017124">
            <w:pPr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30,00</w:t>
            </w:r>
          </w:p>
        </w:tc>
        <w:tc>
          <w:tcPr>
            <w:tcW w:w="0" w:type="auto"/>
          </w:tcPr>
          <w:p w:rsidR="00F07F9B" w:rsidRPr="00017124" w:rsidRDefault="00BE3E9F" w:rsidP="00BE3E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30</w:t>
            </w:r>
            <w:r w:rsidR="00F07F9B" w:rsidRPr="00017124">
              <w:rPr>
                <w:b/>
                <w:w w:val="105"/>
                <w:sz w:val="16"/>
                <w:szCs w:val="16"/>
              </w:rPr>
              <w:t>,00</w:t>
            </w:r>
          </w:p>
        </w:tc>
      </w:tr>
      <w:tr w:rsidR="001C30DD" w:rsidRPr="00263098" w:rsidTr="00904CB4">
        <w:trPr>
          <w:trHeight w:val="308"/>
        </w:trPr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F07F9B" w:rsidRPr="00263098" w:rsidRDefault="00F07F9B" w:rsidP="00D27C76">
            <w:pPr>
              <w:pStyle w:val="TableParagraph"/>
              <w:spacing w:before="5" w:line="268" w:lineRule="auto"/>
              <w:ind w:left="26" w:right="257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 w:rsidP="00D27C76">
            <w:pPr>
              <w:pStyle w:val="TableParagraph"/>
              <w:spacing w:before="5"/>
              <w:ind w:left="119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07F9B" w:rsidRPr="00263098" w:rsidRDefault="00F07F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F07F9B" w:rsidRPr="00017124" w:rsidRDefault="00F07F9B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</w:tr>
      <w:tr w:rsidR="001C30DD" w:rsidRPr="00263098" w:rsidTr="00904CB4">
        <w:trPr>
          <w:trHeight w:val="176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824AAD" w:rsidRPr="00263098" w:rsidRDefault="00113694" w:rsidP="00263CBD">
            <w:pPr>
              <w:pStyle w:val="TableParagraph"/>
              <w:spacing w:before="5" w:line="268" w:lineRule="auto"/>
              <w:ind w:left="24" w:right="-4"/>
              <w:jc w:val="both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 xml:space="preserve">2.2. Проведение </w:t>
            </w:r>
            <w:r w:rsidRPr="00263098">
              <w:rPr>
                <w:w w:val="105"/>
                <w:sz w:val="16"/>
                <w:szCs w:val="16"/>
              </w:rPr>
              <w:t>тренировок по</w:t>
            </w:r>
            <w:r w:rsidRPr="00263098">
              <w:rPr>
                <w:spacing w:val="-2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 xml:space="preserve">эвакуации при пожаре </w:t>
            </w:r>
            <w:r w:rsidR="00621341">
              <w:rPr>
                <w:sz w:val="16"/>
                <w:szCs w:val="16"/>
              </w:rPr>
              <w:t xml:space="preserve">в </w:t>
            </w:r>
            <w:r w:rsidRPr="00263098">
              <w:rPr>
                <w:sz w:val="16"/>
                <w:szCs w:val="16"/>
              </w:rPr>
              <w:t>учебных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заведениях</w:t>
            </w:r>
          </w:p>
        </w:tc>
        <w:tc>
          <w:tcPr>
            <w:tcW w:w="1494" w:type="dxa"/>
            <w:vMerge w:val="restart"/>
          </w:tcPr>
          <w:p w:rsidR="00824AAD" w:rsidRPr="00263098" w:rsidRDefault="00113694">
            <w:pPr>
              <w:pStyle w:val="TableParagraph"/>
              <w:spacing w:before="5" w:line="268" w:lineRule="auto"/>
              <w:ind w:left="26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защиты</w:t>
            </w:r>
            <w:r w:rsidRPr="00263098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ИК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4640EC" w:rsidRDefault="00113694" w:rsidP="00263CBD">
            <w:pPr>
              <w:pStyle w:val="TableParagraph"/>
              <w:spacing w:before="5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824AAD" w:rsidRPr="00263098" w:rsidRDefault="00113694" w:rsidP="00263CBD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9343B5" w:rsidRDefault="000509D3" w:rsidP="000509D3">
            <w:pPr>
              <w:pStyle w:val="TableParagraph"/>
              <w:spacing w:before="5" w:line="268" w:lineRule="auto"/>
              <w:ind w:right="47"/>
              <w:jc w:val="both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Доля</w:t>
            </w:r>
            <w:r w:rsidRPr="00263098">
              <w:rPr>
                <w:w w:val="105"/>
                <w:sz w:val="16"/>
                <w:szCs w:val="16"/>
              </w:rPr>
              <w:t xml:space="preserve"> </w:t>
            </w:r>
            <w:r w:rsidR="00113694" w:rsidRPr="00263098">
              <w:rPr>
                <w:w w:val="105"/>
                <w:sz w:val="16"/>
                <w:szCs w:val="16"/>
              </w:rPr>
              <w:t>объектов</w:t>
            </w:r>
            <w:r w:rsidR="00113694"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113694" w:rsidRPr="00263098">
              <w:rPr>
                <w:sz w:val="16"/>
                <w:szCs w:val="16"/>
              </w:rPr>
              <w:t>об</w:t>
            </w:r>
            <w:r w:rsidR="00547666">
              <w:rPr>
                <w:sz w:val="16"/>
                <w:szCs w:val="16"/>
              </w:rPr>
              <w:softHyphen/>
            </w:r>
            <w:r w:rsidR="00113694" w:rsidRPr="00263098">
              <w:rPr>
                <w:sz w:val="16"/>
                <w:szCs w:val="16"/>
              </w:rPr>
              <w:t>разования,</w:t>
            </w:r>
            <w:r w:rsidR="00113694" w:rsidRPr="00263098">
              <w:rPr>
                <w:spacing w:val="9"/>
                <w:sz w:val="16"/>
                <w:szCs w:val="16"/>
              </w:rPr>
              <w:t xml:space="preserve"> </w:t>
            </w:r>
            <w:r w:rsidR="00113694" w:rsidRPr="00263098">
              <w:rPr>
                <w:sz w:val="16"/>
                <w:szCs w:val="16"/>
              </w:rPr>
              <w:t>на</w:t>
            </w:r>
            <w:r w:rsidR="00113694" w:rsidRPr="00263098">
              <w:rPr>
                <w:spacing w:val="9"/>
                <w:sz w:val="16"/>
                <w:szCs w:val="16"/>
              </w:rPr>
              <w:t xml:space="preserve"> </w:t>
            </w:r>
            <w:r w:rsidR="00113694" w:rsidRPr="00263098">
              <w:rPr>
                <w:sz w:val="16"/>
                <w:szCs w:val="16"/>
              </w:rPr>
              <w:t>которых</w:t>
            </w:r>
            <w:r w:rsidR="00113694" w:rsidRPr="00263098">
              <w:rPr>
                <w:spacing w:val="-25"/>
                <w:sz w:val="16"/>
                <w:szCs w:val="16"/>
              </w:rPr>
              <w:t xml:space="preserve"> </w:t>
            </w:r>
            <w:r w:rsidR="00263CBD">
              <w:rPr>
                <w:w w:val="105"/>
                <w:sz w:val="16"/>
                <w:szCs w:val="16"/>
              </w:rPr>
              <w:t>проводятся</w:t>
            </w:r>
            <w:r w:rsidR="00263CBD"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113694" w:rsidRPr="00263098">
              <w:rPr>
                <w:w w:val="105"/>
                <w:sz w:val="16"/>
                <w:szCs w:val="16"/>
              </w:rPr>
              <w:t>тренировки</w:t>
            </w:r>
            <w:r w:rsidR="00263CBD">
              <w:rPr>
                <w:w w:val="105"/>
                <w:sz w:val="16"/>
                <w:szCs w:val="16"/>
              </w:rPr>
              <w:t>,</w:t>
            </w:r>
            <w:r w:rsidR="00521B03">
              <w:rPr>
                <w:w w:val="105"/>
                <w:sz w:val="16"/>
                <w:szCs w:val="16"/>
              </w:rPr>
              <w:t xml:space="preserve"> </w:t>
            </w:r>
          </w:p>
          <w:p w:rsidR="00824AAD" w:rsidRPr="00263098" w:rsidRDefault="000509D3" w:rsidP="000509D3">
            <w:pPr>
              <w:pStyle w:val="TableParagraph"/>
              <w:spacing w:before="5" w:line="268" w:lineRule="auto"/>
              <w:ind w:right="47"/>
              <w:jc w:val="bot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в процентах</w:t>
            </w:r>
            <w:r w:rsidR="00263CBD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</w:tcPr>
          <w:p w:rsidR="00824AAD" w:rsidRPr="00017124" w:rsidRDefault="000509D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100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824AAD" w:rsidRPr="00017124" w:rsidRDefault="000509D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100</w:t>
            </w:r>
          </w:p>
          <w:p w:rsidR="00824AAD" w:rsidRPr="00017124" w:rsidRDefault="00824AAD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824AAD" w:rsidRPr="00017124" w:rsidRDefault="000509D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824AAD" w:rsidRPr="00017124" w:rsidRDefault="000509D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1D7557" w:rsidRPr="00017124" w:rsidRDefault="000509D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824AAD" w:rsidRPr="00017124" w:rsidRDefault="000509D3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824AAD" w:rsidRPr="00017124" w:rsidRDefault="00113694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sz w:val="16"/>
                <w:szCs w:val="16"/>
              </w:rPr>
              <w:t>0,00</w:t>
            </w:r>
          </w:p>
        </w:tc>
      </w:tr>
      <w:tr w:rsidR="001C30DD" w:rsidRPr="00263098" w:rsidTr="00904CB4">
        <w:trPr>
          <w:trHeight w:val="550"/>
        </w:trPr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24AAD" w:rsidRPr="00263098" w:rsidRDefault="0082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24AAD" w:rsidRPr="00263CBD" w:rsidRDefault="00113694" w:rsidP="006617B1">
            <w:pPr>
              <w:pStyle w:val="TableParagraph"/>
              <w:spacing w:before="39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263CBD" w:rsidRDefault="00113694">
            <w:pPr>
              <w:pStyle w:val="TableParagraph"/>
              <w:spacing w:before="39"/>
              <w:ind w:left="95" w:right="98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263CBD" w:rsidRDefault="00113694" w:rsidP="006617B1">
            <w:pPr>
              <w:pStyle w:val="TableParagraph"/>
              <w:spacing w:before="39"/>
              <w:ind w:left="39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263CBD" w:rsidRDefault="00113694" w:rsidP="006617B1">
            <w:pPr>
              <w:pStyle w:val="TableParagraph"/>
              <w:tabs>
                <w:tab w:val="left" w:pos="547"/>
              </w:tabs>
              <w:spacing w:before="39"/>
              <w:ind w:right="80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263CBD" w:rsidRDefault="00113694">
            <w:pPr>
              <w:pStyle w:val="TableParagraph"/>
              <w:spacing w:before="39"/>
              <w:ind w:left="97" w:right="117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824AAD" w:rsidRPr="00263CBD" w:rsidRDefault="00113694">
            <w:pPr>
              <w:pStyle w:val="TableParagraph"/>
              <w:spacing w:before="39"/>
              <w:ind w:left="46" w:right="67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904CB4">
        <w:trPr>
          <w:trHeight w:val="170"/>
        </w:trPr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before="5"/>
              <w:ind w:left="29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>3.</w:t>
            </w:r>
            <w:r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соблюдения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первичных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мер</w:t>
            </w:r>
            <w:r w:rsidRPr="00263098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пожарной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безопасности в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муниципальных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учреждениях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струк</w:t>
            </w:r>
            <w:r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турных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разделениях</w:t>
            </w:r>
            <w:r>
              <w:rPr>
                <w:sz w:val="16"/>
                <w:szCs w:val="16"/>
              </w:rPr>
              <w:t xml:space="preserve"> ИК 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2137" w:type="dxa"/>
            <w:vMerge w:val="restart"/>
          </w:tcPr>
          <w:p w:rsidR="005A4BF7" w:rsidRPr="00263098" w:rsidRDefault="005A4BF7" w:rsidP="006015B8">
            <w:pPr>
              <w:pStyle w:val="TableParagraph"/>
              <w:spacing w:before="5" w:line="268" w:lineRule="auto"/>
              <w:ind w:left="2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3.1.</w:t>
            </w:r>
            <w:r w:rsidRPr="00263098">
              <w:rPr>
                <w:spacing w:val="7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Обеспечение</w:t>
            </w:r>
            <w:r w:rsidRPr="00263098">
              <w:rPr>
                <w:spacing w:val="7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индивиду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альными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средствами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защиты</w:t>
            </w:r>
            <w:r w:rsidRPr="00263098">
              <w:rPr>
                <w:spacing w:val="1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органов</w:t>
            </w:r>
            <w:r w:rsidRPr="00263098">
              <w:rPr>
                <w:spacing w:val="1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дыхания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сотрудни</w:t>
            </w:r>
            <w:r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ков</w:t>
            </w:r>
            <w:r w:rsidRPr="00263098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УГЗ,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КЧС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г.Казани,</w:t>
            </w:r>
          </w:p>
          <w:p w:rsidR="005A4BF7" w:rsidRPr="00263098" w:rsidRDefault="005A4BF7" w:rsidP="00263CBD">
            <w:pPr>
              <w:pStyle w:val="TableParagraph"/>
              <w:spacing w:line="268" w:lineRule="auto"/>
              <w:ind w:left="2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рабочей</w:t>
            </w:r>
            <w:r w:rsidRPr="00263098">
              <w:rPr>
                <w:spacing w:val="7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группы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ИК</w:t>
            </w:r>
            <w:r w:rsidRPr="00263098">
              <w:rPr>
                <w:spacing w:val="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г.Казани,</w:t>
            </w:r>
            <w:r w:rsidRPr="00263098">
              <w:rPr>
                <w:spacing w:val="7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ЕДДС</w:t>
            </w:r>
            <w:r w:rsidRPr="00263098">
              <w:rPr>
                <w:spacing w:val="-24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1494" w:type="dxa"/>
            <w:vMerge w:val="restart"/>
          </w:tcPr>
          <w:p w:rsidR="005A4BF7" w:rsidRPr="00263098" w:rsidRDefault="005A4BF7" w:rsidP="00263CBD">
            <w:pPr>
              <w:pStyle w:val="TableParagraph"/>
              <w:spacing w:before="5" w:line="268" w:lineRule="auto"/>
              <w:ind w:left="29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защиты</w:t>
            </w:r>
            <w:r w:rsidRPr="00263098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ИК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5A4BF7" w:rsidRDefault="005A4BF7" w:rsidP="00263CBD">
            <w:pPr>
              <w:pStyle w:val="TableParagraph"/>
              <w:spacing w:before="5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5A4BF7" w:rsidRPr="00263098" w:rsidRDefault="005A4BF7" w:rsidP="00263CBD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before="5" w:line="268" w:lineRule="auto"/>
              <w:jc w:val="both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Количество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приобретенных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дуальных</w:t>
            </w:r>
            <w:r w:rsidRPr="00263098">
              <w:rPr>
                <w:spacing w:val="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средств</w:t>
            </w:r>
          </w:p>
          <w:p w:rsidR="005A4BF7" w:rsidRPr="00263098" w:rsidRDefault="005A4BF7" w:rsidP="00263CBD">
            <w:pPr>
              <w:pStyle w:val="TableParagraph"/>
              <w:jc w:val="both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>защиты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органов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дыхания,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шт</w:t>
            </w:r>
            <w:r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171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171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898,30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898,30</w:t>
            </w:r>
          </w:p>
        </w:tc>
      </w:tr>
      <w:tr w:rsidR="005A4BF7" w:rsidRPr="00263098" w:rsidTr="00904CB4">
        <w:trPr>
          <w:trHeight w:val="694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3"/>
              <w:ind w:left="141" w:right="129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0E518A">
            <w:pPr>
              <w:pStyle w:val="TableParagraph"/>
              <w:spacing w:before="13"/>
              <w:ind w:left="142" w:right="256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13"/>
              <w:ind w:right="20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3"/>
              <w:ind w:left="118" w:right="108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13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3"/>
              <w:ind w:left="100" w:right="87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904CB4">
        <w:trPr>
          <w:trHeight w:val="170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263098" w:rsidRDefault="005A4BF7" w:rsidP="00263CBD">
            <w:pPr>
              <w:pStyle w:val="TableParagraph"/>
              <w:spacing w:before="5" w:line="268" w:lineRule="auto"/>
              <w:ind w:left="2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3.2.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Выполнение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предписа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ний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органов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пожарного</w:t>
            </w:r>
            <w:r w:rsidRPr="00263098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надзора</w:t>
            </w:r>
            <w:r w:rsidRPr="00263098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общеобразова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тельных</w:t>
            </w:r>
            <w:r w:rsidRPr="00263098">
              <w:rPr>
                <w:spacing w:val="14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</w:t>
            </w:r>
            <w:r w:rsidRPr="00263098">
              <w:rPr>
                <w:spacing w:val="1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дошкольных</w:t>
            </w:r>
            <w:r w:rsidRPr="00263098">
              <w:rPr>
                <w:spacing w:val="-24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учреждениях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1494" w:type="dxa"/>
            <w:vMerge w:val="restart"/>
          </w:tcPr>
          <w:p w:rsidR="005A4BF7" w:rsidRPr="00263098" w:rsidRDefault="005A4BF7">
            <w:pPr>
              <w:pStyle w:val="TableParagraph"/>
              <w:spacing w:before="5" w:line="268" w:lineRule="auto"/>
              <w:ind w:left="29" w:right="105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образования</w:t>
            </w:r>
            <w:r w:rsidRPr="00263098">
              <w:rPr>
                <w:spacing w:val="1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ИК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5A4BF7" w:rsidRDefault="005A4BF7" w:rsidP="00263CBD">
            <w:pPr>
              <w:pStyle w:val="TableParagraph"/>
              <w:spacing w:before="5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5A4BF7" w:rsidRPr="00263098" w:rsidRDefault="005A4BF7" w:rsidP="00263CBD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before="74" w:line="268" w:lineRule="auto"/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учреждений,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в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которых выполнены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предписания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органов</w:t>
            </w:r>
          </w:p>
          <w:p w:rsidR="005A4BF7" w:rsidRPr="00263098" w:rsidRDefault="005A4BF7" w:rsidP="009343B5">
            <w:pPr>
              <w:pStyle w:val="TableParagraph"/>
              <w:spacing w:before="1" w:line="268" w:lineRule="auto"/>
              <w:ind w:right="-2"/>
              <w:jc w:val="both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пожарного надзора</w:t>
            </w:r>
            <w:r>
              <w:rPr>
                <w:w w:val="105"/>
                <w:sz w:val="16"/>
                <w:szCs w:val="16"/>
              </w:rPr>
              <w:t xml:space="preserve"> от общего количества учреждений, которым выданы предписания ОНД, в процентах.</w:t>
            </w:r>
            <w:r w:rsidRPr="00263098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5A4BF7" w:rsidRPr="00263098" w:rsidTr="00904CB4">
        <w:trPr>
          <w:trHeight w:val="498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A4BF7" w:rsidRPr="00263098" w:rsidRDefault="005A4BF7" w:rsidP="00263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2"/>
              <w:ind w:left="141" w:right="129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263098">
            <w:pPr>
              <w:pStyle w:val="TableParagraph"/>
              <w:spacing w:before="12"/>
              <w:ind w:right="-27" w:hanging="28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017124">
            <w:pPr>
              <w:pStyle w:val="TableParagraph"/>
              <w:tabs>
                <w:tab w:val="left" w:pos="620"/>
              </w:tabs>
              <w:spacing w:before="12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2"/>
              <w:ind w:left="118" w:right="108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017124">
            <w:pPr>
              <w:pStyle w:val="TableParagraph"/>
              <w:spacing w:before="12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2"/>
              <w:ind w:left="100" w:right="87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904CB4">
        <w:trPr>
          <w:trHeight w:val="225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263098" w:rsidRDefault="005A4BF7" w:rsidP="001C30DD">
            <w:pPr>
              <w:pStyle w:val="TableParagraph"/>
              <w:spacing w:line="264" w:lineRule="auto"/>
              <w:ind w:left="23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3.3.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Выполнение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предписа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ний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органов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пожарного надзора в учреждениях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Комитета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физической</w:t>
            </w:r>
            <w:r w:rsidRPr="00263098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куль</w:t>
            </w:r>
            <w:r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туры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и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спорта</w:t>
            </w:r>
            <w:r>
              <w:t xml:space="preserve"> </w:t>
            </w:r>
            <w:r w:rsidRPr="004640EC">
              <w:rPr>
                <w:w w:val="105"/>
                <w:sz w:val="16"/>
                <w:szCs w:val="16"/>
              </w:rPr>
              <w:t>ИК г.Казани</w:t>
            </w:r>
          </w:p>
        </w:tc>
        <w:tc>
          <w:tcPr>
            <w:tcW w:w="1494" w:type="dxa"/>
            <w:vMerge w:val="restart"/>
          </w:tcPr>
          <w:p w:rsidR="005A4BF7" w:rsidRPr="00263098" w:rsidRDefault="005A4BF7" w:rsidP="00263CBD">
            <w:pPr>
              <w:pStyle w:val="TableParagraph"/>
              <w:spacing w:before="5" w:line="268" w:lineRule="auto"/>
              <w:ind w:lef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физической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к</w:t>
            </w:r>
            <w:r>
              <w:rPr>
                <w:w w:val="105"/>
                <w:sz w:val="16"/>
                <w:szCs w:val="16"/>
              </w:rPr>
              <w:t>у</w:t>
            </w:r>
            <w:r w:rsidRPr="00263098">
              <w:rPr>
                <w:w w:val="105"/>
                <w:sz w:val="16"/>
                <w:szCs w:val="16"/>
              </w:rPr>
              <w:t>льт</w:t>
            </w:r>
            <w:r>
              <w:rPr>
                <w:w w:val="105"/>
                <w:sz w:val="16"/>
                <w:szCs w:val="16"/>
              </w:rPr>
              <w:t>у</w:t>
            </w:r>
            <w:r w:rsidRPr="00263098">
              <w:rPr>
                <w:w w:val="105"/>
                <w:sz w:val="16"/>
                <w:szCs w:val="16"/>
              </w:rPr>
              <w:t>ры и спорта ИК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  <w:vAlign w:val="center"/>
          </w:tcPr>
          <w:p w:rsidR="005A4BF7" w:rsidRDefault="005A4BF7" w:rsidP="00263CBD">
            <w:pPr>
              <w:pStyle w:val="TableParagraph"/>
              <w:spacing w:before="5"/>
              <w:jc w:val="center"/>
              <w:rPr>
                <w:w w:val="105"/>
                <w:sz w:val="16"/>
                <w:szCs w:val="16"/>
              </w:rPr>
            </w:pPr>
            <w:bookmarkStart w:id="0" w:name="_GoBack"/>
            <w:bookmarkEnd w:id="0"/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5A4BF7" w:rsidRPr="00263098" w:rsidRDefault="005A4BF7" w:rsidP="00263CBD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before="5"/>
              <w:ind w:left="51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before="5"/>
              <w:ind w:left="55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100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before="5"/>
              <w:ind w:left="79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before="5"/>
              <w:ind w:left="9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100 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EB75D7">
            <w:pPr>
              <w:pStyle w:val="TableParagraph"/>
              <w:spacing w:before="5"/>
              <w:ind w:left="19"/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 xml:space="preserve">100 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EB75D7">
            <w:pPr>
              <w:pStyle w:val="TableParagraph"/>
              <w:spacing w:before="5"/>
              <w:ind w:left="11"/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5A4BF7" w:rsidRPr="00263098" w:rsidTr="00904CB4">
        <w:trPr>
          <w:trHeight w:val="457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2"/>
              <w:ind w:left="141" w:right="129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263098">
            <w:pPr>
              <w:pStyle w:val="TableParagraph"/>
              <w:spacing w:before="12"/>
              <w:ind w:right="-27" w:hanging="28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2"/>
              <w:ind w:right="293"/>
              <w:jc w:val="right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2"/>
              <w:ind w:left="118" w:right="108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017124">
            <w:pPr>
              <w:pStyle w:val="TableParagraph"/>
              <w:spacing w:before="12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>
            <w:pPr>
              <w:pStyle w:val="TableParagraph"/>
              <w:spacing w:before="12"/>
              <w:ind w:left="100" w:right="87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7E71C6">
        <w:trPr>
          <w:trHeight w:val="457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1B59C4" w:rsidRDefault="005A4BF7" w:rsidP="007F6322">
            <w:pPr>
              <w:pStyle w:val="TableParagraph"/>
              <w:spacing w:line="264" w:lineRule="auto"/>
              <w:ind w:left="23"/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3.</w:t>
            </w:r>
            <w:r w:rsidR="007F6322">
              <w:rPr>
                <w:sz w:val="16"/>
                <w:szCs w:val="16"/>
              </w:rPr>
              <w:t>4.</w:t>
            </w:r>
            <w:r w:rsidRPr="001B59C4">
              <w:rPr>
                <w:spacing w:val="12"/>
                <w:sz w:val="16"/>
                <w:szCs w:val="16"/>
              </w:rPr>
              <w:t xml:space="preserve"> </w:t>
            </w:r>
            <w:r w:rsidRPr="001B59C4">
              <w:rPr>
                <w:sz w:val="16"/>
                <w:szCs w:val="16"/>
              </w:rPr>
              <w:t>Выполнение</w:t>
            </w:r>
            <w:r w:rsidRPr="001B59C4">
              <w:rPr>
                <w:spacing w:val="12"/>
                <w:sz w:val="16"/>
                <w:szCs w:val="16"/>
              </w:rPr>
              <w:t xml:space="preserve"> </w:t>
            </w:r>
            <w:r w:rsidRPr="001B59C4">
              <w:rPr>
                <w:sz w:val="16"/>
                <w:szCs w:val="16"/>
              </w:rPr>
              <w:t>предписа</w:t>
            </w:r>
            <w:r w:rsidRPr="001B59C4">
              <w:rPr>
                <w:sz w:val="16"/>
                <w:szCs w:val="16"/>
              </w:rPr>
              <w:softHyphen/>
              <w:t>ний</w:t>
            </w:r>
            <w:r w:rsidRPr="001B59C4">
              <w:rPr>
                <w:spacing w:val="11"/>
                <w:sz w:val="16"/>
                <w:szCs w:val="16"/>
              </w:rPr>
              <w:t xml:space="preserve"> </w:t>
            </w:r>
            <w:r w:rsidRPr="001B59C4">
              <w:rPr>
                <w:sz w:val="16"/>
                <w:szCs w:val="16"/>
              </w:rPr>
              <w:t>органов</w:t>
            </w:r>
            <w:r w:rsidRPr="001B59C4">
              <w:rPr>
                <w:spacing w:val="-25"/>
                <w:sz w:val="16"/>
                <w:szCs w:val="16"/>
              </w:rPr>
              <w:t xml:space="preserve"> </w:t>
            </w:r>
            <w:r w:rsidRPr="001B59C4">
              <w:rPr>
                <w:w w:val="105"/>
                <w:sz w:val="16"/>
                <w:szCs w:val="16"/>
              </w:rPr>
              <w:t>пожарного надзора в учреждениях</w:t>
            </w:r>
            <w:r w:rsidRPr="001B59C4">
              <w:rPr>
                <w:spacing w:val="1"/>
                <w:w w:val="105"/>
                <w:sz w:val="16"/>
                <w:szCs w:val="16"/>
              </w:rPr>
              <w:t xml:space="preserve"> ИК </w:t>
            </w:r>
            <w:r w:rsidRPr="001B59C4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1494" w:type="dxa"/>
            <w:vMerge w:val="restart"/>
          </w:tcPr>
          <w:p w:rsidR="005A4BF7" w:rsidRPr="001B59C4" w:rsidRDefault="005A4BF7" w:rsidP="002400CB">
            <w:pPr>
              <w:pStyle w:val="TableParagraph"/>
              <w:spacing w:before="5" w:line="268" w:lineRule="auto"/>
              <w:ind w:left="29"/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Подразделения</w:t>
            </w:r>
            <w:r w:rsidRPr="001B59C4">
              <w:rPr>
                <w:w w:val="105"/>
                <w:sz w:val="16"/>
                <w:szCs w:val="16"/>
              </w:rPr>
              <w:t xml:space="preserve"> ИК</w:t>
            </w:r>
            <w:r w:rsidRPr="001B59C4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B59C4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  <w:vAlign w:val="center"/>
          </w:tcPr>
          <w:p w:rsidR="005A4BF7" w:rsidRPr="001B59C4" w:rsidRDefault="005A4BF7" w:rsidP="002400CB">
            <w:pPr>
              <w:pStyle w:val="TableParagraph"/>
              <w:spacing w:before="5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2020-</w:t>
            </w:r>
          </w:p>
          <w:p w:rsidR="005A4BF7" w:rsidRPr="001B59C4" w:rsidRDefault="005A4BF7" w:rsidP="002400CB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2024</w:t>
            </w:r>
            <w:r w:rsidRPr="001B59C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B59C4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7F6322" w:rsidRPr="007F6322" w:rsidRDefault="007F6322" w:rsidP="007F6322">
            <w:pPr>
              <w:rPr>
                <w:sz w:val="16"/>
                <w:szCs w:val="16"/>
              </w:rPr>
            </w:pPr>
            <w:r w:rsidRPr="007F6322">
              <w:rPr>
                <w:sz w:val="16"/>
                <w:szCs w:val="16"/>
              </w:rPr>
              <w:t>Доля учреждений, в которых выполнены предписания органов</w:t>
            </w:r>
          </w:p>
          <w:p w:rsidR="005A4BF7" w:rsidRPr="00263098" w:rsidRDefault="007F6322" w:rsidP="007F6322">
            <w:pPr>
              <w:rPr>
                <w:sz w:val="16"/>
                <w:szCs w:val="16"/>
              </w:rPr>
            </w:pPr>
            <w:r w:rsidRPr="007F6322">
              <w:rPr>
                <w:sz w:val="16"/>
                <w:szCs w:val="16"/>
              </w:rPr>
              <w:t>пожарного надзора от общего количества учреждений, которым выданы предписания ОНД, в процентах.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pStyle w:val="TableParagraph"/>
              <w:spacing w:before="5"/>
              <w:ind w:left="51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pStyle w:val="TableParagraph"/>
              <w:spacing w:before="5"/>
              <w:ind w:left="55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100</w:t>
            </w:r>
            <w:r w:rsidRPr="001B59C4">
              <w:rPr>
                <w:spacing w:val="-4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pStyle w:val="TableParagraph"/>
              <w:spacing w:before="5"/>
              <w:ind w:left="79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pStyle w:val="TableParagraph"/>
              <w:spacing w:before="5"/>
              <w:ind w:left="51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pStyle w:val="TableParagraph"/>
              <w:spacing w:before="5"/>
              <w:ind w:left="19"/>
              <w:jc w:val="center"/>
              <w:rPr>
                <w:sz w:val="16"/>
                <w:szCs w:val="16"/>
              </w:rPr>
            </w:pPr>
            <w:r w:rsidRPr="001B59C4">
              <w:rPr>
                <w:w w:val="102"/>
                <w:sz w:val="16"/>
                <w:szCs w:val="16"/>
              </w:rPr>
              <w:t xml:space="preserve">100 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pStyle w:val="TableParagraph"/>
              <w:spacing w:before="5"/>
              <w:ind w:left="51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7000,00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7000,00</w:t>
            </w:r>
          </w:p>
        </w:tc>
      </w:tr>
      <w:tr w:rsidR="005A4BF7" w:rsidRPr="00263098" w:rsidTr="00904CB4">
        <w:trPr>
          <w:trHeight w:val="457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1B59C4" w:rsidRDefault="005A4BF7" w:rsidP="002400CB">
            <w:pPr>
              <w:pStyle w:val="TableParagraph"/>
              <w:spacing w:before="12"/>
              <w:ind w:left="141" w:right="129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pStyle w:val="TableParagraph"/>
              <w:spacing w:before="12"/>
              <w:ind w:right="-27" w:hanging="28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pStyle w:val="TableParagraph"/>
              <w:spacing w:before="12"/>
              <w:ind w:right="293"/>
              <w:jc w:val="right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pStyle w:val="TableParagraph"/>
              <w:spacing w:before="12"/>
              <w:ind w:left="118" w:right="108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pStyle w:val="TableParagraph"/>
              <w:spacing w:before="12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pStyle w:val="TableParagraph"/>
              <w:spacing w:before="12"/>
              <w:ind w:left="100" w:right="87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904CB4">
        <w:trPr>
          <w:trHeight w:val="170"/>
        </w:trPr>
        <w:tc>
          <w:tcPr>
            <w:tcW w:w="0" w:type="auto"/>
            <w:vMerge w:val="restart"/>
          </w:tcPr>
          <w:p w:rsidR="005A4BF7" w:rsidRPr="00263098" w:rsidRDefault="005A4BF7" w:rsidP="006015B8">
            <w:pPr>
              <w:pStyle w:val="TableParagraph"/>
              <w:spacing w:before="5" w:line="268" w:lineRule="auto"/>
              <w:ind w:left="29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4. Повышение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противопожарной</w:t>
            </w:r>
          </w:p>
          <w:p w:rsidR="005A4BF7" w:rsidRPr="00263098" w:rsidRDefault="005A4BF7" w:rsidP="006015B8">
            <w:pPr>
              <w:pStyle w:val="TableParagraph"/>
              <w:spacing w:line="268" w:lineRule="auto"/>
              <w:ind w:left="29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защищенности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lastRenderedPageBreak/>
              <w:t>территории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  <w:p w:rsidR="005A4BF7" w:rsidRDefault="005A4BF7">
            <w:pPr>
              <w:rPr>
                <w:sz w:val="16"/>
                <w:szCs w:val="16"/>
              </w:rPr>
            </w:pPr>
          </w:p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263098" w:rsidRDefault="005A4BF7" w:rsidP="00263CBD">
            <w:pPr>
              <w:pStyle w:val="TableParagraph"/>
              <w:spacing w:before="5" w:line="268" w:lineRule="auto"/>
              <w:ind w:left="24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lastRenderedPageBreak/>
              <w:t>4.1. Компенса</w:t>
            </w:r>
            <w:r>
              <w:rPr>
                <w:w w:val="105"/>
                <w:sz w:val="16"/>
                <w:szCs w:val="16"/>
              </w:rPr>
              <w:t>ц</w:t>
            </w:r>
            <w:r w:rsidRPr="00263098">
              <w:rPr>
                <w:w w:val="105"/>
                <w:sz w:val="16"/>
                <w:szCs w:val="16"/>
              </w:rPr>
              <w:t>ия расходов ПВР за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размещение</w:t>
            </w:r>
            <w:r w:rsidRPr="00263098">
              <w:rPr>
                <w:spacing w:val="14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постра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давших</w:t>
            </w:r>
            <w:r w:rsidRPr="00263098">
              <w:rPr>
                <w:spacing w:val="1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от</w:t>
            </w:r>
            <w:r w:rsidRPr="00263098">
              <w:rPr>
                <w:spacing w:val="1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пожара</w:t>
            </w:r>
          </w:p>
        </w:tc>
        <w:tc>
          <w:tcPr>
            <w:tcW w:w="1494" w:type="dxa"/>
            <w:vMerge w:val="restart"/>
          </w:tcPr>
          <w:p w:rsidR="005A4BF7" w:rsidRPr="00263098" w:rsidRDefault="005A4BF7">
            <w:pPr>
              <w:pStyle w:val="TableParagraph"/>
              <w:spacing w:before="5" w:line="268" w:lineRule="auto"/>
              <w:ind w:left="29" w:right="105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Исполнительный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комитет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</w:tcPr>
          <w:p w:rsidR="005A4BF7" w:rsidRDefault="005A4BF7" w:rsidP="00E32E96">
            <w:pPr>
              <w:pStyle w:val="TableParagraph"/>
              <w:spacing w:line="264" w:lineRule="auto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5A4BF7" w:rsidRPr="00263098" w:rsidRDefault="005A4BF7" w:rsidP="00E32E96">
            <w:pPr>
              <w:pStyle w:val="TableParagraph"/>
              <w:spacing w:line="264" w:lineRule="auto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Default="005A4BF7" w:rsidP="00BE3E9F">
            <w:pPr>
              <w:pStyle w:val="TableParagraph"/>
              <w:spacing w:before="5" w:line="268" w:lineRule="auto"/>
              <w:ind w:left="42" w:right="24" w:hanging="42"/>
              <w:jc w:val="both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 xml:space="preserve">Доля </w:t>
            </w:r>
            <w:r w:rsidRPr="00263098">
              <w:rPr>
                <w:w w:val="105"/>
                <w:sz w:val="16"/>
                <w:szCs w:val="16"/>
              </w:rPr>
              <w:t>людей, размещен</w:t>
            </w:r>
            <w:r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ных в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ПВР, от общего числа людей,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нужда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lastRenderedPageBreak/>
              <w:t>ющихся</w:t>
            </w:r>
            <w:r w:rsidRPr="00263098">
              <w:rPr>
                <w:spacing w:val="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в</w:t>
            </w:r>
            <w:r w:rsidRPr="00263098">
              <w:rPr>
                <w:spacing w:val="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размещении,</w:t>
            </w:r>
            <w:r w:rsidRPr="00263098">
              <w:rPr>
                <w:spacing w:val="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%</w:t>
            </w:r>
          </w:p>
          <w:p w:rsidR="005A4BF7" w:rsidRPr="00263098" w:rsidRDefault="005A4BF7" w:rsidP="00BE3E9F">
            <w:pPr>
              <w:pStyle w:val="TableParagraph"/>
              <w:spacing w:before="5" w:line="268" w:lineRule="auto"/>
              <w:ind w:left="42" w:right="24" w:hanging="42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lastRenderedPageBreak/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5A4BF7" w:rsidRPr="00017124" w:rsidRDefault="005A4BF7" w:rsidP="000861D5">
            <w:pPr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3010,70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668,34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3</w:t>
            </w:r>
            <w:r w:rsidRPr="00017124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017124">
              <w:rPr>
                <w:b/>
                <w:w w:val="105"/>
                <w:sz w:val="16"/>
                <w:szCs w:val="16"/>
              </w:rPr>
              <w:t>679,04</w:t>
            </w:r>
          </w:p>
        </w:tc>
      </w:tr>
      <w:tr w:rsidR="005A4BF7" w:rsidRPr="00263098" w:rsidTr="00904CB4">
        <w:trPr>
          <w:trHeight w:val="340"/>
        </w:trPr>
        <w:tc>
          <w:tcPr>
            <w:tcW w:w="0" w:type="auto"/>
            <w:vMerge/>
          </w:tcPr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A4BF7" w:rsidRPr="00263098" w:rsidRDefault="005A4BF7" w:rsidP="00263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904CB4">
        <w:trPr>
          <w:trHeight w:val="170"/>
        </w:trPr>
        <w:tc>
          <w:tcPr>
            <w:tcW w:w="0" w:type="auto"/>
            <w:vMerge/>
          </w:tcPr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263098" w:rsidRDefault="005A4BF7" w:rsidP="00263CBD">
            <w:pPr>
              <w:pStyle w:val="TableParagraph"/>
              <w:tabs>
                <w:tab w:val="left" w:pos="1136"/>
              </w:tabs>
              <w:spacing w:line="264" w:lineRule="auto"/>
              <w:ind w:left="23"/>
              <w:rPr>
                <w:sz w:val="16"/>
                <w:szCs w:val="16"/>
              </w:rPr>
            </w:pPr>
            <w:r w:rsidRPr="00263098">
              <w:rPr>
                <w:spacing w:val="-1"/>
                <w:w w:val="105"/>
                <w:sz w:val="16"/>
                <w:szCs w:val="16"/>
              </w:rPr>
              <w:t>4.2.</w:t>
            </w:r>
            <w:r w:rsidRPr="00263098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Создание</w:t>
            </w:r>
            <w:r w:rsidRPr="00263098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1"/>
                <w:w w:val="105"/>
                <w:sz w:val="16"/>
                <w:szCs w:val="16"/>
              </w:rPr>
              <w:t>системы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опо</w:t>
            </w:r>
            <w:r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вещения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pacing w:val="-26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жителей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 w:rsidRPr="00263098">
              <w:rPr>
                <w:sz w:val="16"/>
                <w:szCs w:val="16"/>
              </w:rPr>
              <w:t>ж.м</w:t>
            </w:r>
            <w:proofErr w:type="spellEnd"/>
            <w:r w:rsidRPr="0026309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</w:t>
            </w:r>
            <w:r w:rsidRPr="00263098">
              <w:rPr>
                <w:spacing w:val="9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верженных</w:t>
            </w:r>
            <w:r w:rsidRPr="00263098">
              <w:rPr>
                <w:spacing w:val="7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угрозе</w:t>
            </w:r>
            <w:r w:rsidRPr="00263098"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природ</w:t>
            </w:r>
            <w:r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ных пожаров</w:t>
            </w:r>
            <w:r>
              <w:rPr>
                <w:w w:val="105"/>
                <w:sz w:val="16"/>
                <w:szCs w:val="16"/>
              </w:rPr>
              <w:t>,</w:t>
            </w:r>
            <w:r w:rsidRPr="00263098">
              <w:rPr>
                <w:w w:val="105"/>
                <w:sz w:val="16"/>
                <w:szCs w:val="16"/>
              </w:rPr>
              <w:t xml:space="preserve"> о грозящей</w:t>
            </w:r>
            <w:r w:rsidRPr="002630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опасности</w:t>
            </w:r>
          </w:p>
        </w:tc>
        <w:tc>
          <w:tcPr>
            <w:tcW w:w="1494" w:type="dxa"/>
            <w:vMerge w:val="restart"/>
          </w:tcPr>
          <w:p w:rsidR="005A4BF7" w:rsidRDefault="005A4BF7" w:rsidP="00DB1BFB">
            <w:pPr>
              <w:pStyle w:val="TableParagraph"/>
              <w:spacing w:line="268" w:lineRule="auto"/>
              <w:ind w:right="-47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Управление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гражданской</w:t>
            </w:r>
            <w:r>
              <w:rPr>
                <w:sz w:val="16"/>
                <w:szCs w:val="16"/>
              </w:rPr>
              <w:t xml:space="preserve"> 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защиты,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администрации</w:t>
            </w:r>
            <w:r w:rsidRPr="00263098">
              <w:rPr>
                <w:spacing w:val="12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районов</w:t>
            </w:r>
            <w:r w:rsidRPr="00263098">
              <w:rPr>
                <w:spacing w:val="1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ИК</w:t>
            </w:r>
          </w:p>
          <w:p w:rsidR="005A4BF7" w:rsidRDefault="005A4BF7" w:rsidP="00DB1BFB">
            <w:pPr>
              <w:pStyle w:val="TableParagraph"/>
              <w:spacing w:line="268" w:lineRule="auto"/>
              <w:ind w:right="-47"/>
              <w:rPr>
                <w:w w:val="105"/>
                <w:sz w:val="16"/>
                <w:szCs w:val="16"/>
              </w:rPr>
            </w:pP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</w:p>
          <w:p w:rsidR="005A4BF7" w:rsidRPr="00263098" w:rsidRDefault="005A4BF7" w:rsidP="00DB1BFB">
            <w:pPr>
              <w:pStyle w:val="TableParagraph"/>
              <w:spacing w:line="268" w:lineRule="auto"/>
              <w:ind w:right="-47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A4BF7" w:rsidRDefault="005A4BF7" w:rsidP="00263CBD">
            <w:pPr>
              <w:pStyle w:val="TableParagraph"/>
              <w:spacing w:line="264" w:lineRule="auto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5A4BF7" w:rsidRPr="00263098" w:rsidRDefault="005A4BF7" w:rsidP="00263CBD">
            <w:pPr>
              <w:pStyle w:val="TableParagraph"/>
              <w:spacing w:line="264" w:lineRule="auto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6015B8">
            <w:pPr>
              <w:pStyle w:val="TableParagraph"/>
              <w:spacing w:line="268" w:lineRule="auto"/>
              <w:ind w:right="-3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Количество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жилых массивов,</w:t>
            </w:r>
            <w:r w:rsidRPr="00263098">
              <w:rPr>
                <w:spacing w:val="-2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обеспеченных</w:t>
            </w:r>
            <w:r w:rsidRPr="00263098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системой</w:t>
            </w:r>
          </w:p>
          <w:p w:rsidR="005A4BF7" w:rsidRPr="00263098" w:rsidRDefault="005A4BF7" w:rsidP="006015B8">
            <w:pPr>
              <w:pStyle w:val="TableParagraph"/>
              <w:tabs>
                <w:tab w:val="left" w:pos="1363"/>
              </w:tabs>
              <w:spacing w:line="268" w:lineRule="auto"/>
              <w:ind w:right="-3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оповещения</w:t>
            </w:r>
            <w:r>
              <w:rPr>
                <w:w w:val="105"/>
                <w:sz w:val="16"/>
                <w:szCs w:val="16"/>
              </w:rPr>
              <w:t>, шт.</w:t>
            </w:r>
            <w:r w:rsidRPr="00263098">
              <w:rPr>
                <w:w w:val="105"/>
                <w:sz w:val="16"/>
                <w:szCs w:val="16"/>
              </w:rPr>
              <w:tab/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11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11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5A4BF7" w:rsidRPr="00263098" w:rsidTr="00904CB4">
        <w:trPr>
          <w:trHeight w:val="850"/>
        </w:trPr>
        <w:tc>
          <w:tcPr>
            <w:tcW w:w="0" w:type="auto"/>
            <w:vMerge/>
          </w:tcPr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 w:rsidP="00263CBD">
            <w:pPr>
              <w:tabs>
                <w:tab w:val="left" w:pos="1136"/>
              </w:tabs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 w:rsidP="00263CBD">
            <w:pPr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РБ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РБ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РБ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РБ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РБ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РБ</w:t>
            </w:r>
          </w:p>
        </w:tc>
      </w:tr>
      <w:tr w:rsidR="005A4BF7" w:rsidRPr="00263098" w:rsidTr="00904CB4">
        <w:trPr>
          <w:trHeight w:val="162"/>
        </w:trPr>
        <w:tc>
          <w:tcPr>
            <w:tcW w:w="0" w:type="auto"/>
            <w:vMerge/>
          </w:tcPr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263098" w:rsidRDefault="005A4BF7" w:rsidP="00263CBD">
            <w:pPr>
              <w:pStyle w:val="TableParagraph"/>
              <w:tabs>
                <w:tab w:val="left" w:pos="1136"/>
              </w:tabs>
              <w:spacing w:line="268" w:lineRule="auto"/>
              <w:ind w:left="24"/>
              <w:jc w:val="both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4.3. Разработка технического проекта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по созданию му</w:t>
            </w:r>
            <w:r>
              <w:rPr>
                <w:sz w:val="16"/>
                <w:szCs w:val="16"/>
              </w:rPr>
              <w:softHyphen/>
            </w:r>
            <w:r w:rsidRPr="00263098">
              <w:rPr>
                <w:sz w:val="16"/>
                <w:szCs w:val="16"/>
              </w:rPr>
              <w:t>ниципальной системы</w:t>
            </w:r>
            <w:r w:rsidRPr="00263098">
              <w:rPr>
                <w:spacing w:val="1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опо</w:t>
            </w:r>
            <w:r>
              <w:rPr>
                <w:w w:val="105"/>
                <w:sz w:val="16"/>
                <w:szCs w:val="16"/>
              </w:rPr>
              <w:softHyphen/>
            </w:r>
            <w:r w:rsidRPr="00263098">
              <w:rPr>
                <w:w w:val="105"/>
                <w:sz w:val="16"/>
                <w:szCs w:val="16"/>
              </w:rPr>
              <w:t>вещения</w:t>
            </w:r>
          </w:p>
        </w:tc>
        <w:tc>
          <w:tcPr>
            <w:tcW w:w="1494" w:type="dxa"/>
            <w:vMerge w:val="restart"/>
          </w:tcPr>
          <w:p w:rsidR="005A4BF7" w:rsidRPr="00263098" w:rsidRDefault="005A4BF7" w:rsidP="00051FF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гражданской  за</w:t>
            </w:r>
            <w:r w:rsidRPr="00263CBD">
              <w:rPr>
                <w:sz w:val="16"/>
                <w:szCs w:val="16"/>
              </w:rPr>
              <w:t>щиты ИК г.Казани</w:t>
            </w:r>
          </w:p>
        </w:tc>
        <w:tc>
          <w:tcPr>
            <w:tcW w:w="0" w:type="auto"/>
            <w:vMerge w:val="restart"/>
            <w:vAlign w:val="center"/>
          </w:tcPr>
          <w:p w:rsidR="005A4BF7" w:rsidRDefault="005A4BF7" w:rsidP="00263CBD">
            <w:pPr>
              <w:pStyle w:val="TableParagraph"/>
              <w:spacing w:line="264" w:lineRule="auto"/>
              <w:ind w:left="29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5A4BF7" w:rsidRPr="00263098" w:rsidRDefault="005A4BF7" w:rsidP="00263CBD">
            <w:pPr>
              <w:pStyle w:val="TableParagraph"/>
              <w:spacing w:line="264" w:lineRule="auto"/>
              <w:ind w:left="29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051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 проекта системы оповещения, шт.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pacing w:val="-4"/>
                <w:w w:val="105"/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проект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w w:val="102"/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проект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w w:val="102"/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z w:val="16"/>
                <w:szCs w:val="16"/>
              </w:rPr>
              <w:t>проект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spacing w:val="-4"/>
                <w:w w:val="105"/>
                <w:sz w:val="16"/>
                <w:szCs w:val="16"/>
              </w:rPr>
            </w:pPr>
            <w:r w:rsidRPr="00017124">
              <w:rPr>
                <w:w w:val="105"/>
                <w:sz w:val="16"/>
                <w:szCs w:val="16"/>
              </w:rPr>
              <w:t>1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spacing w:val="-4"/>
                <w:w w:val="105"/>
                <w:sz w:val="16"/>
                <w:szCs w:val="16"/>
              </w:rPr>
              <w:t>проект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w w:val="102"/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проект</w:t>
            </w:r>
          </w:p>
        </w:tc>
        <w:tc>
          <w:tcPr>
            <w:tcW w:w="0" w:type="auto"/>
            <w:vMerge w:val="restart"/>
          </w:tcPr>
          <w:p w:rsidR="005A4BF7" w:rsidRPr="00017124" w:rsidRDefault="005A4BF7" w:rsidP="00017124">
            <w:pPr>
              <w:jc w:val="center"/>
              <w:rPr>
                <w:w w:val="102"/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1</w:t>
            </w:r>
          </w:p>
          <w:p w:rsidR="005A4BF7" w:rsidRPr="00017124" w:rsidRDefault="005A4BF7" w:rsidP="00017124">
            <w:pPr>
              <w:jc w:val="center"/>
              <w:rPr>
                <w:sz w:val="16"/>
                <w:szCs w:val="16"/>
              </w:rPr>
            </w:pPr>
            <w:r w:rsidRPr="00017124">
              <w:rPr>
                <w:w w:val="102"/>
                <w:sz w:val="16"/>
                <w:szCs w:val="16"/>
              </w:rPr>
              <w:t>проект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017124" w:rsidRDefault="005A4BF7" w:rsidP="00017124">
            <w:pPr>
              <w:jc w:val="center"/>
              <w:rPr>
                <w:b/>
                <w:sz w:val="16"/>
                <w:szCs w:val="16"/>
              </w:rPr>
            </w:pPr>
            <w:r w:rsidRPr="00017124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5A4BF7" w:rsidRPr="00263098" w:rsidTr="00904CB4">
        <w:trPr>
          <w:trHeight w:val="157"/>
        </w:trPr>
        <w:tc>
          <w:tcPr>
            <w:tcW w:w="0" w:type="auto"/>
            <w:vMerge/>
          </w:tcPr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 w:rsidP="00263CBD">
            <w:pPr>
              <w:tabs>
                <w:tab w:val="left" w:pos="1136"/>
              </w:tabs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A4BF7" w:rsidRPr="00263098" w:rsidRDefault="005A4BF7" w:rsidP="00263CBD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15565E" w:rsidRDefault="005A4BF7" w:rsidP="0015565E">
            <w:pPr>
              <w:jc w:val="center"/>
              <w:rPr>
                <w:sz w:val="16"/>
                <w:szCs w:val="16"/>
              </w:rPr>
            </w:pPr>
            <w:r w:rsidRPr="0015565E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5565E" w:rsidRDefault="005A4BF7" w:rsidP="0015565E">
            <w:pPr>
              <w:jc w:val="center"/>
              <w:rPr>
                <w:sz w:val="16"/>
                <w:szCs w:val="16"/>
              </w:rPr>
            </w:pPr>
            <w:r w:rsidRPr="0015565E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5565E" w:rsidRDefault="005A4BF7" w:rsidP="0015565E">
            <w:pPr>
              <w:jc w:val="center"/>
              <w:rPr>
                <w:sz w:val="16"/>
                <w:szCs w:val="16"/>
              </w:rPr>
            </w:pPr>
            <w:r w:rsidRPr="0015565E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5565E" w:rsidRDefault="005A4BF7" w:rsidP="0015565E">
            <w:pPr>
              <w:jc w:val="center"/>
              <w:rPr>
                <w:sz w:val="16"/>
                <w:szCs w:val="16"/>
              </w:rPr>
            </w:pPr>
            <w:r w:rsidRPr="0015565E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5565E" w:rsidRDefault="005A4BF7" w:rsidP="0015565E">
            <w:pPr>
              <w:jc w:val="center"/>
              <w:rPr>
                <w:sz w:val="16"/>
                <w:szCs w:val="16"/>
              </w:rPr>
            </w:pPr>
            <w:r w:rsidRPr="0015565E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15565E" w:rsidRDefault="005A4BF7" w:rsidP="0015565E">
            <w:pPr>
              <w:jc w:val="center"/>
              <w:rPr>
                <w:sz w:val="16"/>
                <w:szCs w:val="16"/>
              </w:rPr>
            </w:pPr>
            <w:r w:rsidRPr="0015565E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904CB4">
        <w:trPr>
          <w:trHeight w:val="206"/>
        </w:trPr>
        <w:tc>
          <w:tcPr>
            <w:tcW w:w="0" w:type="auto"/>
            <w:vMerge/>
          </w:tcPr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263098" w:rsidRDefault="005A4BF7" w:rsidP="00BE3E9F">
            <w:pPr>
              <w:pStyle w:val="TableParagraph"/>
              <w:spacing w:line="268" w:lineRule="auto"/>
              <w:ind w:left="24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4</w:t>
            </w:r>
            <w:r w:rsidRPr="00263098">
              <w:rPr>
                <w:sz w:val="16"/>
                <w:szCs w:val="16"/>
              </w:rPr>
              <w:t>.</w:t>
            </w:r>
            <w:r w:rsidRPr="00263098">
              <w:rPr>
                <w:spacing w:val="14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Разработка</w:t>
            </w:r>
            <w:r w:rsidRPr="00263098">
              <w:rPr>
                <w:spacing w:val="1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паспорта</w:t>
            </w:r>
            <w:r w:rsidRPr="00263098">
              <w:rPr>
                <w:spacing w:val="15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безопасности</w:t>
            </w:r>
            <w:r w:rsidRPr="00263098">
              <w:rPr>
                <w:spacing w:val="-24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г.Казани</w:t>
            </w:r>
            <w:r w:rsidR="007F6322">
              <w:rPr>
                <w:w w:val="105"/>
                <w:sz w:val="16"/>
                <w:szCs w:val="16"/>
              </w:rPr>
              <w:t xml:space="preserve"> (Срок действия паспорта 5 лет)</w:t>
            </w:r>
          </w:p>
        </w:tc>
        <w:tc>
          <w:tcPr>
            <w:tcW w:w="1494" w:type="dxa"/>
            <w:vMerge w:val="restart"/>
          </w:tcPr>
          <w:p w:rsidR="005A4BF7" w:rsidRPr="00263098" w:rsidRDefault="005A4BF7" w:rsidP="00051FF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гражданской  за</w:t>
            </w:r>
            <w:r w:rsidRPr="00263CBD">
              <w:rPr>
                <w:sz w:val="16"/>
                <w:szCs w:val="16"/>
              </w:rPr>
              <w:t>щиты</w:t>
            </w:r>
            <w:r>
              <w:rPr>
                <w:sz w:val="16"/>
                <w:szCs w:val="16"/>
              </w:rPr>
              <w:t xml:space="preserve"> </w:t>
            </w:r>
            <w:r w:rsidRPr="00263CBD">
              <w:rPr>
                <w:sz w:val="16"/>
                <w:szCs w:val="16"/>
              </w:rPr>
              <w:t xml:space="preserve"> ИК г.Казани</w:t>
            </w:r>
          </w:p>
        </w:tc>
        <w:tc>
          <w:tcPr>
            <w:tcW w:w="0" w:type="auto"/>
            <w:vMerge w:val="restart"/>
            <w:vAlign w:val="center"/>
          </w:tcPr>
          <w:p w:rsidR="005A4BF7" w:rsidRDefault="005A4BF7" w:rsidP="00263CBD">
            <w:pPr>
              <w:pStyle w:val="TableParagraph"/>
              <w:spacing w:line="264" w:lineRule="auto"/>
              <w:ind w:left="29"/>
              <w:jc w:val="center"/>
              <w:rPr>
                <w:w w:val="105"/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2020-</w:t>
            </w:r>
          </w:p>
          <w:p w:rsidR="005A4BF7" w:rsidRPr="00263098" w:rsidRDefault="005A4BF7" w:rsidP="00263CBD">
            <w:pPr>
              <w:pStyle w:val="TableParagraph"/>
              <w:spacing w:line="264" w:lineRule="auto"/>
              <w:ind w:left="29"/>
              <w:jc w:val="center"/>
              <w:rPr>
                <w:sz w:val="16"/>
                <w:szCs w:val="16"/>
              </w:rPr>
            </w:pPr>
            <w:r w:rsidRPr="00263098">
              <w:rPr>
                <w:w w:val="105"/>
                <w:sz w:val="16"/>
                <w:szCs w:val="16"/>
              </w:rPr>
              <w:t>2024</w:t>
            </w:r>
            <w:r w:rsidRPr="00263098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263098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Pr="00263098" w:rsidRDefault="005A4BF7" w:rsidP="00263CBD">
            <w:pPr>
              <w:pStyle w:val="TableParagraph"/>
              <w:spacing w:line="264" w:lineRule="auto"/>
              <w:ind w:left="27" w:right="-3"/>
              <w:jc w:val="center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Наличие</w:t>
            </w:r>
            <w:r w:rsidRPr="00263098">
              <w:rPr>
                <w:spacing w:val="6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паспорта</w:t>
            </w:r>
          </w:p>
          <w:p w:rsidR="005A4BF7" w:rsidRDefault="005A4BF7" w:rsidP="00263CBD">
            <w:pPr>
              <w:pStyle w:val="TableParagraph"/>
              <w:spacing w:line="264" w:lineRule="auto"/>
              <w:ind w:left="27" w:right="-3"/>
              <w:jc w:val="center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безопасности</w:t>
            </w:r>
            <w:r w:rsidRPr="00263098">
              <w:rPr>
                <w:spacing w:val="13"/>
                <w:sz w:val="16"/>
                <w:szCs w:val="16"/>
              </w:rPr>
              <w:t xml:space="preserve"> </w:t>
            </w:r>
            <w:r w:rsidRPr="00263098">
              <w:rPr>
                <w:sz w:val="16"/>
                <w:szCs w:val="16"/>
              </w:rPr>
              <w:t>г.Казани,</w:t>
            </w:r>
          </w:p>
          <w:p w:rsidR="005A4BF7" w:rsidRPr="00263098" w:rsidRDefault="005A4BF7" w:rsidP="00263CBD">
            <w:pPr>
              <w:pStyle w:val="TableParagraph"/>
              <w:spacing w:line="264" w:lineRule="auto"/>
              <w:ind w:left="27" w:right="-3"/>
              <w:jc w:val="center"/>
              <w:rPr>
                <w:sz w:val="16"/>
                <w:szCs w:val="16"/>
              </w:rPr>
            </w:pPr>
            <w:r w:rsidRPr="00263098">
              <w:rPr>
                <w:sz w:val="16"/>
                <w:szCs w:val="16"/>
              </w:rPr>
              <w:t>да/нет</w:t>
            </w:r>
          </w:p>
        </w:tc>
        <w:tc>
          <w:tcPr>
            <w:tcW w:w="0" w:type="auto"/>
            <w:vMerge w:val="restart"/>
          </w:tcPr>
          <w:p w:rsidR="005A4BF7" w:rsidRPr="006617B1" w:rsidRDefault="005A4BF7" w:rsidP="006617B1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5"/>
                <w:sz w:val="16"/>
                <w:szCs w:val="16"/>
              </w:rPr>
              <w:t>да</w:t>
            </w:r>
          </w:p>
        </w:tc>
        <w:tc>
          <w:tcPr>
            <w:tcW w:w="0" w:type="auto"/>
            <w:vMerge w:val="restart"/>
          </w:tcPr>
          <w:p w:rsidR="005A4BF7" w:rsidRPr="006617B1" w:rsidRDefault="005A4BF7" w:rsidP="006617B1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6617B1" w:rsidRDefault="005A4BF7" w:rsidP="006617B1">
            <w:pPr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да</w:t>
            </w:r>
          </w:p>
        </w:tc>
        <w:tc>
          <w:tcPr>
            <w:tcW w:w="0" w:type="auto"/>
            <w:vMerge w:val="restart"/>
          </w:tcPr>
          <w:p w:rsidR="005A4BF7" w:rsidRPr="006617B1" w:rsidRDefault="005A4BF7" w:rsidP="006617B1">
            <w:pPr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6617B1" w:rsidRDefault="005A4BF7" w:rsidP="00661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6617B1" w:rsidRDefault="005A4BF7" w:rsidP="006617B1">
            <w:pPr>
              <w:jc w:val="center"/>
              <w:rPr>
                <w:sz w:val="16"/>
                <w:szCs w:val="16"/>
              </w:rPr>
            </w:pPr>
            <w:r w:rsidRPr="006617B1">
              <w:rPr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5A4BF7" w:rsidRPr="006617B1" w:rsidRDefault="005A4BF7" w:rsidP="006617B1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6617B1" w:rsidRDefault="005A4BF7" w:rsidP="006617B1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821,00</w:t>
            </w:r>
          </w:p>
        </w:tc>
        <w:tc>
          <w:tcPr>
            <w:tcW w:w="0" w:type="auto"/>
            <w:vAlign w:val="center"/>
          </w:tcPr>
          <w:p w:rsidR="005A4BF7" w:rsidRPr="006617B1" w:rsidRDefault="005A4BF7" w:rsidP="006617B1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6617B1" w:rsidRDefault="005A4BF7" w:rsidP="006617B1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6617B1" w:rsidRDefault="005A4BF7" w:rsidP="006617B1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6617B1" w:rsidRDefault="005A4BF7" w:rsidP="006617B1">
            <w:pPr>
              <w:jc w:val="center"/>
              <w:rPr>
                <w:b/>
                <w:sz w:val="16"/>
                <w:szCs w:val="16"/>
              </w:rPr>
            </w:pPr>
            <w:r w:rsidRPr="006617B1">
              <w:rPr>
                <w:b/>
                <w:w w:val="105"/>
                <w:sz w:val="16"/>
                <w:szCs w:val="16"/>
              </w:rPr>
              <w:t>821,00</w:t>
            </w:r>
          </w:p>
        </w:tc>
      </w:tr>
      <w:tr w:rsidR="005A4BF7" w:rsidRPr="00263098" w:rsidTr="00904CB4">
        <w:trPr>
          <w:trHeight w:val="204"/>
        </w:trPr>
        <w:tc>
          <w:tcPr>
            <w:tcW w:w="0" w:type="auto"/>
            <w:vMerge/>
          </w:tcPr>
          <w:p w:rsidR="005A4BF7" w:rsidRPr="00263098" w:rsidRDefault="005A4BF7" w:rsidP="00EA3CD4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ind w:left="141" w:right="129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ind w:left="118" w:right="108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ind w:left="100" w:right="87"/>
              <w:jc w:val="center"/>
              <w:rPr>
                <w:sz w:val="16"/>
                <w:szCs w:val="16"/>
              </w:rPr>
            </w:pPr>
            <w:r w:rsidRPr="00263CBD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DA1BBB">
        <w:trPr>
          <w:trHeight w:val="204"/>
        </w:trPr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1B59C4" w:rsidRDefault="005A4BF7" w:rsidP="005A4BF7">
            <w:pPr>
              <w:pStyle w:val="TableParagraph"/>
              <w:tabs>
                <w:tab w:val="left" w:pos="1136"/>
              </w:tabs>
              <w:spacing w:line="268" w:lineRule="auto"/>
              <w:ind w:left="24"/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5</w:t>
            </w:r>
            <w:r w:rsidRPr="001B59C4">
              <w:rPr>
                <w:sz w:val="16"/>
                <w:szCs w:val="16"/>
              </w:rPr>
              <w:t>. Создание минерализованных полос в жилых массивах, граничащих с лесными массивами</w:t>
            </w:r>
          </w:p>
        </w:tc>
        <w:tc>
          <w:tcPr>
            <w:tcW w:w="1494" w:type="dxa"/>
            <w:vMerge w:val="restart"/>
          </w:tcPr>
          <w:p w:rsidR="005A4BF7" w:rsidRPr="001B59C4" w:rsidRDefault="005A4BF7" w:rsidP="002400CB">
            <w:pPr>
              <w:pStyle w:val="TableParagraph"/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Администрации районов ИК г.Казани</w:t>
            </w:r>
          </w:p>
        </w:tc>
        <w:tc>
          <w:tcPr>
            <w:tcW w:w="0" w:type="auto"/>
            <w:vMerge w:val="restart"/>
            <w:vAlign w:val="center"/>
          </w:tcPr>
          <w:p w:rsidR="005A4BF7" w:rsidRPr="001B59C4" w:rsidRDefault="005A4BF7" w:rsidP="002400CB">
            <w:pPr>
              <w:pStyle w:val="TableParagraph"/>
              <w:spacing w:line="264" w:lineRule="auto"/>
              <w:ind w:left="29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2020-</w:t>
            </w:r>
          </w:p>
          <w:p w:rsidR="005A4BF7" w:rsidRPr="001B59C4" w:rsidRDefault="005A4BF7" w:rsidP="002400CB">
            <w:pPr>
              <w:pStyle w:val="TableParagraph"/>
              <w:spacing w:line="264" w:lineRule="auto"/>
              <w:ind w:left="29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2024</w:t>
            </w:r>
            <w:r w:rsidRPr="001B59C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B59C4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Наличие  проекта системы оповещения, шт.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jc w:val="center"/>
              <w:rPr>
                <w:spacing w:val="-4"/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0</w:t>
            </w:r>
          </w:p>
          <w:p w:rsidR="005A4BF7" w:rsidRPr="001B59C4" w:rsidRDefault="005A4BF7" w:rsidP="00240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jc w:val="center"/>
              <w:rPr>
                <w:w w:val="102"/>
                <w:sz w:val="16"/>
                <w:szCs w:val="16"/>
              </w:rPr>
            </w:pPr>
            <w:r w:rsidRPr="001B59C4">
              <w:rPr>
                <w:w w:val="102"/>
                <w:sz w:val="16"/>
                <w:szCs w:val="16"/>
              </w:rPr>
              <w:t>0</w:t>
            </w:r>
          </w:p>
          <w:p w:rsidR="005A4BF7" w:rsidRPr="001B59C4" w:rsidRDefault="005A4BF7" w:rsidP="00240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jc w:val="center"/>
              <w:rPr>
                <w:w w:val="102"/>
                <w:sz w:val="16"/>
                <w:szCs w:val="16"/>
              </w:rPr>
            </w:pPr>
            <w:r w:rsidRPr="001B59C4">
              <w:rPr>
                <w:w w:val="102"/>
                <w:sz w:val="16"/>
                <w:szCs w:val="16"/>
              </w:rPr>
              <w:t>0</w:t>
            </w:r>
          </w:p>
          <w:p w:rsidR="005A4BF7" w:rsidRPr="001B59C4" w:rsidRDefault="005A4BF7" w:rsidP="00240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jc w:val="center"/>
              <w:rPr>
                <w:spacing w:val="-4"/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0</w:t>
            </w:r>
          </w:p>
          <w:p w:rsidR="005A4BF7" w:rsidRPr="001B59C4" w:rsidRDefault="005A4BF7" w:rsidP="00240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jc w:val="center"/>
              <w:rPr>
                <w:w w:val="102"/>
                <w:sz w:val="16"/>
                <w:szCs w:val="16"/>
              </w:rPr>
            </w:pPr>
            <w:r w:rsidRPr="001B59C4">
              <w:rPr>
                <w:w w:val="102"/>
                <w:sz w:val="16"/>
                <w:szCs w:val="16"/>
              </w:rPr>
              <w:t>0</w:t>
            </w:r>
          </w:p>
          <w:p w:rsidR="005A4BF7" w:rsidRPr="001B59C4" w:rsidRDefault="005A4BF7" w:rsidP="00240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jc w:val="center"/>
              <w:rPr>
                <w:w w:val="102"/>
                <w:sz w:val="16"/>
                <w:szCs w:val="16"/>
              </w:rPr>
            </w:pPr>
            <w:r w:rsidRPr="001B59C4">
              <w:rPr>
                <w:w w:val="102"/>
                <w:sz w:val="16"/>
                <w:szCs w:val="16"/>
              </w:rPr>
              <w:t>14</w:t>
            </w:r>
          </w:p>
          <w:p w:rsidR="005A4BF7" w:rsidRPr="001B59C4" w:rsidRDefault="005A4BF7" w:rsidP="00240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2205,70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2205,70</w:t>
            </w:r>
          </w:p>
        </w:tc>
      </w:tr>
      <w:tr w:rsidR="005A4BF7" w:rsidRPr="00263098" w:rsidTr="00DA1BBB">
        <w:trPr>
          <w:trHeight w:val="204"/>
        </w:trPr>
        <w:tc>
          <w:tcPr>
            <w:tcW w:w="0" w:type="auto"/>
            <w:vMerge/>
          </w:tcPr>
          <w:p w:rsidR="005A4BF7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ind w:left="141" w:right="129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ind w:left="118" w:right="108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6617B1">
            <w:pPr>
              <w:pStyle w:val="TableParagraph"/>
              <w:spacing w:before="77" w:line="107" w:lineRule="exact"/>
              <w:ind w:left="100" w:right="87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5F32CF">
        <w:trPr>
          <w:trHeight w:val="204"/>
        </w:trPr>
        <w:tc>
          <w:tcPr>
            <w:tcW w:w="0" w:type="auto"/>
            <w:vMerge/>
          </w:tcPr>
          <w:p w:rsidR="005A4BF7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 w:val="restart"/>
          </w:tcPr>
          <w:p w:rsidR="005A4BF7" w:rsidRPr="001B59C4" w:rsidRDefault="005A4BF7" w:rsidP="005A4BF7">
            <w:pPr>
              <w:tabs>
                <w:tab w:val="left" w:pos="1136"/>
              </w:tabs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6</w:t>
            </w:r>
            <w:r w:rsidRPr="001B59C4">
              <w:rPr>
                <w:sz w:val="16"/>
                <w:szCs w:val="16"/>
              </w:rPr>
              <w:t>.Приобретение и установка автономных дымовых пожарных и газовых извещателей в семьях особой категории граждан</w:t>
            </w:r>
          </w:p>
        </w:tc>
        <w:tc>
          <w:tcPr>
            <w:tcW w:w="1494" w:type="dxa"/>
            <w:vMerge w:val="restart"/>
          </w:tcPr>
          <w:p w:rsidR="005A4BF7" w:rsidRPr="001B59C4" w:rsidRDefault="005A4BF7" w:rsidP="002400CB">
            <w:pPr>
              <w:pStyle w:val="TableParagraph"/>
              <w:spacing w:line="268" w:lineRule="auto"/>
              <w:ind w:left="29" w:right="105"/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Управление</w:t>
            </w:r>
            <w:r w:rsidRPr="001B59C4">
              <w:rPr>
                <w:spacing w:val="1"/>
                <w:sz w:val="16"/>
                <w:szCs w:val="16"/>
              </w:rPr>
              <w:t xml:space="preserve"> </w:t>
            </w:r>
            <w:r w:rsidRPr="001B59C4">
              <w:rPr>
                <w:sz w:val="16"/>
                <w:szCs w:val="16"/>
              </w:rPr>
              <w:t xml:space="preserve">гражданской </w:t>
            </w:r>
            <w:r w:rsidRPr="001B59C4">
              <w:rPr>
                <w:spacing w:val="-25"/>
                <w:sz w:val="16"/>
                <w:szCs w:val="16"/>
              </w:rPr>
              <w:t xml:space="preserve"> </w:t>
            </w:r>
            <w:r w:rsidRPr="001B59C4">
              <w:rPr>
                <w:w w:val="105"/>
                <w:sz w:val="16"/>
                <w:szCs w:val="16"/>
              </w:rPr>
              <w:t>за</w:t>
            </w:r>
            <w:r w:rsidRPr="001B59C4">
              <w:rPr>
                <w:w w:val="105"/>
                <w:sz w:val="16"/>
                <w:szCs w:val="16"/>
              </w:rPr>
              <w:softHyphen/>
              <w:t xml:space="preserve">щиты, </w:t>
            </w:r>
            <w:r w:rsidRPr="001B59C4">
              <w:rPr>
                <w:sz w:val="16"/>
                <w:szCs w:val="16"/>
              </w:rPr>
              <w:t>администрации</w:t>
            </w:r>
            <w:r w:rsidRPr="001B59C4">
              <w:rPr>
                <w:spacing w:val="12"/>
                <w:sz w:val="16"/>
                <w:szCs w:val="16"/>
              </w:rPr>
              <w:t xml:space="preserve"> </w:t>
            </w:r>
            <w:r w:rsidRPr="001B59C4">
              <w:rPr>
                <w:sz w:val="16"/>
                <w:szCs w:val="16"/>
              </w:rPr>
              <w:t>районов</w:t>
            </w:r>
            <w:r w:rsidRPr="001B59C4">
              <w:rPr>
                <w:spacing w:val="13"/>
                <w:sz w:val="16"/>
                <w:szCs w:val="16"/>
              </w:rPr>
              <w:t xml:space="preserve"> </w:t>
            </w:r>
            <w:r w:rsidRPr="001B59C4">
              <w:rPr>
                <w:sz w:val="16"/>
                <w:szCs w:val="16"/>
              </w:rPr>
              <w:t>ИК</w:t>
            </w:r>
            <w:r w:rsidRPr="001B59C4">
              <w:rPr>
                <w:spacing w:val="-25"/>
                <w:sz w:val="16"/>
                <w:szCs w:val="16"/>
              </w:rPr>
              <w:t xml:space="preserve"> </w:t>
            </w:r>
            <w:r w:rsidRPr="001B59C4">
              <w:rPr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  <w:vMerge w:val="restart"/>
            <w:vAlign w:val="center"/>
          </w:tcPr>
          <w:p w:rsidR="005A4BF7" w:rsidRPr="001B59C4" w:rsidRDefault="005A4BF7" w:rsidP="002400CB">
            <w:pPr>
              <w:pStyle w:val="TableParagraph"/>
              <w:spacing w:line="264" w:lineRule="auto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2020-</w:t>
            </w:r>
          </w:p>
          <w:p w:rsidR="005A4BF7" w:rsidRPr="001B59C4" w:rsidRDefault="005A4BF7" w:rsidP="002400CB">
            <w:pPr>
              <w:pStyle w:val="TableParagraph"/>
              <w:spacing w:line="264" w:lineRule="auto"/>
              <w:jc w:val="center"/>
              <w:rPr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2024</w:t>
            </w:r>
            <w:r w:rsidRPr="001B59C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B59C4">
              <w:rPr>
                <w:w w:val="105"/>
                <w:sz w:val="16"/>
                <w:szCs w:val="16"/>
              </w:rPr>
              <w:t>годы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pStyle w:val="TableParagraph"/>
              <w:spacing w:line="268" w:lineRule="auto"/>
              <w:ind w:right="-3"/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Количество</w:t>
            </w:r>
            <w:r w:rsidRPr="001B59C4">
              <w:rPr>
                <w:spacing w:val="1"/>
                <w:sz w:val="16"/>
                <w:szCs w:val="16"/>
              </w:rPr>
              <w:t xml:space="preserve"> </w:t>
            </w:r>
            <w:r w:rsidRPr="001B59C4">
              <w:rPr>
                <w:sz w:val="16"/>
                <w:szCs w:val="16"/>
              </w:rPr>
              <w:t>семей</w:t>
            </w:r>
            <w:r w:rsidRPr="001B59C4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1B59C4">
              <w:rPr>
                <w:w w:val="105"/>
                <w:sz w:val="16"/>
                <w:szCs w:val="16"/>
              </w:rPr>
              <w:t>шт</w:t>
            </w:r>
            <w:proofErr w:type="spellEnd"/>
            <w:proofErr w:type="gramEnd"/>
            <w:r w:rsidRPr="001B59C4">
              <w:rPr>
                <w:w w:val="105"/>
                <w:sz w:val="16"/>
                <w:szCs w:val="16"/>
              </w:rPr>
              <w:tab/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</w:tcPr>
          <w:p w:rsidR="005A4BF7" w:rsidRPr="001B59C4" w:rsidRDefault="005A4BF7" w:rsidP="002400CB">
            <w:pPr>
              <w:rPr>
                <w:sz w:val="16"/>
                <w:szCs w:val="16"/>
              </w:rPr>
            </w:pPr>
            <w:r w:rsidRPr="001B59C4">
              <w:rPr>
                <w:sz w:val="16"/>
                <w:szCs w:val="16"/>
              </w:rPr>
              <w:t>2900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5000,00</w:t>
            </w:r>
          </w:p>
        </w:tc>
        <w:tc>
          <w:tcPr>
            <w:tcW w:w="0" w:type="auto"/>
          </w:tcPr>
          <w:p w:rsidR="005A4BF7" w:rsidRPr="001B59C4" w:rsidRDefault="005A4BF7" w:rsidP="002400CB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1B59C4">
              <w:rPr>
                <w:b/>
                <w:w w:val="105"/>
                <w:sz w:val="16"/>
                <w:szCs w:val="16"/>
              </w:rPr>
              <w:t>5000,00</w:t>
            </w:r>
          </w:p>
        </w:tc>
      </w:tr>
      <w:tr w:rsidR="005A4BF7" w:rsidRPr="00263098" w:rsidTr="00904CB4">
        <w:trPr>
          <w:trHeight w:val="204"/>
        </w:trPr>
        <w:tc>
          <w:tcPr>
            <w:tcW w:w="0" w:type="auto"/>
            <w:vMerge/>
          </w:tcPr>
          <w:p w:rsidR="005A4BF7" w:rsidRDefault="005A4BF7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A4BF7" w:rsidRPr="00263098" w:rsidRDefault="005A4B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A4BF7" w:rsidRPr="00263CBD" w:rsidRDefault="005A4BF7" w:rsidP="002400CB">
            <w:pPr>
              <w:pStyle w:val="TableParagraph"/>
              <w:spacing w:before="77" w:line="107" w:lineRule="exact"/>
              <w:ind w:left="141" w:right="129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2400CB">
            <w:pPr>
              <w:pStyle w:val="TableParagraph"/>
              <w:spacing w:before="77" w:line="107" w:lineRule="exact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2400CB">
            <w:pPr>
              <w:pStyle w:val="TableParagraph"/>
              <w:spacing w:before="77" w:line="107" w:lineRule="exact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2400CB">
            <w:pPr>
              <w:pStyle w:val="TableParagraph"/>
              <w:spacing w:before="77" w:line="107" w:lineRule="exact"/>
              <w:ind w:left="118" w:right="108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2400CB">
            <w:pPr>
              <w:pStyle w:val="TableParagraph"/>
              <w:spacing w:before="77" w:line="107" w:lineRule="exact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  <w:tc>
          <w:tcPr>
            <w:tcW w:w="0" w:type="auto"/>
          </w:tcPr>
          <w:p w:rsidR="005A4BF7" w:rsidRPr="00263CBD" w:rsidRDefault="005A4BF7" w:rsidP="002400CB">
            <w:pPr>
              <w:pStyle w:val="TableParagraph"/>
              <w:spacing w:before="77" w:line="107" w:lineRule="exact"/>
              <w:ind w:left="100" w:right="87"/>
              <w:jc w:val="center"/>
              <w:rPr>
                <w:w w:val="105"/>
                <w:sz w:val="16"/>
                <w:szCs w:val="16"/>
              </w:rPr>
            </w:pPr>
            <w:r w:rsidRPr="001B59C4">
              <w:rPr>
                <w:w w:val="105"/>
                <w:sz w:val="16"/>
                <w:szCs w:val="16"/>
              </w:rPr>
              <w:t>МБ</w:t>
            </w:r>
          </w:p>
        </w:tc>
      </w:tr>
      <w:tr w:rsidR="005A4BF7" w:rsidRPr="00263098" w:rsidTr="00904CB4">
        <w:trPr>
          <w:trHeight w:val="165"/>
        </w:trPr>
        <w:tc>
          <w:tcPr>
            <w:tcW w:w="0" w:type="auto"/>
            <w:gridSpan w:val="11"/>
            <w:vAlign w:val="center"/>
          </w:tcPr>
          <w:p w:rsidR="005A4BF7" w:rsidRPr="00D72DC5" w:rsidRDefault="005A4BF7" w:rsidP="00F26224">
            <w:pPr>
              <w:pStyle w:val="TableParagraph"/>
              <w:rPr>
                <w:sz w:val="16"/>
                <w:szCs w:val="16"/>
              </w:rPr>
            </w:pPr>
            <w:r w:rsidRPr="00D72DC5">
              <w:rPr>
                <w:w w:val="105"/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0861D5">
            <w:pPr>
              <w:pStyle w:val="TableParagraph"/>
              <w:spacing w:before="15"/>
              <w:ind w:left="-30"/>
              <w:jc w:val="center"/>
              <w:rPr>
                <w:b/>
                <w:sz w:val="16"/>
                <w:szCs w:val="16"/>
              </w:rPr>
            </w:pPr>
            <w:r w:rsidRPr="00D72DC5">
              <w:rPr>
                <w:b/>
                <w:w w:val="105"/>
                <w:sz w:val="16"/>
                <w:szCs w:val="16"/>
              </w:rPr>
              <w:t>3037,50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263CBD">
            <w:pPr>
              <w:pStyle w:val="TableParagraph"/>
              <w:spacing w:before="15"/>
              <w:jc w:val="center"/>
              <w:rPr>
                <w:b/>
                <w:sz w:val="16"/>
                <w:szCs w:val="16"/>
              </w:rPr>
            </w:pPr>
            <w:r w:rsidRPr="00D72DC5">
              <w:rPr>
                <w:b/>
                <w:w w:val="105"/>
                <w:sz w:val="16"/>
                <w:szCs w:val="16"/>
              </w:rPr>
              <w:t>2387,64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263CBD">
            <w:pPr>
              <w:pStyle w:val="TableParagraph"/>
              <w:spacing w:before="15"/>
              <w:ind w:right="-1"/>
              <w:jc w:val="center"/>
              <w:rPr>
                <w:b/>
                <w:sz w:val="16"/>
                <w:szCs w:val="16"/>
              </w:rPr>
            </w:pPr>
            <w:r w:rsidRPr="00D72DC5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263CBD">
            <w:pPr>
              <w:pStyle w:val="TableParagraph"/>
              <w:spacing w:before="15"/>
              <w:ind w:right="-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0</w:t>
            </w:r>
            <w:r w:rsidRPr="00D72DC5">
              <w:rPr>
                <w:b/>
                <w:spacing w:val="-2"/>
                <w:w w:val="105"/>
                <w:sz w:val="16"/>
                <w:szCs w:val="16"/>
              </w:rPr>
              <w:t>,00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263CBD">
            <w:pPr>
              <w:pStyle w:val="TableParagraph"/>
              <w:spacing w:before="15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14325,70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263CBD">
            <w:pPr>
              <w:pStyle w:val="TableParagraph"/>
              <w:spacing w:before="15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19750,84</w:t>
            </w:r>
          </w:p>
        </w:tc>
      </w:tr>
      <w:tr w:rsidR="005A4BF7" w:rsidRPr="00263098" w:rsidTr="00904CB4">
        <w:trPr>
          <w:trHeight w:val="286"/>
        </w:trPr>
        <w:tc>
          <w:tcPr>
            <w:tcW w:w="0" w:type="auto"/>
            <w:gridSpan w:val="17"/>
            <w:vAlign w:val="center"/>
          </w:tcPr>
          <w:p w:rsidR="005A4BF7" w:rsidRPr="00D72DC5" w:rsidRDefault="005A4BF7" w:rsidP="00EB75D7">
            <w:pPr>
              <w:pStyle w:val="TableParagraph"/>
              <w:rPr>
                <w:sz w:val="16"/>
                <w:szCs w:val="16"/>
              </w:rPr>
            </w:pPr>
            <w:r w:rsidRPr="00D72DC5">
              <w:rPr>
                <w:w w:val="105"/>
                <w:sz w:val="16"/>
                <w:szCs w:val="16"/>
              </w:rPr>
              <w:t>в</w:t>
            </w:r>
            <w:r w:rsidRPr="00D72DC5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D72DC5">
              <w:rPr>
                <w:w w:val="105"/>
                <w:sz w:val="16"/>
                <w:szCs w:val="16"/>
              </w:rPr>
              <w:t>том</w:t>
            </w:r>
            <w:r w:rsidRPr="00D72DC5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D72DC5">
              <w:rPr>
                <w:w w:val="105"/>
                <w:sz w:val="16"/>
                <w:szCs w:val="16"/>
              </w:rPr>
              <w:t>числе</w:t>
            </w:r>
          </w:p>
        </w:tc>
      </w:tr>
      <w:tr w:rsidR="005A4BF7" w:rsidRPr="00263098" w:rsidTr="00904CB4">
        <w:trPr>
          <w:trHeight w:val="227"/>
        </w:trPr>
        <w:tc>
          <w:tcPr>
            <w:tcW w:w="0" w:type="auto"/>
            <w:gridSpan w:val="11"/>
            <w:vAlign w:val="center"/>
          </w:tcPr>
          <w:p w:rsidR="005A4BF7" w:rsidRPr="00D72DC5" w:rsidRDefault="005A4BF7" w:rsidP="00F26224">
            <w:pPr>
              <w:pStyle w:val="TableParagraph"/>
              <w:rPr>
                <w:sz w:val="16"/>
                <w:szCs w:val="16"/>
              </w:rPr>
            </w:pPr>
            <w:r w:rsidRPr="00D72DC5">
              <w:rPr>
                <w:sz w:val="16"/>
                <w:szCs w:val="16"/>
              </w:rPr>
              <w:t>Федеральный</w:t>
            </w:r>
            <w:r w:rsidRPr="00D72DC5">
              <w:rPr>
                <w:spacing w:val="9"/>
                <w:sz w:val="16"/>
                <w:szCs w:val="16"/>
              </w:rPr>
              <w:t xml:space="preserve"> </w:t>
            </w:r>
            <w:r w:rsidRPr="00D72DC5">
              <w:rPr>
                <w:sz w:val="16"/>
                <w:szCs w:val="16"/>
              </w:rPr>
              <w:t>бюджет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</w:tr>
      <w:tr w:rsidR="005A4BF7" w:rsidRPr="00263098" w:rsidTr="00904CB4">
        <w:trPr>
          <w:trHeight w:val="227"/>
        </w:trPr>
        <w:tc>
          <w:tcPr>
            <w:tcW w:w="0" w:type="auto"/>
            <w:gridSpan w:val="11"/>
            <w:vAlign w:val="center"/>
          </w:tcPr>
          <w:p w:rsidR="005A4BF7" w:rsidRPr="00D72DC5" w:rsidRDefault="005A4BF7" w:rsidP="00F26224">
            <w:pPr>
              <w:pStyle w:val="TableParagraph"/>
              <w:rPr>
                <w:sz w:val="16"/>
                <w:szCs w:val="16"/>
              </w:rPr>
            </w:pPr>
            <w:r w:rsidRPr="00D72DC5">
              <w:rPr>
                <w:sz w:val="16"/>
                <w:szCs w:val="16"/>
              </w:rPr>
              <w:t>Бюджет</w:t>
            </w:r>
            <w:r w:rsidRPr="00D72DC5">
              <w:rPr>
                <w:spacing w:val="8"/>
                <w:sz w:val="16"/>
                <w:szCs w:val="16"/>
              </w:rPr>
              <w:t xml:space="preserve"> </w:t>
            </w:r>
            <w:r w:rsidRPr="00D72DC5">
              <w:rPr>
                <w:sz w:val="16"/>
                <w:szCs w:val="16"/>
              </w:rPr>
              <w:t>Республики</w:t>
            </w:r>
            <w:r w:rsidRPr="00D72DC5">
              <w:rPr>
                <w:spacing w:val="7"/>
                <w:sz w:val="16"/>
                <w:szCs w:val="16"/>
              </w:rPr>
              <w:t xml:space="preserve"> </w:t>
            </w:r>
            <w:r w:rsidRPr="00D72DC5">
              <w:rPr>
                <w:sz w:val="16"/>
                <w:szCs w:val="16"/>
              </w:rPr>
              <w:t>Татарстан</w:t>
            </w:r>
          </w:p>
        </w:tc>
        <w:tc>
          <w:tcPr>
            <w:tcW w:w="0" w:type="auto"/>
            <w:vAlign w:val="center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0,00</w:t>
            </w:r>
          </w:p>
        </w:tc>
      </w:tr>
      <w:tr w:rsidR="005A4BF7" w:rsidRPr="00263098" w:rsidTr="00DA4FFC">
        <w:trPr>
          <w:trHeight w:val="398"/>
        </w:trPr>
        <w:tc>
          <w:tcPr>
            <w:tcW w:w="0" w:type="auto"/>
            <w:gridSpan w:val="11"/>
            <w:vAlign w:val="center"/>
          </w:tcPr>
          <w:p w:rsidR="005A4BF7" w:rsidRPr="00D72DC5" w:rsidRDefault="005A4BF7" w:rsidP="00F26224">
            <w:pPr>
              <w:pStyle w:val="TableParagraph"/>
              <w:rPr>
                <w:sz w:val="16"/>
                <w:szCs w:val="16"/>
              </w:rPr>
            </w:pPr>
            <w:r w:rsidRPr="00D72DC5">
              <w:rPr>
                <w:spacing w:val="-1"/>
                <w:w w:val="105"/>
                <w:sz w:val="16"/>
                <w:szCs w:val="16"/>
              </w:rPr>
              <w:t>Бюджет</w:t>
            </w:r>
            <w:r w:rsidRPr="00D72DC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72DC5">
              <w:rPr>
                <w:spacing w:val="-1"/>
                <w:w w:val="105"/>
                <w:sz w:val="16"/>
                <w:szCs w:val="16"/>
              </w:rPr>
              <w:t>г.Казани</w:t>
            </w:r>
          </w:p>
        </w:tc>
        <w:tc>
          <w:tcPr>
            <w:tcW w:w="0" w:type="auto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3037,50</w:t>
            </w:r>
          </w:p>
        </w:tc>
        <w:tc>
          <w:tcPr>
            <w:tcW w:w="0" w:type="auto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2</w:t>
            </w:r>
            <w:r w:rsidRPr="00E32E96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32E96">
              <w:rPr>
                <w:b/>
                <w:w w:val="105"/>
                <w:sz w:val="16"/>
                <w:szCs w:val="16"/>
              </w:rPr>
              <w:t>387,64</w:t>
            </w:r>
          </w:p>
        </w:tc>
        <w:tc>
          <w:tcPr>
            <w:tcW w:w="0" w:type="auto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</w:tcPr>
          <w:p w:rsidR="005A4BF7" w:rsidRPr="00E32E9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E32E96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2400CB">
            <w:pPr>
              <w:pStyle w:val="TableParagraph"/>
              <w:spacing w:before="15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14325,70</w:t>
            </w:r>
          </w:p>
        </w:tc>
        <w:tc>
          <w:tcPr>
            <w:tcW w:w="0" w:type="auto"/>
            <w:vAlign w:val="center"/>
          </w:tcPr>
          <w:p w:rsidR="005A4BF7" w:rsidRPr="00D72DC5" w:rsidRDefault="005A4BF7" w:rsidP="002400CB">
            <w:pPr>
              <w:pStyle w:val="TableParagraph"/>
              <w:spacing w:before="15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19750,84</w:t>
            </w:r>
          </w:p>
        </w:tc>
      </w:tr>
      <w:tr w:rsidR="005A4BF7" w:rsidRPr="00263098" w:rsidTr="00904CB4">
        <w:trPr>
          <w:trHeight w:val="416"/>
        </w:trPr>
        <w:tc>
          <w:tcPr>
            <w:tcW w:w="0" w:type="auto"/>
            <w:gridSpan w:val="11"/>
            <w:vAlign w:val="center"/>
          </w:tcPr>
          <w:p w:rsidR="005A4BF7" w:rsidRPr="00D72DC5" w:rsidRDefault="005A4BF7" w:rsidP="00F26224">
            <w:pPr>
              <w:pStyle w:val="TableParagraph"/>
              <w:rPr>
                <w:sz w:val="16"/>
                <w:szCs w:val="16"/>
              </w:rPr>
            </w:pPr>
            <w:r w:rsidRPr="00D72DC5">
              <w:rPr>
                <w:sz w:val="16"/>
                <w:szCs w:val="16"/>
              </w:rPr>
              <w:t>Внебюджетные</w:t>
            </w:r>
            <w:r w:rsidRPr="00D72DC5">
              <w:rPr>
                <w:spacing w:val="12"/>
                <w:sz w:val="16"/>
                <w:szCs w:val="16"/>
              </w:rPr>
              <w:t xml:space="preserve"> </w:t>
            </w:r>
            <w:r w:rsidRPr="00D72DC5">
              <w:rPr>
                <w:sz w:val="16"/>
                <w:szCs w:val="16"/>
              </w:rPr>
              <w:t>источники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A4BF7" w:rsidRPr="006A2886" w:rsidRDefault="005A4BF7" w:rsidP="006A2886">
            <w:pPr>
              <w:jc w:val="center"/>
              <w:rPr>
                <w:b/>
                <w:sz w:val="16"/>
                <w:szCs w:val="16"/>
              </w:rPr>
            </w:pPr>
            <w:r w:rsidRPr="006A2886">
              <w:rPr>
                <w:b/>
                <w:w w:val="102"/>
                <w:sz w:val="16"/>
                <w:szCs w:val="16"/>
              </w:rPr>
              <w:t>0</w:t>
            </w:r>
          </w:p>
        </w:tc>
      </w:tr>
    </w:tbl>
    <w:p w:rsidR="00113694" w:rsidRPr="00263CBD" w:rsidRDefault="00113694">
      <w:pPr>
        <w:rPr>
          <w:sz w:val="26"/>
          <w:szCs w:val="26"/>
        </w:rPr>
      </w:pPr>
    </w:p>
    <w:p w:rsidR="00EB75D7" w:rsidRPr="00263CBD" w:rsidRDefault="00EB75D7">
      <w:pPr>
        <w:rPr>
          <w:sz w:val="26"/>
          <w:szCs w:val="26"/>
        </w:rPr>
      </w:pPr>
    </w:p>
    <w:p w:rsidR="00EB75D7" w:rsidRPr="00263CBD" w:rsidRDefault="00EB75D7" w:rsidP="00263CBD">
      <w:pPr>
        <w:jc w:val="center"/>
        <w:rPr>
          <w:sz w:val="26"/>
          <w:szCs w:val="26"/>
        </w:rPr>
      </w:pPr>
      <w:r w:rsidRPr="00263CBD">
        <w:rPr>
          <w:sz w:val="26"/>
          <w:szCs w:val="26"/>
        </w:rPr>
        <w:t>__________________</w:t>
      </w:r>
    </w:p>
    <w:sectPr w:rsidR="00EB75D7" w:rsidRPr="00263CBD" w:rsidSect="00263CBD">
      <w:headerReference w:type="default" r:id="rId7"/>
      <w:pgSz w:w="16840" w:h="11910" w:orient="landscape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5D" w:rsidRDefault="00CC525D" w:rsidP="00F07F9B">
      <w:r>
        <w:separator/>
      </w:r>
    </w:p>
  </w:endnote>
  <w:endnote w:type="continuationSeparator" w:id="0">
    <w:p w:rsidR="00CC525D" w:rsidRDefault="00CC525D" w:rsidP="00F0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5D" w:rsidRDefault="00CC525D" w:rsidP="00F07F9B">
      <w:r>
        <w:separator/>
      </w:r>
    </w:p>
  </w:footnote>
  <w:footnote w:type="continuationSeparator" w:id="0">
    <w:p w:rsidR="00CC525D" w:rsidRDefault="00CC525D" w:rsidP="00F0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7468"/>
      <w:docPartObj>
        <w:docPartGallery w:val="Page Numbers (Top of Page)"/>
        <w:docPartUnique/>
      </w:docPartObj>
    </w:sdtPr>
    <w:sdtEndPr/>
    <w:sdtContent>
      <w:p w:rsidR="001D1C2A" w:rsidRDefault="001D1C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322">
          <w:rPr>
            <w:noProof/>
          </w:rPr>
          <w:t>2</w:t>
        </w:r>
        <w:r>
          <w:fldChar w:fldCharType="end"/>
        </w:r>
      </w:p>
    </w:sdtContent>
  </w:sdt>
  <w:p w:rsidR="001D1C2A" w:rsidRDefault="001D1C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AD"/>
    <w:rsid w:val="00011EC6"/>
    <w:rsid w:val="000129A8"/>
    <w:rsid w:val="00017056"/>
    <w:rsid w:val="00017124"/>
    <w:rsid w:val="000509D3"/>
    <w:rsid w:val="00051FF3"/>
    <w:rsid w:val="000861D5"/>
    <w:rsid w:val="000E518A"/>
    <w:rsid w:val="00113694"/>
    <w:rsid w:val="0015565E"/>
    <w:rsid w:val="001A4FD5"/>
    <w:rsid w:val="001C30DD"/>
    <w:rsid w:val="001D1C2A"/>
    <w:rsid w:val="001D7557"/>
    <w:rsid w:val="001F30F1"/>
    <w:rsid w:val="00227E66"/>
    <w:rsid w:val="00263098"/>
    <w:rsid w:val="0026367D"/>
    <w:rsid w:val="00263CBD"/>
    <w:rsid w:val="002C13AD"/>
    <w:rsid w:val="00302CE5"/>
    <w:rsid w:val="00317D07"/>
    <w:rsid w:val="00387F6A"/>
    <w:rsid w:val="003F0B72"/>
    <w:rsid w:val="004207B2"/>
    <w:rsid w:val="0046162F"/>
    <w:rsid w:val="004640EC"/>
    <w:rsid w:val="00492834"/>
    <w:rsid w:val="00521B03"/>
    <w:rsid w:val="00536C8C"/>
    <w:rsid w:val="00547666"/>
    <w:rsid w:val="00596FB5"/>
    <w:rsid w:val="005A1800"/>
    <w:rsid w:val="005A4BF7"/>
    <w:rsid w:val="006015B8"/>
    <w:rsid w:val="00616774"/>
    <w:rsid w:val="00621341"/>
    <w:rsid w:val="006617B1"/>
    <w:rsid w:val="006A00B1"/>
    <w:rsid w:val="006A2886"/>
    <w:rsid w:val="006F54FB"/>
    <w:rsid w:val="00770F1D"/>
    <w:rsid w:val="007F6322"/>
    <w:rsid w:val="00824AAD"/>
    <w:rsid w:val="008323D6"/>
    <w:rsid w:val="008F4C18"/>
    <w:rsid w:val="00900762"/>
    <w:rsid w:val="00904017"/>
    <w:rsid w:val="00904CB4"/>
    <w:rsid w:val="009343B5"/>
    <w:rsid w:val="00942FB7"/>
    <w:rsid w:val="009D5320"/>
    <w:rsid w:val="00A10CF7"/>
    <w:rsid w:val="00B220AB"/>
    <w:rsid w:val="00B34BFE"/>
    <w:rsid w:val="00B4244F"/>
    <w:rsid w:val="00B57A82"/>
    <w:rsid w:val="00B76353"/>
    <w:rsid w:val="00BA0700"/>
    <w:rsid w:val="00BE3E9F"/>
    <w:rsid w:val="00C00D7E"/>
    <w:rsid w:val="00CA46C2"/>
    <w:rsid w:val="00CC525D"/>
    <w:rsid w:val="00CE4CB2"/>
    <w:rsid w:val="00CE6D86"/>
    <w:rsid w:val="00D05B22"/>
    <w:rsid w:val="00D27C76"/>
    <w:rsid w:val="00D72DC5"/>
    <w:rsid w:val="00D91469"/>
    <w:rsid w:val="00DB1BFB"/>
    <w:rsid w:val="00DC1DC1"/>
    <w:rsid w:val="00E053FC"/>
    <w:rsid w:val="00E32E96"/>
    <w:rsid w:val="00E418CD"/>
    <w:rsid w:val="00EB6B6D"/>
    <w:rsid w:val="00EB75D7"/>
    <w:rsid w:val="00ED4D58"/>
    <w:rsid w:val="00F07F9B"/>
    <w:rsid w:val="00F26224"/>
    <w:rsid w:val="00F31A5C"/>
    <w:rsid w:val="00F63334"/>
    <w:rsid w:val="00FA31C0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3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9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annotation reference"/>
    <w:basedOn w:val="a0"/>
    <w:uiPriority w:val="99"/>
    <w:semiHidden/>
    <w:unhideWhenUsed/>
    <w:rsid w:val="001D75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5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5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5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F07F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7F9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F07F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7F9B"/>
    <w:rPr>
      <w:rFonts w:ascii="Times New Roman" w:eastAsia="Times New Roman" w:hAnsi="Times New Roman" w:cs="Times New Roman"/>
      <w:lang w:val="ru-RU"/>
    </w:rPr>
  </w:style>
  <w:style w:type="paragraph" w:styleId="af0">
    <w:name w:val="Revision"/>
    <w:hidden/>
    <w:uiPriority w:val="99"/>
    <w:semiHidden/>
    <w:rsid w:val="000129A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E053F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3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9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annotation reference"/>
    <w:basedOn w:val="a0"/>
    <w:uiPriority w:val="99"/>
    <w:semiHidden/>
    <w:unhideWhenUsed/>
    <w:rsid w:val="001D75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5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5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5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F07F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7F9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F07F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7F9B"/>
    <w:rPr>
      <w:rFonts w:ascii="Times New Roman" w:eastAsia="Times New Roman" w:hAnsi="Times New Roman" w:cs="Times New Roman"/>
      <w:lang w:val="ru-RU"/>
    </w:rPr>
  </w:style>
  <w:style w:type="paragraph" w:styleId="af0">
    <w:name w:val="Revision"/>
    <w:hidden/>
    <w:uiPriority w:val="99"/>
    <w:semiHidden/>
    <w:rsid w:val="000129A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E053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опер№1</dc:creator>
  <cp:lastModifiedBy>опер№1</cp:lastModifiedBy>
  <cp:revision>2</cp:revision>
  <cp:lastPrinted>2022-07-04T05:52:00Z</cp:lastPrinted>
  <dcterms:created xsi:type="dcterms:W3CDTF">2024-04-16T08:29:00Z</dcterms:created>
  <dcterms:modified xsi:type="dcterms:W3CDTF">2024-04-16T08:29:00Z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2022-06-13T00:00:00Z</vt:filetime>
  </property>
</Properties>
</file>