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6B" w:rsidRPr="00772DA5" w:rsidRDefault="008B5D6B" w:rsidP="008B5D6B">
      <w:pPr>
        <w:pStyle w:val="ConsPlusNormal"/>
        <w:spacing w:line="336" w:lineRule="auto"/>
        <w:ind w:left="1134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772DA5">
        <w:rPr>
          <w:rFonts w:ascii="Times New Roman" w:hAnsi="Times New Roman" w:cs="Times New Roman"/>
          <w:sz w:val="24"/>
          <w:szCs w:val="24"/>
        </w:rPr>
        <w:t>Приложение</w:t>
      </w:r>
    </w:p>
    <w:p w:rsidR="008B5D6B" w:rsidRPr="00772DA5" w:rsidRDefault="008B5D6B" w:rsidP="008B5D6B">
      <w:pPr>
        <w:pStyle w:val="ConsPlusNormal"/>
        <w:spacing w:line="336" w:lineRule="auto"/>
        <w:ind w:left="11340" w:firstLine="0"/>
        <w:rPr>
          <w:rFonts w:ascii="Times New Roman" w:hAnsi="Times New Roman" w:cs="Times New Roman"/>
          <w:sz w:val="24"/>
          <w:szCs w:val="24"/>
        </w:rPr>
      </w:pPr>
      <w:r w:rsidRPr="00772DA5">
        <w:rPr>
          <w:rFonts w:ascii="Times New Roman" w:hAnsi="Times New Roman" w:cs="Times New Roman"/>
          <w:sz w:val="24"/>
          <w:szCs w:val="24"/>
        </w:rPr>
        <w:t xml:space="preserve">к Порядку формирования </w:t>
      </w:r>
    </w:p>
    <w:p w:rsidR="008B5D6B" w:rsidRPr="00772DA5" w:rsidRDefault="008B5D6B" w:rsidP="008B5D6B">
      <w:pPr>
        <w:pStyle w:val="ConsPlusNormal"/>
        <w:spacing w:line="336" w:lineRule="auto"/>
        <w:ind w:left="11340" w:firstLine="0"/>
        <w:rPr>
          <w:rFonts w:ascii="Times New Roman" w:hAnsi="Times New Roman" w:cs="Times New Roman"/>
          <w:sz w:val="24"/>
          <w:szCs w:val="24"/>
        </w:rPr>
      </w:pPr>
      <w:r w:rsidRPr="00772DA5">
        <w:rPr>
          <w:rFonts w:ascii="Times New Roman" w:hAnsi="Times New Roman" w:cs="Times New Roman"/>
          <w:sz w:val="24"/>
          <w:szCs w:val="24"/>
        </w:rPr>
        <w:t>Реестра актов реагирования</w:t>
      </w:r>
    </w:p>
    <w:p w:rsidR="008B5D6B" w:rsidRPr="00772DA5" w:rsidRDefault="008B5D6B" w:rsidP="008B5D6B">
      <w:pPr>
        <w:autoSpaceDE w:val="0"/>
        <w:autoSpaceDN w:val="0"/>
        <w:adjustRightInd w:val="0"/>
        <w:spacing w:line="324" w:lineRule="auto"/>
        <w:ind w:firstLine="709"/>
        <w:jc w:val="center"/>
        <w:rPr>
          <w:b/>
        </w:rPr>
      </w:pPr>
      <w:r w:rsidRPr="00772DA5">
        <w:rPr>
          <w:b/>
        </w:rPr>
        <w:t xml:space="preserve">Реестр  </w:t>
      </w:r>
    </w:p>
    <w:p w:rsidR="008B5D6B" w:rsidRPr="00772DA5" w:rsidRDefault="008B5D6B" w:rsidP="008B5D6B">
      <w:pPr>
        <w:autoSpaceDE w:val="0"/>
        <w:autoSpaceDN w:val="0"/>
        <w:adjustRightInd w:val="0"/>
        <w:spacing w:line="324" w:lineRule="auto"/>
        <w:ind w:firstLine="709"/>
        <w:jc w:val="center"/>
        <w:rPr>
          <w:b/>
        </w:rPr>
      </w:pPr>
      <w:r w:rsidRPr="00772DA5">
        <w:rPr>
          <w:b/>
        </w:rPr>
        <w:t xml:space="preserve"> актов реагирования правоохранительных и контрольно-надзорных органов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134"/>
        <w:gridCol w:w="1418"/>
        <w:gridCol w:w="1984"/>
        <w:gridCol w:w="1418"/>
        <w:gridCol w:w="2126"/>
        <w:gridCol w:w="1276"/>
        <w:gridCol w:w="2126"/>
        <w:gridCol w:w="992"/>
        <w:gridCol w:w="1560"/>
      </w:tblGrid>
      <w:tr w:rsidR="008B5D6B" w:rsidRPr="00772DA5" w:rsidTr="004A28D2">
        <w:tc>
          <w:tcPr>
            <w:tcW w:w="675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 № </w:t>
            </w:r>
            <w:proofErr w:type="spellStart"/>
            <w:proofErr w:type="gramStart"/>
            <w:r w:rsidRPr="00B0040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00406">
              <w:rPr>
                <w:sz w:val="20"/>
                <w:szCs w:val="20"/>
              </w:rPr>
              <w:t>/</w:t>
            </w:r>
            <w:proofErr w:type="spellStart"/>
            <w:r w:rsidRPr="00B0040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</w:tcPr>
          <w:p w:rsidR="008B5D6B" w:rsidRPr="00B00406" w:rsidRDefault="008B5D6B" w:rsidP="004A28D2">
            <w:pPr>
              <w:jc w:val="both"/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Дата и номер акта реагирования</w:t>
            </w:r>
          </w:p>
        </w:tc>
        <w:tc>
          <w:tcPr>
            <w:tcW w:w="1418" w:type="dxa"/>
          </w:tcPr>
          <w:p w:rsidR="008B5D6B" w:rsidRPr="00B00406" w:rsidRDefault="008B5D6B" w:rsidP="004A28D2">
            <w:pPr>
              <w:jc w:val="both"/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</w:tcPr>
          <w:p w:rsidR="008B5D6B" w:rsidRPr="00B00406" w:rsidRDefault="008B5D6B" w:rsidP="004A28D2">
            <w:pPr>
              <w:jc w:val="both"/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На имя кого внесено (должностное лицо органа местного самоуправления г</w:t>
            </w:r>
            <w:proofErr w:type="gramStart"/>
            <w:r w:rsidRPr="00B00406">
              <w:rPr>
                <w:sz w:val="20"/>
                <w:szCs w:val="20"/>
              </w:rPr>
              <w:t>.К</w:t>
            </w:r>
            <w:proofErr w:type="gramEnd"/>
            <w:r w:rsidRPr="00B00406">
              <w:rPr>
                <w:sz w:val="20"/>
                <w:szCs w:val="20"/>
              </w:rPr>
              <w:t>азани,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418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00406">
              <w:rPr>
                <w:sz w:val="20"/>
                <w:szCs w:val="20"/>
              </w:rPr>
              <w:t>Ответствен</w:t>
            </w:r>
            <w:r w:rsidR="004D591F">
              <w:rPr>
                <w:sz w:val="20"/>
                <w:szCs w:val="20"/>
              </w:rPr>
              <w:t>-</w:t>
            </w:r>
            <w:r w:rsidRPr="00B00406">
              <w:rPr>
                <w:sz w:val="20"/>
                <w:szCs w:val="20"/>
              </w:rPr>
              <w:t>ное</w:t>
            </w:r>
            <w:proofErr w:type="spellEnd"/>
            <w:proofErr w:type="gramEnd"/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за рассмотрение акта структурное подразделе</w:t>
            </w:r>
            <w:r w:rsidR="004D591F">
              <w:rPr>
                <w:sz w:val="20"/>
                <w:szCs w:val="20"/>
              </w:rPr>
              <w:t>-</w:t>
            </w:r>
            <w:r w:rsidRPr="00B00406">
              <w:rPr>
                <w:sz w:val="20"/>
                <w:szCs w:val="20"/>
              </w:rPr>
              <w:t>ние, руководитель</w:t>
            </w:r>
          </w:p>
        </w:tc>
        <w:tc>
          <w:tcPr>
            <w:tcW w:w="2126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Краткое содержание акта реагирования</w:t>
            </w:r>
          </w:p>
        </w:tc>
        <w:tc>
          <w:tcPr>
            <w:tcW w:w="1276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Дата и номер ответа на акт реагирования</w:t>
            </w:r>
          </w:p>
        </w:tc>
        <w:tc>
          <w:tcPr>
            <w:tcW w:w="2126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Сведения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об исполнении акта реагирования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992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Наличие в акте коррупционных нарушений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и принятые по ним  меры</w:t>
            </w:r>
          </w:p>
        </w:tc>
        <w:tc>
          <w:tcPr>
            <w:tcW w:w="1560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8B5D6B" w:rsidRPr="00772DA5" w:rsidTr="004A28D2">
        <w:tc>
          <w:tcPr>
            <w:tcW w:w="675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B5D6B" w:rsidRPr="00B00406" w:rsidRDefault="001B6CB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12.04</w:t>
            </w:r>
            <w:r w:rsidR="008B5D6B" w:rsidRPr="00B00406">
              <w:rPr>
                <w:sz w:val="20"/>
                <w:szCs w:val="20"/>
              </w:rPr>
              <w:t>.2013 №</w:t>
            </w:r>
            <w:r w:rsidRPr="00B00406">
              <w:rPr>
                <w:sz w:val="20"/>
                <w:szCs w:val="20"/>
              </w:rPr>
              <w:t>2-216-13</w:t>
            </w:r>
          </w:p>
          <w:p w:rsidR="008B5D6B" w:rsidRPr="00B00406" w:rsidRDefault="008B5D6B" w:rsidP="004A28D2">
            <w:pPr>
              <w:rPr>
                <w:sz w:val="20"/>
                <w:szCs w:val="20"/>
              </w:rPr>
            </w:pPr>
          </w:p>
          <w:p w:rsidR="008B5D6B" w:rsidRPr="00B00406" w:rsidRDefault="008B5D6B" w:rsidP="001B6CBB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вх.№</w:t>
            </w:r>
            <w:r w:rsidR="001B6CBB" w:rsidRPr="00B00406">
              <w:rPr>
                <w:sz w:val="20"/>
                <w:szCs w:val="20"/>
              </w:rPr>
              <w:t>69</w:t>
            </w:r>
            <w:r w:rsidRPr="00B00406">
              <w:rPr>
                <w:sz w:val="20"/>
                <w:szCs w:val="20"/>
              </w:rPr>
              <w:t xml:space="preserve">/26-01-09 от </w:t>
            </w:r>
            <w:r w:rsidR="001B6CBB" w:rsidRPr="00B00406">
              <w:rPr>
                <w:sz w:val="20"/>
                <w:szCs w:val="20"/>
              </w:rPr>
              <w:t>08.05</w:t>
            </w:r>
            <w:r w:rsidRPr="00B00406">
              <w:rPr>
                <w:sz w:val="20"/>
                <w:szCs w:val="20"/>
              </w:rPr>
              <w:t>.2013</w:t>
            </w:r>
          </w:p>
        </w:tc>
        <w:tc>
          <w:tcPr>
            <w:tcW w:w="1418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Прокуратура </w:t>
            </w:r>
            <w:proofErr w:type="spellStart"/>
            <w:r w:rsidRPr="00B00406">
              <w:rPr>
                <w:sz w:val="20"/>
                <w:szCs w:val="20"/>
              </w:rPr>
              <w:t>Вахитовского</w:t>
            </w:r>
            <w:proofErr w:type="spellEnd"/>
            <w:r w:rsidRPr="00B00406">
              <w:rPr>
                <w:sz w:val="20"/>
                <w:szCs w:val="20"/>
              </w:rPr>
              <w:t xml:space="preserve"> района г</w:t>
            </w:r>
            <w:proofErr w:type="gramStart"/>
            <w:r w:rsidRPr="00B00406">
              <w:rPr>
                <w:sz w:val="20"/>
                <w:szCs w:val="20"/>
              </w:rPr>
              <w:t>.К</w:t>
            </w:r>
            <w:proofErr w:type="gramEnd"/>
            <w:r w:rsidRPr="00B00406">
              <w:rPr>
                <w:sz w:val="20"/>
                <w:szCs w:val="20"/>
              </w:rPr>
              <w:t>азани</w:t>
            </w:r>
          </w:p>
        </w:tc>
        <w:tc>
          <w:tcPr>
            <w:tcW w:w="1984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Префект территории «Старый город» Исполнительного комитета г</w:t>
            </w:r>
            <w:proofErr w:type="gramStart"/>
            <w:r w:rsidRPr="00B00406">
              <w:rPr>
                <w:sz w:val="20"/>
                <w:szCs w:val="20"/>
              </w:rPr>
              <w:t>.К</w:t>
            </w:r>
            <w:proofErr w:type="gramEnd"/>
            <w:r w:rsidRPr="00B00406">
              <w:rPr>
                <w:sz w:val="20"/>
                <w:szCs w:val="20"/>
              </w:rPr>
              <w:t xml:space="preserve">азани </w:t>
            </w:r>
            <w:proofErr w:type="spellStart"/>
            <w:r w:rsidRPr="00B00406">
              <w:rPr>
                <w:sz w:val="20"/>
                <w:szCs w:val="20"/>
              </w:rPr>
              <w:t>Л.Р.Закиров</w:t>
            </w:r>
            <w:proofErr w:type="spellEnd"/>
          </w:p>
        </w:tc>
        <w:tc>
          <w:tcPr>
            <w:tcW w:w="1418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Префект территории «Старый город» Исполнительного комитета г</w:t>
            </w:r>
            <w:proofErr w:type="gramStart"/>
            <w:r w:rsidRPr="00B00406">
              <w:rPr>
                <w:sz w:val="20"/>
                <w:szCs w:val="20"/>
              </w:rPr>
              <w:t>.К</w:t>
            </w:r>
            <w:proofErr w:type="gramEnd"/>
            <w:r w:rsidRPr="00B00406">
              <w:rPr>
                <w:sz w:val="20"/>
                <w:szCs w:val="20"/>
              </w:rPr>
              <w:t xml:space="preserve">азани </w:t>
            </w:r>
            <w:proofErr w:type="spellStart"/>
            <w:r w:rsidRPr="00B00406">
              <w:rPr>
                <w:sz w:val="20"/>
                <w:szCs w:val="20"/>
              </w:rPr>
              <w:t>Л.Р.Закиров</w:t>
            </w:r>
            <w:proofErr w:type="spellEnd"/>
          </w:p>
        </w:tc>
        <w:tc>
          <w:tcPr>
            <w:tcW w:w="2126" w:type="dxa"/>
          </w:tcPr>
          <w:p w:rsidR="008B5D6B" w:rsidRPr="00B00406" w:rsidRDefault="008B5D6B" w:rsidP="00D95629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Нарушение </w:t>
            </w:r>
            <w:r w:rsidR="0098440F" w:rsidRPr="00B00406">
              <w:rPr>
                <w:sz w:val="20"/>
                <w:szCs w:val="20"/>
              </w:rPr>
              <w:t>законодательства о противодействии коррупции в части полноты представления сведений о доходах, об имуществе и обязательствах имущественного характера</w:t>
            </w:r>
            <w:r w:rsidR="00D95629" w:rsidRPr="00B00406">
              <w:rPr>
                <w:sz w:val="20"/>
                <w:szCs w:val="20"/>
              </w:rPr>
              <w:t xml:space="preserve"> лицами, претендующими на замещение должности муниципальной службы</w:t>
            </w:r>
            <w:proofErr w:type="gramStart"/>
            <w:r w:rsidR="004A28D2" w:rsidRPr="00B00406">
              <w:rPr>
                <w:sz w:val="20"/>
                <w:szCs w:val="20"/>
              </w:rPr>
              <w:t xml:space="preserve"> </w:t>
            </w:r>
            <w:r w:rsidR="00B718C1" w:rsidRPr="00B00406">
              <w:rPr>
                <w:sz w:val="20"/>
                <w:szCs w:val="20"/>
              </w:rPr>
              <w:t>,</w:t>
            </w:r>
            <w:proofErr w:type="gramEnd"/>
            <w:r w:rsidR="00B718C1" w:rsidRPr="00B00406">
              <w:rPr>
                <w:sz w:val="20"/>
                <w:szCs w:val="20"/>
              </w:rPr>
              <w:t xml:space="preserve"> выразившееся</w:t>
            </w:r>
            <w:r w:rsidR="00D95629" w:rsidRPr="00B00406">
              <w:rPr>
                <w:sz w:val="20"/>
                <w:szCs w:val="20"/>
              </w:rPr>
              <w:t xml:space="preserve"> в неприменении Разъяснений Министерства труда и социальной защиты  РФ от 05.10.2012 «Обзор проблемных вопросов, </w:t>
            </w:r>
            <w:r w:rsidR="00D95629" w:rsidRPr="00B00406">
              <w:rPr>
                <w:sz w:val="20"/>
                <w:szCs w:val="20"/>
              </w:rPr>
              <w:lastRenderedPageBreak/>
              <w:t>возникающих при заполнении справок о доходах, об имуществе и обязательствах имущественного характера»</w:t>
            </w:r>
            <w:r w:rsidR="00B718C1" w:rsidRPr="00B00406">
              <w:rPr>
                <w:sz w:val="20"/>
                <w:szCs w:val="20"/>
              </w:rPr>
              <w:t xml:space="preserve"> . В акте реагирования указано, что нарушени</w:t>
            </w:r>
            <w:r w:rsidR="00D95629" w:rsidRPr="00B00406">
              <w:rPr>
                <w:sz w:val="20"/>
                <w:szCs w:val="20"/>
              </w:rPr>
              <w:t>я</w:t>
            </w:r>
            <w:r w:rsidR="00B718C1" w:rsidRPr="00B00406">
              <w:rPr>
                <w:sz w:val="20"/>
                <w:szCs w:val="20"/>
              </w:rPr>
              <w:t xml:space="preserve"> нос</w:t>
            </w:r>
            <w:r w:rsidR="00D95629" w:rsidRPr="00B00406">
              <w:rPr>
                <w:sz w:val="20"/>
                <w:szCs w:val="20"/>
              </w:rPr>
              <w:t>я</w:t>
            </w:r>
            <w:r w:rsidR="00B718C1" w:rsidRPr="00B00406">
              <w:rPr>
                <w:sz w:val="20"/>
                <w:szCs w:val="20"/>
              </w:rPr>
              <w:t>т неумышленный характер</w:t>
            </w:r>
          </w:p>
        </w:tc>
        <w:tc>
          <w:tcPr>
            <w:tcW w:w="1276" w:type="dxa"/>
          </w:tcPr>
          <w:p w:rsidR="008B5D6B" w:rsidRPr="00B00406" w:rsidRDefault="008B5D6B" w:rsidP="003612D9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lastRenderedPageBreak/>
              <w:t>№</w:t>
            </w:r>
            <w:r w:rsidR="003612D9" w:rsidRPr="00B00406">
              <w:rPr>
                <w:sz w:val="20"/>
                <w:szCs w:val="20"/>
              </w:rPr>
              <w:t>132</w:t>
            </w:r>
            <w:r w:rsidRPr="00B00406">
              <w:rPr>
                <w:sz w:val="20"/>
                <w:szCs w:val="20"/>
              </w:rPr>
              <w:t xml:space="preserve">/26-01-08 от </w:t>
            </w:r>
            <w:r w:rsidR="003612D9" w:rsidRPr="00B00406">
              <w:rPr>
                <w:sz w:val="20"/>
                <w:szCs w:val="20"/>
              </w:rPr>
              <w:t>14.05</w:t>
            </w:r>
            <w:r w:rsidRPr="00B00406">
              <w:rPr>
                <w:sz w:val="20"/>
                <w:szCs w:val="20"/>
              </w:rPr>
              <w:t>.2013</w:t>
            </w:r>
          </w:p>
        </w:tc>
        <w:tc>
          <w:tcPr>
            <w:tcW w:w="2126" w:type="dxa"/>
          </w:tcPr>
          <w:p w:rsidR="008B5D6B" w:rsidRPr="00B00406" w:rsidRDefault="008B5D6B" w:rsidP="001D388E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 xml:space="preserve">По результатам рассмотрения представления об устранении нарушений законодательства </w:t>
            </w:r>
            <w:r w:rsidR="006A747C" w:rsidRPr="00B00406">
              <w:rPr>
                <w:sz w:val="20"/>
                <w:szCs w:val="20"/>
              </w:rPr>
              <w:t>о муниципальной службе, о противодействии коррупции</w:t>
            </w:r>
            <w:r w:rsidR="001D388E" w:rsidRPr="00B00406">
              <w:rPr>
                <w:sz w:val="20"/>
                <w:szCs w:val="20"/>
              </w:rPr>
              <w:t>, з</w:t>
            </w:r>
            <w:r w:rsidR="006A747C" w:rsidRPr="00B00406">
              <w:rPr>
                <w:sz w:val="20"/>
                <w:szCs w:val="20"/>
              </w:rPr>
              <w:t xml:space="preserve">амечания, отраженные в представлении приняты во внимание, служащим разъяснено о недопущении нарушений законодательства о муниципальной службе, о противодействии коррупции. Выявленные </w:t>
            </w:r>
            <w:r w:rsidR="006A747C" w:rsidRPr="00B00406">
              <w:rPr>
                <w:sz w:val="20"/>
                <w:szCs w:val="20"/>
              </w:rPr>
              <w:lastRenderedPageBreak/>
              <w:t>нарушения в настоящее время устранены.</w:t>
            </w:r>
          </w:p>
        </w:tc>
        <w:tc>
          <w:tcPr>
            <w:tcW w:w="992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1560" w:type="dxa"/>
          </w:tcPr>
          <w:p w:rsidR="008B5D6B" w:rsidRPr="00B00406" w:rsidRDefault="008B5D6B" w:rsidP="004A28D2">
            <w:pPr>
              <w:rPr>
                <w:sz w:val="20"/>
                <w:szCs w:val="20"/>
              </w:rPr>
            </w:pPr>
            <w:r w:rsidRPr="00B00406">
              <w:rPr>
                <w:sz w:val="20"/>
                <w:szCs w:val="20"/>
              </w:rPr>
              <w:t>Ранее  актов реагирования  по данному вопросу  не поступало</w:t>
            </w:r>
          </w:p>
        </w:tc>
      </w:tr>
    </w:tbl>
    <w:p w:rsidR="008B5D6B" w:rsidRPr="00446C32" w:rsidRDefault="008B5D6B" w:rsidP="008B5D6B">
      <w:pPr>
        <w:autoSpaceDE w:val="0"/>
        <w:autoSpaceDN w:val="0"/>
        <w:adjustRightInd w:val="0"/>
        <w:spacing w:line="324" w:lineRule="auto"/>
        <w:ind w:firstLine="709"/>
        <w:jc w:val="right"/>
        <w:rPr>
          <w:b/>
          <w:sz w:val="29"/>
          <w:szCs w:val="29"/>
        </w:rPr>
      </w:pPr>
    </w:p>
    <w:p w:rsidR="008B5D6B" w:rsidRDefault="008B5D6B" w:rsidP="008B5D6B"/>
    <w:p w:rsidR="00C53F68" w:rsidRDefault="00C53F68"/>
    <w:sectPr w:rsidR="00C53F68" w:rsidSect="004A28D2">
      <w:headerReference w:type="even" r:id="rId6"/>
      <w:headerReference w:type="default" r:id="rId7"/>
      <w:headerReference w:type="firs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406" w:rsidRDefault="00B00406" w:rsidP="00BD4DCC">
      <w:r>
        <w:separator/>
      </w:r>
    </w:p>
  </w:endnote>
  <w:endnote w:type="continuationSeparator" w:id="1">
    <w:p w:rsidR="00B00406" w:rsidRDefault="00B00406" w:rsidP="00BD4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406" w:rsidRDefault="00B00406" w:rsidP="00BD4DCC">
      <w:r>
        <w:separator/>
      </w:r>
    </w:p>
  </w:footnote>
  <w:footnote w:type="continuationSeparator" w:id="1">
    <w:p w:rsidR="00B00406" w:rsidRDefault="00B00406" w:rsidP="00BD4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06" w:rsidRDefault="00B814B5" w:rsidP="004A28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4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0406" w:rsidRDefault="00B004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06" w:rsidRDefault="00B814B5">
    <w:pPr>
      <w:pStyle w:val="a3"/>
      <w:jc w:val="center"/>
    </w:pPr>
    <w:fldSimple w:instr=" PAGE   \* MERGEFORMAT ">
      <w:r w:rsidR="004D591F">
        <w:rPr>
          <w:noProof/>
        </w:rPr>
        <w:t>2</w:t>
      </w:r>
    </w:fldSimple>
  </w:p>
  <w:p w:rsidR="00B00406" w:rsidRDefault="00B004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06" w:rsidRDefault="00B00406">
    <w:pPr>
      <w:pStyle w:val="a3"/>
      <w:jc w:val="center"/>
    </w:pPr>
  </w:p>
  <w:p w:rsidR="00B00406" w:rsidRDefault="00B004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6B"/>
    <w:rsid w:val="00020B0C"/>
    <w:rsid w:val="00035D7C"/>
    <w:rsid w:val="00044CCA"/>
    <w:rsid w:val="000559DD"/>
    <w:rsid w:val="0006569B"/>
    <w:rsid w:val="000726D0"/>
    <w:rsid w:val="00073E4A"/>
    <w:rsid w:val="00074751"/>
    <w:rsid w:val="00081E19"/>
    <w:rsid w:val="000C0A32"/>
    <w:rsid w:val="000C1EF3"/>
    <w:rsid w:val="000D76F8"/>
    <w:rsid w:val="000E596C"/>
    <w:rsid w:val="000F40C7"/>
    <w:rsid w:val="001122CB"/>
    <w:rsid w:val="00121B66"/>
    <w:rsid w:val="00127CC7"/>
    <w:rsid w:val="00142A24"/>
    <w:rsid w:val="00155FA9"/>
    <w:rsid w:val="00162A21"/>
    <w:rsid w:val="001750B9"/>
    <w:rsid w:val="001B031D"/>
    <w:rsid w:val="001B145F"/>
    <w:rsid w:val="001B6CBB"/>
    <w:rsid w:val="001B791C"/>
    <w:rsid w:val="001C3F71"/>
    <w:rsid w:val="001D1048"/>
    <w:rsid w:val="001D388E"/>
    <w:rsid w:val="001D7F76"/>
    <w:rsid w:val="001F7E01"/>
    <w:rsid w:val="00205948"/>
    <w:rsid w:val="00246300"/>
    <w:rsid w:val="002709DE"/>
    <w:rsid w:val="002B5B1F"/>
    <w:rsid w:val="002D3677"/>
    <w:rsid w:val="002E6009"/>
    <w:rsid w:val="0033010F"/>
    <w:rsid w:val="00351E57"/>
    <w:rsid w:val="00353210"/>
    <w:rsid w:val="00356115"/>
    <w:rsid w:val="00357B78"/>
    <w:rsid w:val="003612D9"/>
    <w:rsid w:val="00364533"/>
    <w:rsid w:val="00367347"/>
    <w:rsid w:val="00375B10"/>
    <w:rsid w:val="00382BD3"/>
    <w:rsid w:val="003B2FF9"/>
    <w:rsid w:val="003C4248"/>
    <w:rsid w:val="003F6652"/>
    <w:rsid w:val="004006B5"/>
    <w:rsid w:val="00406CCB"/>
    <w:rsid w:val="00451537"/>
    <w:rsid w:val="00451D97"/>
    <w:rsid w:val="0045276B"/>
    <w:rsid w:val="00465740"/>
    <w:rsid w:val="004951AF"/>
    <w:rsid w:val="004A28D2"/>
    <w:rsid w:val="004D591F"/>
    <w:rsid w:val="004E0742"/>
    <w:rsid w:val="004F29E1"/>
    <w:rsid w:val="00503443"/>
    <w:rsid w:val="00507673"/>
    <w:rsid w:val="005117C3"/>
    <w:rsid w:val="005569B0"/>
    <w:rsid w:val="0056486A"/>
    <w:rsid w:val="00591F90"/>
    <w:rsid w:val="005A06C1"/>
    <w:rsid w:val="005A4FD7"/>
    <w:rsid w:val="005C474C"/>
    <w:rsid w:val="005C66F1"/>
    <w:rsid w:val="005C7924"/>
    <w:rsid w:val="005D7A47"/>
    <w:rsid w:val="005E50D2"/>
    <w:rsid w:val="006137A5"/>
    <w:rsid w:val="006149B7"/>
    <w:rsid w:val="00637D75"/>
    <w:rsid w:val="00645DAD"/>
    <w:rsid w:val="00647BEE"/>
    <w:rsid w:val="00661D8C"/>
    <w:rsid w:val="00681871"/>
    <w:rsid w:val="006905A0"/>
    <w:rsid w:val="00697DC3"/>
    <w:rsid w:val="006A3A40"/>
    <w:rsid w:val="006A747C"/>
    <w:rsid w:val="006D7C85"/>
    <w:rsid w:val="006F7468"/>
    <w:rsid w:val="00704F60"/>
    <w:rsid w:val="00710145"/>
    <w:rsid w:val="007218D2"/>
    <w:rsid w:val="00727113"/>
    <w:rsid w:val="00742949"/>
    <w:rsid w:val="0074637D"/>
    <w:rsid w:val="0076245A"/>
    <w:rsid w:val="007624AA"/>
    <w:rsid w:val="00774EC5"/>
    <w:rsid w:val="007928BB"/>
    <w:rsid w:val="007B1070"/>
    <w:rsid w:val="007C1175"/>
    <w:rsid w:val="007F154E"/>
    <w:rsid w:val="00825DBE"/>
    <w:rsid w:val="00837E44"/>
    <w:rsid w:val="00857F3C"/>
    <w:rsid w:val="00896B2B"/>
    <w:rsid w:val="008A4116"/>
    <w:rsid w:val="008B5D6B"/>
    <w:rsid w:val="008C0586"/>
    <w:rsid w:val="008D32B2"/>
    <w:rsid w:val="008E10CF"/>
    <w:rsid w:val="00916397"/>
    <w:rsid w:val="0092123C"/>
    <w:rsid w:val="00937B75"/>
    <w:rsid w:val="009419F2"/>
    <w:rsid w:val="00965ED1"/>
    <w:rsid w:val="00973C46"/>
    <w:rsid w:val="0098440F"/>
    <w:rsid w:val="009947BD"/>
    <w:rsid w:val="009C11DC"/>
    <w:rsid w:val="009C1402"/>
    <w:rsid w:val="009C3622"/>
    <w:rsid w:val="009E1039"/>
    <w:rsid w:val="009E3F85"/>
    <w:rsid w:val="009F64C2"/>
    <w:rsid w:val="009F7448"/>
    <w:rsid w:val="00A11161"/>
    <w:rsid w:val="00A42409"/>
    <w:rsid w:val="00A53B9C"/>
    <w:rsid w:val="00A560BA"/>
    <w:rsid w:val="00A676F9"/>
    <w:rsid w:val="00A82B93"/>
    <w:rsid w:val="00A87FF3"/>
    <w:rsid w:val="00A95EB6"/>
    <w:rsid w:val="00AA2EDC"/>
    <w:rsid w:val="00AB10BC"/>
    <w:rsid w:val="00AD2EF0"/>
    <w:rsid w:val="00AF0555"/>
    <w:rsid w:val="00AF5CD9"/>
    <w:rsid w:val="00B00406"/>
    <w:rsid w:val="00B01BDD"/>
    <w:rsid w:val="00B02E55"/>
    <w:rsid w:val="00B10094"/>
    <w:rsid w:val="00B10B8E"/>
    <w:rsid w:val="00B239FF"/>
    <w:rsid w:val="00B35D7D"/>
    <w:rsid w:val="00B718C1"/>
    <w:rsid w:val="00B77833"/>
    <w:rsid w:val="00B814B5"/>
    <w:rsid w:val="00B9212B"/>
    <w:rsid w:val="00BD00B5"/>
    <w:rsid w:val="00BD0322"/>
    <w:rsid w:val="00BD04B1"/>
    <w:rsid w:val="00BD4DCC"/>
    <w:rsid w:val="00BE3838"/>
    <w:rsid w:val="00BF5B32"/>
    <w:rsid w:val="00BF723E"/>
    <w:rsid w:val="00C15EBD"/>
    <w:rsid w:val="00C1624E"/>
    <w:rsid w:val="00C1770B"/>
    <w:rsid w:val="00C17EE0"/>
    <w:rsid w:val="00C24E92"/>
    <w:rsid w:val="00C4585B"/>
    <w:rsid w:val="00C537DF"/>
    <w:rsid w:val="00C53F68"/>
    <w:rsid w:val="00C57A76"/>
    <w:rsid w:val="00C57D9B"/>
    <w:rsid w:val="00C63F30"/>
    <w:rsid w:val="00C74283"/>
    <w:rsid w:val="00C96913"/>
    <w:rsid w:val="00CA715F"/>
    <w:rsid w:val="00D070A8"/>
    <w:rsid w:val="00D11CB9"/>
    <w:rsid w:val="00D143F0"/>
    <w:rsid w:val="00D14E2F"/>
    <w:rsid w:val="00D30F13"/>
    <w:rsid w:val="00D35512"/>
    <w:rsid w:val="00D43011"/>
    <w:rsid w:val="00D5179D"/>
    <w:rsid w:val="00D5534D"/>
    <w:rsid w:val="00D55E69"/>
    <w:rsid w:val="00D56A7E"/>
    <w:rsid w:val="00D66DAA"/>
    <w:rsid w:val="00D74DD2"/>
    <w:rsid w:val="00D7534B"/>
    <w:rsid w:val="00D95629"/>
    <w:rsid w:val="00DC0B96"/>
    <w:rsid w:val="00DC54EF"/>
    <w:rsid w:val="00DD5928"/>
    <w:rsid w:val="00DE4180"/>
    <w:rsid w:val="00E02181"/>
    <w:rsid w:val="00E02556"/>
    <w:rsid w:val="00E0605D"/>
    <w:rsid w:val="00E234D0"/>
    <w:rsid w:val="00E44ED9"/>
    <w:rsid w:val="00E81EBB"/>
    <w:rsid w:val="00EA634E"/>
    <w:rsid w:val="00EC0F8A"/>
    <w:rsid w:val="00EC319E"/>
    <w:rsid w:val="00EF6588"/>
    <w:rsid w:val="00F2037A"/>
    <w:rsid w:val="00F35F1F"/>
    <w:rsid w:val="00F53D7D"/>
    <w:rsid w:val="00F65C5D"/>
    <w:rsid w:val="00F674CF"/>
    <w:rsid w:val="00F71132"/>
    <w:rsid w:val="00F90FE3"/>
    <w:rsid w:val="00F96DDD"/>
    <w:rsid w:val="00FA5102"/>
    <w:rsid w:val="00FB24E8"/>
    <w:rsid w:val="00FB5FCF"/>
    <w:rsid w:val="00FB6E33"/>
    <w:rsid w:val="00FC07E6"/>
    <w:rsid w:val="00FC3544"/>
    <w:rsid w:val="00FC4005"/>
    <w:rsid w:val="00FC6A42"/>
    <w:rsid w:val="00FD2E76"/>
    <w:rsid w:val="00FD35AC"/>
    <w:rsid w:val="00FE0F9B"/>
    <w:rsid w:val="00FE2CF7"/>
    <w:rsid w:val="00FE7171"/>
    <w:rsid w:val="00FF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5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5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5D6B"/>
  </w:style>
  <w:style w:type="paragraph" w:customStyle="1" w:styleId="ConsPlusNormal">
    <w:name w:val="ConsPlusNormal"/>
    <w:rsid w:val="008B5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prefect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11</cp:revision>
  <cp:lastPrinted>2013-06-03T05:07:00Z</cp:lastPrinted>
  <dcterms:created xsi:type="dcterms:W3CDTF">2013-05-22T04:49:00Z</dcterms:created>
  <dcterms:modified xsi:type="dcterms:W3CDTF">2013-06-03T06:43:00Z</dcterms:modified>
</cp:coreProperties>
</file>