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BD" w:rsidRPr="00405CBD" w:rsidRDefault="00405CBD" w:rsidP="00405CBD">
      <w:pPr>
        <w:spacing w:before="150" w:after="375" w:line="600" w:lineRule="atLeast"/>
        <w:jc w:val="left"/>
        <w:textAlignment w:val="center"/>
        <w:outlineLvl w:val="1"/>
        <w:rPr>
          <w:rFonts w:ascii="Roboto" w:eastAsia="Times New Roman" w:hAnsi="Roboto" w:cs="Times New Roman"/>
          <w:b/>
          <w:bCs/>
          <w:color w:val="222222"/>
          <w:sz w:val="45"/>
          <w:szCs w:val="45"/>
          <w:lang w:eastAsia="ru-RU"/>
        </w:rPr>
      </w:pPr>
      <w:r w:rsidRPr="00405CBD">
        <w:rPr>
          <w:rFonts w:ascii="Roboto" w:eastAsia="Times New Roman" w:hAnsi="Roboto" w:cs="Times New Roman"/>
          <w:b/>
          <w:bCs/>
          <w:color w:val="222222"/>
          <w:sz w:val="45"/>
          <w:szCs w:val="45"/>
          <w:lang w:eastAsia="ru-RU"/>
        </w:rPr>
        <w:t xml:space="preserve">9 декабря - </w:t>
      </w:r>
      <w:r w:rsidR="00797C61" w:rsidRPr="00405CBD">
        <w:rPr>
          <w:rFonts w:ascii="Roboto" w:eastAsia="Times New Roman" w:hAnsi="Roboto" w:cs="Times New Roman"/>
          <w:b/>
          <w:color w:val="000000"/>
          <w:sz w:val="45"/>
          <w:szCs w:val="45"/>
          <w:lang w:eastAsia="ru-RU"/>
        </w:rPr>
        <w:t>м</w:t>
      </w:r>
      <w:r w:rsidRPr="00405CBD">
        <w:rPr>
          <w:rFonts w:ascii="Roboto" w:eastAsia="Times New Roman" w:hAnsi="Roboto" w:cs="Times New Roman"/>
          <w:b/>
          <w:bCs/>
          <w:color w:val="222222"/>
          <w:sz w:val="45"/>
          <w:szCs w:val="45"/>
          <w:lang w:eastAsia="ru-RU"/>
        </w:rPr>
        <w:t>еждународный день борьбы с коррупцией</w:t>
      </w:r>
    </w:p>
    <w:p w:rsidR="00405CBD" w:rsidRPr="00405CBD" w:rsidRDefault="00405CBD" w:rsidP="00405CBD">
      <w:pPr>
        <w:spacing w:before="100" w:beforeAutospacing="1" w:after="100" w:afterAutospacing="1" w:line="330" w:lineRule="atLeast"/>
        <w:jc w:val="left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05CBD">
        <w:rPr>
          <w:rFonts w:ascii="Roboto" w:eastAsia="Times New Roman" w:hAnsi="Roboto" w:cs="Times New Roman"/>
          <w:b/>
          <w:color w:val="FF0000"/>
          <w:sz w:val="24"/>
          <w:szCs w:val="24"/>
          <w:lang w:eastAsia="ru-RU"/>
        </w:rPr>
        <w:t>9 декабря</w:t>
      </w:r>
      <w:r w:rsidRPr="00405CBD">
        <w:rPr>
          <w:rFonts w:ascii="Roboto" w:eastAsia="Times New Roman" w:hAnsi="Roboto" w:cs="Times New Roman"/>
          <w:color w:val="FF0000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–</w:t>
      </w:r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="00797C61"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</w:t>
      </w:r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еждународный день борьбы с коррупцией. Коррупция является сложным социальным, политическим и экономическим явлением, которое, в той или иной степени, затрагивает все страны. Коррупция разрушает демократические институты, замедляет экономическое развитие и подрывает государственные устои. Коррупция поражает основу демократических институтов через искажение избирательных процессов, извращение принципа верховенства закона и создание бюрократических барьеров, единственный смысл которых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это вымогательство взяток. Наблюдается стагнация в сфере экономического развития по причине отсутствия прямых иностранных инвестиций, и малый бизнес в стране часто бывает не в состоянии преодолеть порог «первоначальных затрат», возникших в результате коррупции. Международный день борьбы с коррупцией отмечается ежегодно 9 декабря, начиная с 2004 года. </w:t>
      </w:r>
      <w:proofErr w:type="gramStart"/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Провозглашён</w:t>
      </w:r>
      <w:proofErr w:type="gramEnd"/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Генеральной Ассамблеей ООН (резолюция     №A/RES/58/4 от 21 ноября 2003 года). В этот день в 2003 году в Мексике была открыта для подписания Конвенция ООН против коррупции.</w:t>
      </w:r>
    </w:p>
    <w:p w:rsidR="00405CBD" w:rsidRPr="00405CBD" w:rsidRDefault="00797C61" w:rsidP="00405CBD">
      <w:pPr>
        <w:spacing w:before="100" w:beforeAutospacing="1" w:after="100" w:afterAutospacing="1" w:line="330" w:lineRule="atLeast"/>
        <w:jc w:val="left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Целью учреждения </w:t>
      </w:r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</w:t>
      </w:r>
      <w:r w:rsidR="00405CBD"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еждународного дня борьбы с коррупцией, как указано в резолюции Генеральной Ассамбл</w:t>
      </w:r>
      <w:proofErr w:type="gramStart"/>
      <w:r w:rsidR="00405CBD"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еи ОО</w:t>
      </w:r>
      <w:proofErr w:type="gramEnd"/>
      <w:r w:rsidR="00405CBD"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Н, является углубление понимания проблемы коррупции и роли Конвенции в предупреждении коррупции и борьбе с ней. В резолюции отсутствуют обычные в таких случаях призывы широко отмечать этот день и проводить соответствующие мероприятия. Государства договорились укреплять международное сотрудничество в борьбе с этим злом. "Все граждане, обеспокоенные это проблемой, не должны оставаться пассивными жертвами разрушительного эффекта коррупции", </w:t>
      </w:r>
      <w:r w:rsidR="00405CBD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="00405CBD"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заявил директор Управления ООН по наркотикам и преступности. Он добавил, что усилия по предотвращению и пресечению коррупции можно укрепить путем присоединения государств, которые еще не сделали этого, к новой Конвенц</w:t>
      </w:r>
      <w:proofErr w:type="gramStart"/>
      <w:r w:rsidR="00405CBD"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ии ОО</w:t>
      </w:r>
      <w:proofErr w:type="gramEnd"/>
      <w:r w:rsidR="00405CBD"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 против коррупции. На сегодняшний день Конвенцию подписали около 140 государств и ратифицировали около 80. </w:t>
      </w:r>
      <w:proofErr w:type="gramStart"/>
      <w:r w:rsidR="00405CBD"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Среди тех, кто ратифицировал и, следовательно, стал ее участником, </w:t>
      </w:r>
      <w:r w:rsidR="00405CBD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="00405CBD"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Россия, Азербайджан, Беларусь, Кыргызстан, Латвия, Таджикистан и Туркменистан.</w:t>
      </w:r>
      <w:proofErr w:type="gramEnd"/>
      <w:r w:rsidR="00405CBD"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Этот международный договор предусматривает меры по предупреждению коррупции, наказанию виновных, а также механизмы международного сотрудничества в борьбе с ней. Он обязывает государства-члены проводить политику противодействия коррупции, одобрить соответствующие законы и учредить специальные органы для борьбы с этим явлением.</w:t>
      </w:r>
    </w:p>
    <w:p w:rsidR="00405CBD" w:rsidRPr="00405CBD" w:rsidRDefault="00405CBD" w:rsidP="00405CBD">
      <w:pPr>
        <w:spacing w:before="100" w:beforeAutospacing="1" w:after="100" w:afterAutospacing="1" w:line="330" w:lineRule="atLeast"/>
        <w:jc w:val="left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Почему это касается меня?</w:t>
      </w:r>
    </w:p>
    <w:p w:rsidR="00405CBD" w:rsidRPr="00405CBD" w:rsidRDefault="00405CBD" w:rsidP="00405CBD">
      <w:pPr>
        <w:spacing w:before="100" w:beforeAutospacing="1" w:after="100" w:afterAutospacing="1" w:line="330" w:lineRule="atLeast"/>
        <w:jc w:val="left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Коррупция приводит к уменьшению богатства страны и снижению уровня жизни.</w:t>
      </w:r>
    </w:p>
    <w:p w:rsidR="00405CBD" w:rsidRPr="00405CBD" w:rsidRDefault="00405CBD" w:rsidP="00405CBD">
      <w:pPr>
        <w:spacing w:before="100" w:beforeAutospacing="1" w:after="100" w:afterAutospacing="1" w:line="330" w:lineRule="atLeast"/>
        <w:jc w:val="left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Коррупция оказывает на вас воздействие, даже если вы не сталкиваетесь с ней  напрямую.  Так, коррупция:</w:t>
      </w:r>
    </w:p>
    <w:p w:rsidR="00405CBD" w:rsidRPr="00405CBD" w:rsidRDefault="00405CBD" w:rsidP="00405CBD">
      <w:pPr>
        <w:spacing w:before="100" w:beforeAutospacing="1" w:after="100" w:afterAutospacing="1" w:line="330" w:lineRule="atLeast"/>
        <w:jc w:val="left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мешает бизнесу, который не может успешно развиваться в коррумпированной системе, что ведет к сокращению общего  богатства страны;</w:t>
      </w:r>
    </w:p>
    <w:p w:rsidR="00405CBD" w:rsidRPr="00405CBD" w:rsidRDefault="00405CBD" w:rsidP="00405CBD">
      <w:pPr>
        <w:spacing w:before="100" w:beforeAutospacing="1" w:after="100" w:afterAutospacing="1" w:line="330" w:lineRule="atLeast"/>
        <w:jc w:val="left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- влечет за собой сокращение объема денежных средств, которые правительство должно выплачивать трудящимся и расходовать на приобретение предметов снабжения: книг, медикаментов, компьютеров и т.д.</w:t>
      </w:r>
    </w:p>
    <w:p w:rsidR="00405CBD" w:rsidRPr="00405CBD" w:rsidRDefault="00405CBD" w:rsidP="00405CBD">
      <w:pPr>
        <w:spacing w:before="100" w:beforeAutospacing="1" w:after="100" w:afterAutospacing="1" w:line="330" w:lineRule="atLeast"/>
        <w:jc w:val="left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приводит к тому, что деньги, выделяемые государством на оказание социальных услуг (школы, больницы, дороги, канализация, полиция и т.д.), не используются должным образом, что ухудшает качество услуг;</w:t>
      </w:r>
      <w:proofErr w:type="gramEnd"/>
    </w:p>
    <w:p w:rsidR="00405CBD" w:rsidRPr="00405CBD" w:rsidRDefault="00405CBD" w:rsidP="00405CBD">
      <w:pPr>
        <w:spacing w:before="100" w:beforeAutospacing="1" w:after="100" w:afterAutospacing="1" w:line="330" w:lineRule="atLeast"/>
        <w:jc w:val="left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создает условия для того, чтобы люди, у которых есть деньги и связи, могли изменять законы и постановления государственных органов в своих интересах;</w:t>
      </w:r>
    </w:p>
    <w:p w:rsidR="00405CBD" w:rsidRPr="00405CBD" w:rsidRDefault="00405CBD" w:rsidP="00405CBD">
      <w:pPr>
        <w:spacing w:before="100" w:beforeAutospacing="1" w:after="100" w:afterAutospacing="1" w:line="330" w:lineRule="atLeast"/>
        <w:jc w:val="left"/>
        <w:textAlignment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подрывает доверие к правительству.</w:t>
      </w:r>
    </w:p>
    <w:p w:rsidR="00FF1D42" w:rsidRDefault="00405CBD" w:rsidP="00405CBD">
      <w:pPr>
        <w:spacing w:before="100" w:beforeAutospacing="1" w:after="100" w:afterAutospacing="1" w:line="330" w:lineRule="atLeast"/>
        <w:jc w:val="left"/>
        <w:textAlignment w:val="center"/>
      </w:pPr>
      <w:r w:rsidRPr="00405C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Согласно исследованию, когда страны ведут борьбу с коррупцией,  государственные доходы  в долгосрочной перспективе возрастают в четыре раза. При снижении коррупции бизнес может развиваться на три процента быстрее, а уровень детской смертности может снизиться на целых 75%.</w:t>
      </w:r>
    </w:p>
    <w:sectPr w:rsidR="00FF1D42" w:rsidSect="00405CB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CBD"/>
    <w:rsid w:val="00030DC6"/>
    <w:rsid w:val="00363C2F"/>
    <w:rsid w:val="003D22D9"/>
    <w:rsid w:val="00405CBD"/>
    <w:rsid w:val="00573354"/>
    <w:rsid w:val="00797C61"/>
    <w:rsid w:val="00AE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EF"/>
  </w:style>
  <w:style w:type="paragraph" w:styleId="2">
    <w:name w:val="heading 2"/>
    <w:basedOn w:val="a"/>
    <w:link w:val="20"/>
    <w:uiPriority w:val="9"/>
    <w:qFormat/>
    <w:rsid w:val="00405CB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5C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5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2018-12-09T17:34:00Z</dcterms:created>
  <dcterms:modified xsi:type="dcterms:W3CDTF">2018-12-09T17:42:00Z</dcterms:modified>
</cp:coreProperties>
</file>