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D95" w:rsidRPr="003D3E8B" w:rsidRDefault="003D3E8B" w:rsidP="003D3E8B">
      <w:pPr>
        <w:ind w:leftChars="0" w:left="3" w:hanging="3"/>
        <w:jc w:val="center"/>
        <w:rPr>
          <w:rFonts w:cs="Times New Roman"/>
          <w:b/>
          <w:color w:val="000000" w:themeColor="text1"/>
          <w:sz w:val="28"/>
          <w:szCs w:val="28"/>
        </w:rPr>
      </w:pPr>
      <w:bookmarkStart w:id="0" w:name="_Hlk56612779"/>
      <w:r w:rsidRPr="003D3E8B">
        <w:rPr>
          <w:rFonts w:cs="Times New Roman"/>
          <w:b/>
          <w:color w:val="000000" w:themeColor="text1"/>
          <w:sz w:val="28"/>
          <w:szCs w:val="28"/>
        </w:rPr>
        <w:t>Городской пассажирский транспорт</w:t>
      </w:r>
    </w:p>
    <w:p w:rsidR="00190D95" w:rsidRPr="0095748A" w:rsidRDefault="00190D95" w:rsidP="00D53464">
      <w:pPr>
        <w:spacing w:line="240" w:lineRule="auto"/>
        <w:ind w:left="1" w:hanging="3"/>
        <w:jc w:val="center"/>
        <w:rPr>
          <w:rFonts w:ascii="Century Gothic" w:hAnsi="Century Gothic"/>
          <w:b/>
          <w:color w:val="000000" w:themeColor="text1"/>
          <w:sz w:val="26"/>
          <w:szCs w:val="26"/>
        </w:rPr>
      </w:pPr>
    </w:p>
    <w:bookmarkEnd w:id="0"/>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sz w:val="28"/>
          <w:szCs w:val="28"/>
        </w:rPr>
        <w:t xml:space="preserve">В 2024 году в сфере транспортного обслуживания населения </w:t>
      </w:r>
      <w:proofErr w:type="spellStart"/>
      <w:r w:rsidRPr="0095748A">
        <w:rPr>
          <w:rFonts w:cs="Times New Roman"/>
          <w:sz w:val="28"/>
          <w:szCs w:val="28"/>
        </w:rPr>
        <w:t>г.Казани</w:t>
      </w:r>
      <w:proofErr w:type="spellEnd"/>
      <w:r w:rsidRPr="0095748A">
        <w:rPr>
          <w:rFonts w:cs="Times New Roman"/>
          <w:sz w:val="28"/>
          <w:szCs w:val="28"/>
        </w:rPr>
        <w:t xml:space="preserve"> основными направлениями работы оставались качеств</w:t>
      </w:r>
      <w:r w:rsidR="003A14CD" w:rsidRPr="0095748A">
        <w:rPr>
          <w:rFonts w:cs="Times New Roman"/>
          <w:sz w:val="28"/>
          <w:szCs w:val="28"/>
        </w:rPr>
        <w:t>о</w:t>
      </w:r>
      <w:r w:rsidRPr="0095748A">
        <w:rPr>
          <w:rFonts w:cs="Times New Roman"/>
          <w:sz w:val="28"/>
          <w:szCs w:val="28"/>
        </w:rPr>
        <w:t xml:space="preserve"> и комфорт </w:t>
      </w:r>
      <w:r w:rsidR="003A14CD" w:rsidRPr="0095748A">
        <w:rPr>
          <w:rFonts w:cs="Times New Roman"/>
          <w:sz w:val="28"/>
          <w:szCs w:val="28"/>
        </w:rPr>
        <w:t xml:space="preserve">для </w:t>
      </w:r>
      <w:r w:rsidRPr="0095748A">
        <w:rPr>
          <w:rFonts w:cs="Times New Roman"/>
          <w:sz w:val="28"/>
          <w:szCs w:val="28"/>
        </w:rPr>
        <w:t>населения, организация безопасного дорожного движения.</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sz w:val="28"/>
          <w:szCs w:val="28"/>
        </w:rPr>
        <w:t xml:space="preserve">Сегодня комплексная маршрутная сеть внутригородского пассажирского транспорта </w:t>
      </w:r>
      <w:proofErr w:type="spellStart"/>
      <w:r w:rsidRPr="0095748A">
        <w:rPr>
          <w:rFonts w:cs="Times New Roman"/>
          <w:sz w:val="28"/>
          <w:szCs w:val="28"/>
        </w:rPr>
        <w:t>г.Казани</w:t>
      </w:r>
      <w:proofErr w:type="spellEnd"/>
      <w:r w:rsidRPr="0095748A">
        <w:rPr>
          <w:rFonts w:cs="Times New Roman"/>
          <w:sz w:val="28"/>
          <w:szCs w:val="28"/>
        </w:rPr>
        <w:t xml:space="preserve"> представлена четырьмя видами транспорта и состоит из:</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sz w:val="28"/>
          <w:szCs w:val="28"/>
        </w:rPr>
        <w:t>- 5</w:t>
      </w:r>
      <w:r w:rsidR="006145F7" w:rsidRPr="0095748A">
        <w:rPr>
          <w:rFonts w:cs="Times New Roman"/>
          <w:sz w:val="28"/>
          <w:szCs w:val="28"/>
        </w:rPr>
        <w:t>4</w:t>
      </w:r>
      <w:r w:rsidRPr="0095748A">
        <w:rPr>
          <w:rFonts w:cs="Times New Roman"/>
          <w:sz w:val="28"/>
          <w:szCs w:val="28"/>
        </w:rPr>
        <w:t xml:space="preserve"> автобусных маршрут</w:t>
      </w:r>
      <w:r w:rsidR="006145F7" w:rsidRPr="0095748A">
        <w:rPr>
          <w:rFonts w:cs="Times New Roman"/>
          <w:sz w:val="28"/>
          <w:szCs w:val="28"/>
        </w:rPr>
        <w:t>а</w:t>
      </w:r>
      <w:r w:rsidRPr="0095748A">
        <w:rPr>
          <w:rFonts w:cs="Times New Roman"/>
          <w:sz w:val="28"/>
          <w:szCs w:val="28"/>
        </w:rPr>
        <w:t xml:space="preserve">, на которых эксплуатируется </w:t>
      </w:r>
      <w:r w:rsidRPr="005B7BB3">
        <w:rPr>
          <w:rFonts w:cs="Times New Roman"/>
          <w:sz w:val="28"/>
          <w:szCs w:val="28"/>
        </w:rPr>
        <w:t>60</w:t>
      </w:r>
      <w:r w:rsidR="001835BE" w:rsidRPr="005B7BB3">
        <w:rPr>
          <w:rFonts w:cs="Times New Roman"/>
          <w:sz w:val="28"/>
          <w:szCs w:val="28"/>
        </w:rPr>
        <w:t>8 единиц</w:t>
      </w:r>
      <w:r w:rsidRPr="0095748A">
        <w:rPr>
          <w:rFonts w:cs="Times New Roman"/>
          <w:sz w:val="28"/>
          <w:szCs w:val="28"/>
        </w:rPr>
        <w:t xml:space="preserve"> подвижного состава и 6 сезонных маршрутов на 13 единиц с общей протяженностью более 1,03 тыс. км;</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sz w:val="28"/>
          <w:szCs w:val="28"/>
        </w:rPr>
        <w:t>- 9 трамвайных маршрутов на 87 трамваев с протяженностью 240,</w:t>
      </w:r>
      <w:r w:rsidR="006145F7" w:rsidRPr="0095748A">
        <w:rPr>
          <w:rFonts w:cs="Times New Roman"/>
          <w:sz w:val="28"/>
          <w:szCs w:val="28"/>
        </w:rPr>
        <w:t>5</w:t>
      </w:r>
      <w:r w:rsidRPr="0095748A">
        <w:rPr>
          <w:rFonts w:cs="Times New Roman"/>
          <w:sz w:val="28"/>
          <w:szCs w:val="28"/>
        </w:rPr>
        <w:t xml:space="preserve"> км;</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sz w:val="28"/>
          <w:szCs w:val="28"/>
        </w:rPr>
        <w:t xml:space="preserve">- 10 троллейбусных маршрутов на 136 троллейбусов с протяженностью </w:t>
      </w:r>
      <w:r w:rsidR="006145F7" w:rsidRPr="0095748A">
        <w:rPr>
          <w:rFonts w:cs="Times New Roman"/>
          <w:sz w:val="28"/>
          <w:szCs w:val="28"/>
        </w:rPr>
        <w:t>263,5</w:t>
      </w:r>
      <w:r w:rsidRPr="0095748A">
        <w:rPr>
          <w:rFonts w:cs="Times New Roman"/>
          <w:sz w:val="28"/>
          <w:szCs w:val="28"/>
        </w:rPr>
        <w:t> км;</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sz w:val="28"/>
          <w:szCs w:val="28"/>
        </w:rPr>
        <w:t>- одной линии метрополитена из 11 станций протяженностью 18,2 км, обслуживание которой осуществляется 15 составами электропоездов (51 вагон).</w:t>
      </w:r>
    </w:p>
    <w:p w:rsidR="003D3E8B" w:rsidRDefault="006145F7"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noProof/>
          <w:sz w:val="28"/>
          <w:szCs w:val="28"/>
        </w:rPr>
        <w:drawing>
          <wp:anchor distT="0" distB="0" distL="114300" distR="114300" simplePos="0" relativeHeight="251692544" behindDoc="0" locked="0" layoutInCell="1" allowOverlap="1" wp14:editId="35444F78">
            <wp:simplePos x="0" y="0"/>
            <wp:positionH relativeFrom="margin">
              <wp:posOffset>32385</wp:posOffset>
            </wp:positionH>
            <wp:positionV relativeFrom="paragraph">
              <wp:posOffset>961390</wp:posOffset>
            </wp:positionV>
            <wp:extent cx="5943600" cy="424815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48150"/>
                    </a:xfrm>
                    <a:prstGeom prst="rect">
                      <a:avLst/>
                    </a:prstGeom>
                    <a:noFill/>
                  </pic:spPr>
                </pic:pic>
              </a:graphicData>
            </a:graphic>
            <wp14:sizeRelH relativeFrom="page">
              <wp14:pctWidth>0</wp14:pctWidth>
            </wp14:sizeRelH>
            <wp14:sizeRelV relativeFrom="page">
              <wp14:pctHeight>0</wp14:pctHeight>
            </wp14:sizeRelV>
          </wp:anchor>
        </w:drawing>
      </w:r>
      <w:r w:rsidR="006C4AA0" w:rsidRPr="0095748A">
        <w:rPr>
          <w:rFonts w:cs="Times New Roman"/>
          <w:sz w:val="28"/>
          <w:szCs w:val="28"/>
        </w:rPr>
        <w:t xml:space="preserve">В 2024 году перевезено </w:t>
      </w:r>
      <w:r w:rsidRPr="0095748A">
        <w:rPr>
          <w:rFonts w:cs="Times New Roman"/>
          <w:sz w:val="28"/>
          <w:szCs w:val="28"/>
        </w:rPr>
        <w:t>226,3</w:t>
      </w:r>
      <w:r w:rsidR="006C4AA0" w:rsidRPr="0095748A">
        <w:rPr>
          <w:rFonts w:cs="Times New Roman"/>
          <w:sz w:val="28"/>
          <w:szCs w:val="28"/>
        </w:rPr>
        <w:t xml:space="preserve"> млн пассажиров, что на 2,</w:t>
      </w:r>
      <w:r w:rsidRPr="0095748A">
        <w:rPr>
          <w:rFonts w:cs="Times New Roman"/>
          <w:sz w:val="28"/>
          <w:szCs w:val="28"/>
        </w:rPr>
        <w:t>2</w:t>
      </w:r>
      <w:r w:rsidR="006C4AA0" w:rsidRPr="0095748A">
        <w:rPr>
          <w:rFonts w:cs="Times New Roman"/>
          <w:sz w:val="28"/>
          <w:szCs w:val="28"/>
        </w:rPr>
        <w:t xml:space="preserve">% меньше показателя 2023 года. Количество поездок, совершенных гражданами льготных категорий в 2024 году, уменьшилось на </w:t>
      </w:r>
      <w:r w:rsidRPr="0095748A">
        <w:rPr>
          <w:rFonts w:cs="Times New Roman"/>
          <w:sz w:val="28"/>
          <w:szCs w:val="28"/>
        </w:rPr>
        <w:t>1,6</w:t>
      </w:r>
      <w:r w:rsidR="006C4AA0" w:rsidRPr="0095748A">
        <w:rPr>
          <w:rFonts w:cs="Times New Roman"/>
          <w:sz w:val="28"/>
          <w:szCs w:val="28"/>
        </w:rPr>
        <w:t xml:space="preserve">% к уровню </w:t>
      </w:r>
      <w:r w:rsidRPr="0095748A">
        <w:rPr>
          <w:rFonts w:cs="Times New Roman"/>
          <w:sz w:val="28"/>
          <w:szCs w:val="28"/>
        </w:rPr>
        <w:t>2023</w:t>
      </w:r>
      <w:r w:rsidR="006C4AA0" w:rsidRPr="0095748A">
        <w:rPr>
          <w:rFonts w:cs="Times New Roman"/>
          <w:sz w:val="28"/>
          <w:szCs w:val="28"/>
        </w:rPr>
        <w:t xml:space="preserve"> года и составило 71,</w:t>
      </w:r>
      <w:r w:rsidRPr="0095748A">
        <w:rPr>
          <w:rFonts w:cs="Times New Roman"/>
          <w:sz w:val="28"/>
          <w:szCs w:val="28"/>
        </w:rPr>
        <w:t>8</w:t>
      </w:r>
      <w:r w:rsidR="006C4AA0" w:rsidRPr="0095748A">
        <w:rPr>
          <w:rFonts w:cs="Times New Roman"/>
          <w:sz w:val="28"/>
          <w:szCs w:val="28"/>
        </w:rPr>
        <w:t xml:space="preserve"> млн поездок (2023 г. – 73 млн поездок).</w:t>
      </w:r>
    </w:p>
    <w:p w:rsidR="003D3E8B" w:rsidRPr="0095748A" w:rsidRDefault="003D3E8B"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sz w:val="28"/>
          <w:szCs w:val="28"/>
        </w:rPr>
        <w:t xml:space="preserve">В </w:t>
      </w:r>
      <w:proofErr w:type="spellStart"/>
      <w:r w:rsidRPr="0095748A">
        <w:rPr>
          <w:rFonts w:cs="Times New Roman"/>
          <w:sz w:val="28"/>
          <w:szCs w:val="28"/>
        </w:rPr>
        <w:t>г.Казани</w:t>
      </w:r>
      <w:proofErr w:type="spellEnd"/>
      <w:r w:rsidRPr="0095748A">
        <w:rPr>
          <w:rFonts w:cs="Times New Roman"/>
          <w:sz w:val="28"/>
          <w:szCs w:val="28"/>
        </w:rPr>
        <w:t xml:space="preserve"> в среднем ежемесячно пополняется более </w:t>
      </w:r>
      <w:r w:rsidRPr="0095748A">
        <w:rPr>
          <w:rFonts w:cs="Times New Roman"/>
          <w:sz w:val="28"/>
          <w:szCs w:val="28"/>
        </w:rPr>
        <w:br/>
        <w:t>1</w:t>
      </w:r>
      <w:r w:rsidR="006145F7" w:rsidRPr="0095748A">
        <w:rPr>
          <w:rFonts w:cs="Times New Roman"/>
          <w:sz w:val="28"/>
          <w:szCs w:val="28"/>
        </w:rPr>
        <w:t>2</w:t>
      </w:r>
      <w:r w:rsidRPr="0095748A">
        <w:rPr>
          <w:rFonts w:cs="Times New Roman"/>
          <w:sz w:val="28"/>
          <w:szCs w:val="28"/>
        </w:rPr>
        <w:t>4 тыс. льготных транспортных карт, по которым совершается 6</w:t>
      </w:r>
      <w:r w:rsidR="006145F7" w:rsidRPr="0095748A">
        <w:rPr>
          <w:rFonts w:cs="Times New Roman"/>
          <w:sz w:val="28"/>
          <w:szCs w:val="28"/>
        </w:rPr>
        <w:t>,5</w:t>
      </w:r>
      <w:r w:rsidRPr="0095748A">
        <w:rPr>
          <w:rFonts w:cs="Times New Roman"/>
          <w:sz w:val="28"/>
          <w:szCs w:val="28"/>
        </w:rPr>
        <w:t xml:space="preserve"> млн поездок.</w:t>
      </w:r>
      <w:r w:rsidRPr="0095748A">
        <w:rPr>
          <w:noProof/>
        </w:rPr>
        <w:t xml:space="preserve"> </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
    <w:p w:rsidR="006C4AA0" w:rsidRPr="0095748A" w:rsidRDefault="006145F7"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r w:rsidRPr="0095748A">
        <w:rPr>
          <w:rFonts w:cs="Times New Roman"/>
          <w:noProof/>
          <w:sz w:val="28"/>
          <w:szCs w:val="28"/>
        </w:rPr>
        <w:lastRenderedPageBreak/>
        <w:drawing>
          <wp:anchor distT="0" distB="0" distL="114300" distR="114300" simplePos="0" relativeHeight="251693568" behindDoc="0" locked="0" layoutInCell="1" allowOverlap="1" wp14:editId="65D99694">
            <wp:simplePos x="0" y="0"/>
            <wp:positionH relativeFrom="column">
              <wp:posOffset>489585</wp:posOffset>
            </wp:positionH>
            <wp:positionV relativeFrom="paragraph">
              <wp:posOffset>942975</wp:posOffset>
            </wp:positionV>
            <wp:extent cx="5172075" cy="2628900"/>
            <wp:effectExtent l="0" t="0" r="9525" b="0"/>
            <wp:wrapTopAndBottom/>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2075" cy="2628900"/>
                    </a:xfrm>
                    <a:prstGeom prst="rect">
                      <a:avLst/>
                    </a:prstGeom>
                    <a:noFill/>
                  </pic:spPr>
                </pic:pic>
              </a:graphicData>
            </a:graphic>
            <wp14:sizeRelH relativeFrom="page">
              <wp14:pctWidth>0</wp14:pctWidth>
            </wp14:sizeRelH>
            <wp14:sizeRelV relativeFrom="page">
              <wp14:pctHeight>0</wp14:pctHeight>
            </wp14:sizeRelV>
          </wp:anchor>
        </w:drawing>
      </w:r>
      <w:r w:rsidR="006C4AA0" w:rsidRPr="0095748A">
        <w:rPr>
          <w:rFonts w:cs="Times New Roman"/>
          <w:sz w:val="28"/>
          <w:szCs w:val="28"/>
        </w:rPr>
        <w:t>На долю муниципальных унитарных предприятий приходится 87,</w:t>
      </w:r>
      <w:r w:rsidRPr="0095748A">
        <w:rPr>
          <w:rFonts w:cs="Times New Roman"/>
          <w:sz w:val="28"/>
          <w:szCs w:val="28"/>
        </w:rPr>
        <w:t>7</w:t>
      </w:r>
      <w:r w:rsidR="006C4AA0" w:rsidRPr="0095748A">
        <w:rPr>
          <w:rFonts w:cs="Times New Roman"/>
          <w:sz w:val="28"/>
          <w:szCs w:val="28"/>
        </w:rPr>
        <w:t xml:space="preserve">% от общего объема перевозок (в 2023 г. – 84,2%). Наиболее крупным </w:t>
      </w:r>
      <w:r w:rsidR="005B7BB3">
        <w:rPr>
          <w:rFonts w:cs="Times New Roman"/>
          <w:sz w:val="28"/>
          <w:szCs w:val="28"/>
        </w:rPr>
        <w:t>перевозчиком является МУП «ПАТП</w:t>
      </w:r>
      <w:r w:rsidR="005B7BB3" w:rsidRPr="005B7BB3">
        <w:rPr>
          <w:rFonts w:cs="Times New Roman"/>
          <w:sz w:val="28"/>
          <w:szCs w:val="28"/>
        </w:rPr>
        <w:t xml:space="preserve"> </w:t>
      </w:r>
      <w:r w:rsidR="005B7BB3">
        <w:rPr>
          <w:rFonts w:cs="Times New Roman"/>
          <w:sz w:val="28"/>
          <w:szCs w:val="28"/>
        </w:rPr>
        <w:t>№</w:t>
      </w:r>
      <w:r w:rsidR="006C4AA0" w:rsidRPr="0095748A">
        <w:rPr>
          <w:rFonts w:cs="Times New Roman"/>
          <w:sz w:val="28"/>
          <w:szCs w:val="28"/>
        </w:rPr>
        <w:t>2», его доля в общем объеме перевозок составляет 52</w:t>
      </w:r>
      <w:r w:rsidRPr="0095748A">
        <w:rPr>
          <w:rFonts w:cs="Times New Roman"/>
          <w:sz w:val="28"/>
          <w:szCs w:val="28"/>
        </w:rPr>
        <w:t>,1</w:t>
      </w:r>
      <w:r w:rsidR="006C4AA0" w:rsidRPr="0095748A">
        <w:rPr>
          <w:rFonts w:cs="Times New Roman"/>
          <w:sz w:val="28"/>
          <w:szCs w:val="28"/>
        </w:rPr>
        <w:t>%. МУП «</w:t>
      </w:r>
      <w:proofErr w:type="spellStart"/>
      <w:r w:rsidR="006C4AA0" w:rsidRPr="0095748A">
        <w:rPr>
          <w:rFonts w:cs="Times New Roman"/>
          <w:sz w:val="28"/>
          <w:szCs w:val="28"/>
        </w:rPr>
        <w:t>Метроэлектротранс</w:t>
      </w:r>
      <w:proofErr w:type="spellEnd"/>
      <w:r w:rsidR="006C4AA0" w:rsidRPr="0095748A">
        <w:rPr>
          <w:rFonts w:cs="Times New Roman"/>
          <w:sz w:val="28"/>
          <w:szCs w:val="28"/>
        </w:rPr>
        <w:t>» – 35,6%.</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Direction w:val="lrTb"/>
        <w:textAlignment w:val="auto"/>
        <w:outlineLvl w:val="9"/>
        <w:rPr>
          <w:rFonts w:cs="Times New Roman"/>
          <w:sz w:val="28"/>
          <w:szCs w:val="28"/>
        </w:rPr>
      </w:pP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Наибольший объем перевозок осуществляется автобусами – 64,4% (около 145,</w:t>
      </w:r>
      <w:r w:rsidR="006145F7" w:rsidRPr="0095748A">
        <w:rPr>
          <w:rFonts w:cs="Times New Roman"/>
          <w:sz w:val="28"/>
          <w:szCs w:val="28"/>
        </w:rPr>
        <w:t>7</w:t>
      </w:r>
      <w:r w:rsidRPr="0095748A">
        <w:rPr>
          <w:rFonts w:cs="Times New Roman"/>
          <w:sz w:val="28"/>
          <w:szCs w:val="28"/>
        </w:rPr>
        <w:t xml:space="preserve"> млн пассажиров).</w:t>
      </w:r>
    </w:p>
    <w:p w:rsidR="00227F05" w:rsidRPr="0095748A" w:rsidRDefault="00227F05" w:rsidP="00227F05">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В 2024 году городским электрическим транспортом перевезено более </w:t>
      </w:r>
      <w:r w:rsidRPr="0095748A">
        <w:rPr>
          <w:rFonts w:cs="Times New Roman"/>
          <w:sz w:val="28"/>
          <w:szCs w:val="28"/>
        </w:rPr>
        <w:br/>
        <w:t>80,</w:t>
      </w:r>
      <w:r w:rsidR="006145F7" w:rsidRPr="0095748A">
        <w:rPr>
          <w:rFonts w:cs="Times New Roman"/>
          <w:sz w:val="28"/>
          <w:szCs w:val="28"/>
        </w:rPr>
        <w:t>7</w:t>
      </w:r>
      <w:r w:rsidRPr="0095748A">
        <w:rPr>
          <w:rFonts w:cs="Times New Roman"/>
          <w:sz w:val="28"/>
          <w:szCs w:val="28"/>
        </w:rPr>
        <w:t xml:space="preserve"> млн пассажиров, или 35,6% от общего объема перевозок, в том числе:</w:t>
      </w:r>
    </w:p>
    <w:p w:rsidR="00227F05" w:rsidRPr="0095748A" w:rsidRDefault="00227F05" w:rsidP="00227F05">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 трамваями перевезено 15,9 млн пассажиров (7% от общего объема перевозок); </w:t>
      </w:r>
    </w:p>
    <w:p w:rsidR="00227F05" w:rsidRPr="0095748A" w:rsidRDefault="00227F05" w:rsidP="00227F05">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троллейбусами – 25,</w:t>
      </w:r>
      <w:r w:rsidR="006145F7" w:rsidRPr="0095748A">
        <w:rPr>
          <w:rFonts w:cs="Times New Roman"/>
          <w:sz w:val="28"/>
          <w:szCs w:val="28"/>
        </w:rPr>
        <w:t>3</w:t>
      </w:r>
      <w:r w:rsidRPr="0095748A">
        <w:rPr>
          <w:rFonts w:cs="Times New Roman"/>
          <w:sz w:val="28"/>
          <w:szCs w:val="28"/>
        </w:rPr>
        <w:t xml:space="preserve"> млн пассажиров (11,</w:t>
      </w:r>
      <w:r w:rsidR="006145F7" w:rsidRPr="0095748A">
        <w:rPr>
          <w:rFonts w:cs="Times New Roman"/>
          <w:sz w:val="28"/>
          <w:szCs w:val="28"/>
        </w:rPr>
        <w:t>2</w:t>
      </w:r>
      <w:r w:rsidRPr="0095748A">
        <w:rPr>
          <w:rFonts w:cs="Times New Roman"/>
          <w:sz w:val="28"/>
          <w:szCs w:val="28"/>
        </w:rPr>
        <w:t>% от общего объема перевозок);</w:t>
      </w:r>
    </w:p>
    <w:p w:rsidR="00227F05" w:rsidRPr="0095748A" w:rsidRDefault="00227F05" w:rsidP="00227F05">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метрополитеном – 39,4 млн пассажиров (17,</w:t>
      </w:r>
      <w:r w:rsidR="006145F7" w:rsidRPr="0095748A">
        <w:rPr>
          <w:rFonts w:cs="Times New Roman"/>
          <w:sz w:val="28"/>
          <w:szCs w:val="28"/>
        </w:rPr>
        <w:t>4</w:t>
      </w:r>
      <w:r w:rsidRPr="0095748A">
        <w:rPr>
          <w:rFonts w:cs="Times New Roman"/>
          <w:sz w:val="28"/>
          <w:szCs w:val="28"/>
        </w:rPr>
        <w:t>% от общего объема перевозок).</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Средний возраст эксплуатируемого в городе автобусного парка составляет 5,95 лет, трамваев – 7,8 лет, троллейбусов – 7,5 лет (без учета списания и постановки на баланс новой партии троллейбусов).</w:t>
      </w:r>
    </w:p>
    <w:p w:rsidR="00227F05" w:rsidRPr="0095748A" w:rsidRDefault="00227F05" w:rsidP="00227F05">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В 2024 году троллейбусный парк пополнился 39 новыми троллейбусами Минского автомобильного завода. К Саммиту стран БРИКС-2024 автотранспортными предприятиями Казани по договорам лизинга приобретены 127 газовых автобусов большой вместимости марки </w:t>
      </w:r>
      <w:proofErr w:type="spellStart"/>
      <w:r w:rsidRPr="0095748A">
        <w:rPr>
          <w:rFonts w:cs="Times New Roman"/>
          <w:sz w:val="28"/>
          <w:szCs w:val="28"/>
        </w:rPr>
        <w:t>Нефаз</w:t>
      </w:r>
      <w:proofErr w:type="spellEnd"/>
      <w:r w:rsidRPr="0095748A">
        <w:rPr>
          <w:rFonts w:cs="Times New Roman"/>
          <w:sz w:val="28"/>
          <w:szCs w:val="28"/>
        </w:rPr>
        <w:t>.</w:t>
      </w:r>
    </w:p>
    <w:p w:rsidR="006C4AA0" w:rsidRPr="0095748A" w:rsidRDefault="00227F05"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В дни проведения Саммита с 22 по 24 октября 2024 года работа городского пассажирского транспорта в </w:t>
      </w:r>
      <w:proofErr w:type="spellStart"/>
      <w:r w:rsidRPr="0095748A">
        <w:rPr>
          <w:rFonts w:cs="Times New Roman"/>
          <w:sz w:val="28"/>
          <w:szCs w:val="28"/>
        </w:rPr>
        <w:t>г.Казани</w:t>
      </w:r>
      <w:proofErr w:type="spellEnd"/>
      <w:r w:rsidRPr="0095748A">
        <w:rPr>
          <w:rFonts w:cs="Times New Roman"/>
          <w:sz w:val="28"/>
          <w:szCs w:val="28"/>
        </w:rPr>
        <w:t xml:space="preserve"> была организована н</w:t>
      </w:r>
      <w:r w:rsidR="006C4AA0" w:rsidRPr="0095748A">
        <w:rPr>
          <w:rFonts w:cs="Times New Roman"/>
          <w:sz w:val="28"/>
          <w:szCs w:val="28"/>
        </w:rPr>
        <w:t xml:space="preserve">а должном уровне. </w:t>
      </w:r>
      <w:r w:rsidR="008C5B7A" w:rsidRPr="0095748A">
        <w:rPr>
          <w:rFonts w:cs="Times New Roman"/>
          <w:sz w:val="28"/>
          <w:szCs w:val="28"/>
        </w:rPr>
        <w:t>Д</w:t>
      </w:r>
      <w:r w:rsidR="006C4AA0" w:rsidRPr="0095748A">
        <w:rPr>
          <w:rFonts w:cs="Times New Roman"/>
          <w:sz w:val="28"/>
          <w:szCs w:val="28"/>
        </w:rPr>
        <w:t xml:space="preserve">ля транспортного обеспечения технического персонала, обслуживающего данное мероприятие, </w:t>
      </w:r>
      <w:r w:rsidR="008C5B7A" w:rsidRPr="0095748A">
        <w:rPr>
          <w:rFonts w:cs="Times New Roman"/>
          <w:sz w:val="28"/>
          <w:szCs w:val="28"/>
        </w:rPr>
        <w:t xml:space="preserve">дополнительно </w:t>
      </w:r>
      <w:r w:rsidR="006C4AA0" w:rsidRPr="0095748A">
        <w:rPr>
          <w:rFonts w:cs="Times New Roman"/>
          <w:sz w:val="28"/>
          <w:szCs w:val="28"/>
        </w:rPr>
        <w:t>была организована работа шаттлов.</w:t>
      </w:r>
    </w:p>
    <w:p w:rsidR="008C5B7A" w:rsidRPr="0095748A" w:rsidRDefault="008C5B7A" w:rsidP="008C5B7A">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Для обеспечения качественного движения транспорта и провоза гостей были введены временные ограничения парковки и движения транспорта. В соответствии с утвержденными схемами ограничения движения силами для МКУ «АСУДД» </w:t>
      </w:r>
      <w:proofErr w:type="spellStart"/>
      <w:r w:rsidRPr="0095748A">
        <w:rPr>
          <w:rFonts w:cs="Times New Roman"/>
          <w:sz w:val="28"/>
          <w:szCs w:val="28"/>
        </w:rPr>
        <w:t>г.Казани</w:t>
      </w:r>
      <w:proofErr w:type="spellEnd"/>
      <w:r w:rsidRPr="0095748A">
        <w:rPr>
          <w:rFonts w:cs="Times New Roman"/>
          <w:sz w:val="28"/>
          <w:szCs w:val="28"/>
        </w:rPr>
        <w:t xml:space="preserve"> было установлено 223 дорожных знака, зачехлено 78 знаков. </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lastRenderedPageBreak/>
        <w:t>Силами МУП «</w:t>
      </w:r>
      <w:proofErr w:type="spellStart"/>
      <w:r w:rsidRPr="0095748A">
        <w:rPr>
          <w:rFonts w:cs="Times New Roman"/>
          <w:sz w:val="28"/>
          <w:szCs w:val="28"/>
        </w:rPr>
        <w:t>Метроэлектротранс</w:t>
      </w:r>
      <w:proofErr w:type="spellEnd"/>
      <w:r w:rsidRPr="0095748A">
        <w:rPr>
          <w:rFonts w:cs="Times New Roman"/>
          <w:sz w:val="28"/>
          <w:szCs w:val="28"/>
        </w:rPr>
        <w:t xml:space="preserve">» в </w:t>
      </w:r>
      <w:r w:rsidR="00227F05" w:rsidRPr="0095748A">
        <w:rPr>
          <w:rFonts w:cs="Times New Roman"/>
          <w:sz w:val="28"/>
          <w:szCs w:val="28"/>
        </w:rPr>
        <w:t>отчетном</w:t>
      </w:r>
      <w:r w:rsidRPr="0095748A">
        <w:rPr>
          <w:rFonts w:cs="Times New Roman"/>
          <w:sz w:val="28"/>
          <w:szCs w:val="28"/>
        </w:rPr>
        <w:t xml:space="preserve"> году были выполнены работы по новому строительству и реконструкции контактной сети, а также реконструкции путевого хозяйства, демонтажу аварийных опор и установке новых опор.</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В связи с изменением схемы дорожного движения и завершением строительства транспортной развязки на пер</w:t>
      </w:r>
      <w:r w:rsidR="00D53232">
        <w:rPr>
          <w:rFonts w:cs="Times New Roman"/>
          <w:sz w:val="28"/>
          <w:szCs w:val="28"/>
        </w:rPr>
        <w:t xml:space="preserve">есечении улиц Горьковское Шоссе </w:t>
      </w:r>
      <w:r w:rsidRPr="0095748A">
        <w:rPr>
          <w:rFonts w:cs="Times New Roman"/>
          <w:sz w:val="28"/>
          <w:szCs w:val="28"/>
        </w:rPr>
        <w:t>– Восстания изменена схема движения троллейбусного маршрута №1 и изменены остановочные пункты автобусных маршрутов №10, №22, №36, №45, №46, №53, №72.</w:t>
      </w:r>
    </w:p>
    <w:p w:rsidR="00C50E8B" w:rsidRPr="0095748A" w:rsidRDefault="00C50E8B"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С 29.12.2024 изменилась схема движения троллейбусного маршрута №6 «Сквер </w:t>
      </w:r>
      <w:proofErr w:type="spellStart"/>
      <w:r w:rsidRPr="0095748A">
        <w:rPr>
          <w:rFonts w:cs="Times New Roman"/>
          <w:sz w:val="28"/>
          <w:szCs w:val="28"/>
        </w:rPr>
        <w:t>им.Г.Тукая</w:t>
      </w:r>
      <w:proofErr w:type="spellEnd"/>
      <w:r w:rsidRPr="0095748A">
        <w:rPr>
          <w:rFonts w:cs="Times New Roman"/>
          <w:sz w:val="28"/>
          <w:szCs w:val="28"/>
        </w:rPr>
        <w:t xml:space="preserve"> – </w:t>
      </w:r>
      <w:proofErr w:type="spellStart"/>
      <w:r w:rsidRPr="0095748A">
        <w:rPr>
          <w:rFonts w:cs="Times New Roman"/>
          <w:sz w:val="28"/>
          <w:szCs w:val="28"/>
        </w:rPr>
        <w:t>ул.В.Кулагина</w:t>
      </w:r>
      <w:proofErr w:type="spellEnd"/>
      <w:r w:rsidRPr="0095748A">
        <w:rPr>
          <w:rFonts w:cs="Times New Roman"/>
          <w:sz w:val="28"/>
          <w:szCs w:val="28"/>
        </w:rPr>
        <w:t xml:space="preserve">» в одном направлении при следовании из центра города, что позволило организовать на маршруте три дополнительных остановочных пункта: «Казанский </w:t>
      </w:r>
      <w:proofErr w:type="spellStart"/>
      <w:r w:rsidRPr="0095748A">
        <w:rPr>
          <w:rFonts w:cs="Times New Roman"/>
          <w:sz w:val="28"/>
          <w:szCs w:val="28"/>
        </w:rPr>
        <w:t>Зооботанический</w:t>
      </w:r>
      <w:proofErr w:type="spellEnd"/>
      <w:r w:rsidRPr="0095748A">
        <w:rPr>
          <w:rFonts w:cs="Times New Roman"/>
          <w:sz w:val="28"/>
          <w:szCs w:val="28"/>
        </w:rPr>
        <w:t xml:space="preserve"> сад», «Квартал Юстиции» и «Танковое училище».</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Весь подвижной состав городского пассажирского транспорта работает в автоматизированной системе диспетчерского управления, которая представляет перевозчику данные, позволяющие контролировать выполнение рейсов, их регулярность и скоростной режим.</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Всего в городе на крупных </w:t>
      </w:r>
      <w:proofErr w:type="spellStart"/>
      <w:r w:rsidRPr="0095748A">
        <w:rPr>
          <w:rFonts w:cs="Times New Roman"/>
          <w:sz w:val="28"/>
          <w:szCs w:val="28"/>
        </w:rPr>
        <w:t>пассажирообразующих</w:t>
      </w:r>
      <w:proofErr w:type="spellEnd"/>
      <w:r w:rsidRPr="0095748A">
        <w:rPr>
          <w:rFonts w:cs="Times New Roman"/>
          <w:sz w:val="28"/>
          <w:szCs w:val="28"/>
        </w:rPr>
        <w:t xml:space="preserve"> остановочных пунктах в 2024 году работало 380 электронных информационных табло.</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Продолжается работа по развитию автоматизированной системы оплаты проезда на городском пассажирском транспорте </w:t>
      </w:r>
      <w:proofErr w:type="spellStart"/>
      <w:r w:rsidRPr="0095748A">
        <w:rPr>
          <w:rFonts w:cs="Times New Roman"/>
          <w:sz w:val="28"/>
          <w:szCs w:val="28"/>
        </w:rPr>
        <w:t>г.Казани</w:t>
      </w:r>
      <w:proofErr w:type="spellEnd"/>
      <w:r w:rsidRPr="0095748A">
        <w:rPr>
          <w:rFonts w:cs="Times New Roman"/>
          <w:sz w:val="28"/>
          <w:szCs w:val="28"/>
        </w:rPr>
        <w:t xml:space="preserve">. Всего с начала внедрения транспортной карты выпущено более 2,7 млн электронных проездных билетов. Сегодня в </w:t>
      </w:r>
      <w:proofErr w:type="spellStart"/>
      <w:r w:rsidRPr="0095748A">
        <w:rPr>
          <w:rFonts w:cs="Times New Roman"/>
          <w:sz w:val="28"/>
          <w:szCs w:val="28"/>
        </w:rPr>
        <w:t>г.Казани</w:t>
      </w:r>
      <w:proofErr w:type="spellEnd"/>
      <w:r w:rsidRPr="0095748A">
        <w:rPr>
          <w:rFonts w:cs="Times New Roman"/>
          <w:sz w:val="28"/>
          <w:szCs w:val="28"/>
        </w:rPr>
        <w:t xml:space="preserve"> функционируют более 402 пункта пополнения транспортных карт. </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Для удобства пассажиров и оптимизации расходов транспортных предприятий на всем подвижном составе наземного электрического транспорта и на 42 автобусах внедрена </w:t>
      </w:r>
      <w:proofErr w:type="spellStart"/>
      <w:r w:rsidRPr="0095748A">
        <w:rPr>
          <w:rFonts w:cs="Times New Roman"/>
          <w:sz w:val="28"/>
          <w:szCs w:val="28"/>
        </w:rPr>
        <w:t>бескондукторная</w:t>
      </w:r>
      <w:proofErr w:type="spellEnd"/>
      <w:r w:rsidRPr="0095748A">
        <w:rPr>
          <w:rFonts w:cs="Times New Roman"/>
          <w:sz w:val="28"/>
          <w:szCs w:val="28"/>
        </w:rPr>
        <w:t xml:space="preserve"> система оплаты проезда, в </w:t>
      </w:r>
      <w:r w:rsidR="00227F05" w:rsidRPr="0095748A">
        <w:rPr>
          <w:rFonts w:cs="Times New Roman"/>
          <w:sz w:val="28"/>
          <w:szCs w:val="28"/>
        </w:rPr>
        <w:t>2025</w:t>
      </w:r>
      <w:r w:rsidRPr="0095748A">
        <w:rPr>
          <w:rFonts w:cs="Times New Roman"/>
          <w:sz w:val="28"/>
          <w:szCs w:val="28"/>
        </w:rPr>
        <w:t xml:space="preserve"> году планируется завершить внедрение на всем подвижном составе автобусного парка. На всех станциях метрополитена запущен сервис оплата проезда по биометрии.</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В 2024 году установлено и приведено в соответствие свыше 3400 дорожных знаков. Установлено 58 светофоров типа Т-7 на 31 пешеходном переходе. На 7 регулируемых перекрестках установлены устройства голосового сопровождения пешеходов «Триоль-М</w:t>
      </w:r>
      <w:r w:rsidR="008C5B7A" w:rsidRPr="0095748A">
        <w:rPr>
          <w:rFonts w:cs="Times New Roman"/>
          <w:sz w:val="28"/>
          <w:szCs w:val="28"/>
        </w:rPr>
        <w:t>»</w:t>
      </w:r>
      <w:r w:rsidRPr="0095748A">
        <w:rPr>
          <w:rFonts w:cs="Times New Roman"/>
          <w:sz w:val="28"/>
          <w:szCs w:val="28"/>
        </w:rPr>
        <w:t xml:space="preserve"> для людей с нарушением зрения, выполнена покраска 132 шкафов управления светофорами, отработаны более 1500 заявок по неисправности светофорных объектов.</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В 2024 году за счет остатков муниципального дорожного фонда 5 аварийно-опасных участков обустроены светофорными объектами.</w:t>
      </w:r>
    </w:p>
    <w:p w:rsidR="006C4AA0" w:rsidRPr="0095748A" w:rsidRDefault="006C4AA0" w:rsidP="006C4AA0">
      <w:pPr>
        <w:pBdr>
          <w:top w:val="nil"/>
          <w:left w:val="nil"/>
          <w:bottom w:val="nil"/>
          <w:right w:val="nil"/>
          <w:between w:val="nil"/>
        </w:pBdr>
        <w:suppressAutoHyphens w:val="0"/>
        <w:spacing w:line="240" w:lineRule="auto"/>
        <w:ind w:leftChars="0" w:firstLineChars="0" w:firstLine="709"/>
        <w:jc w:val="both"/>
        <w:textAlignment w:val="auto"/>
        <w:outlineLvl w:val="9"/>
        <w:rPr>
          <w:rFonts w:cs="Times New Roman"/>
          <w:sz w:val="28"/>
          <w:szCs w:val="28"/>
        </w:rPr>
      </w:pPr>
      <w:r w:rsidRPr="0095748A">
        <w:rPr>
          <w:rFonts w:cs="Times New Roman"/>
          <w:sz w:val="28"/>
          <w:szCs w:val="28"/>
        </w:rPr>
        <w:t xml:space="preserve"> На сегодняшний день подключено к адаптивной системе у</w:t>
      </w:r>
      <w:r w:rsidR="003D3E8B">
        <w:rPr>
          <w:rFonts w:cs="Times New Roman"/>
          <w:sz w:val="28"/>
          <w:szCs w:val="28"/>
        </w:rPr>
        <w:t xml:space="preserve">правления дорожным движением </w:t>
      </w:r>
      <w:r w:rsidR="003D3E8B" w:rsidRPr="005B7BB3">
        <w:rPr>
          <w:rFonts w:cs="Times New Roman"/>
          <w:sz w:val="28"/>
          <w:szCs w:val="28"/>
        </w:rPr>
        <w:t xml:space="preserve">266 светофорных объекта из 513, из них </w:t>
      </w:r>
      <w:r w:rsidRPr="005B7BB3">
        <w:rPr>
          <w:rFonts w:cs="Times New Roman"/>
          <w:sz w:val="28"/>
          <w:szCs w:val="28"/>
        </w:rPr>
        <w:t>3</w:t>
      </w:r>
      <w:r w:rsidR="003D3E8B" w:rsidRPr="005B7BB3">
        <w:rPr>
          <w:rFonts w:cs="Times New Roman"/>
          <w:sz w:val="28"/>
          <w:szCs w:val="28"/>
        </w:rPr>
        <w:t>0</w:t>
      </w:r>
      <w:r w:rsidRPr="0095748A">
        <w:rPr>
          <w:rFonts w:cs="Times New Roman"/>
          <w:sz w:val="28"/>
          <w:szCs w:val="28"/>
        </w:rPr>
        <w:t xml:space="preserve"> в 2024 году. </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В </w:t>
      </w:r>
      <w:proofErr w:type="spellStart"/>
      <w:r w:rsidRPr="0095748A">
        <w:rPr>
          <w:rFonts w:cs="Times New Roman"/>
          <w:sz w:val="28"/>
          <w:szCs w:val="28"/>
        </w:rPr>
        <w:t>г.Казани</w:t>
      </w:r>
      <w:proofErr w:type="spellEnd"/>
      <w:r w:rsidRPr="0095748A">
        <w:rPr>
          <w:rFonts w:cs="Times New Roman"/>
          <w:sz w:val="28"/>
          <w:szCs w:val="28"/>
        </w:rPr>
        <w:t xml:space="preserve"> действует </w:t>
      </w:r>
      <w:r w:rsidRPr="003D3E8B">
        <w:rPr>
          <w:rFonts w:cs="Times New Roman"/>
          <w:sz w:val="28"/>
          <w:szCs w:val="28"/>
        </w:rPr>
        <w:t>система единого городского парковочного пространства.</w:t>
      </w:r>
      <w:r w:rsidRPr="0095748A">
        <w:rPr>
          <w:rFonts w:cs="Times New Roman"/>
          <w:sz w:val="28"/>
          <w:szCs w:val="28"/>
        </w:rPr>
        <w:t xml:space="preserve"> На конец 2024 года на 197 участках, расположенных вдоль улично-дорожной сети, организовано 8721 парковочных места. Для оплаты </w:t>
      </w:r>
      <w:r w:rsidRPr="0095748A">
        <w:rPr>
          <w:rFonts w:cs="Times New Roman"/>
          <w:sz w:val="28"/>
          <w:szCs w:val="28"/>
        </w:rPr>
        <w:lastRenderedPageBreak/>
        <w:t xml:space="preserve">парковки установлено 90 </w:t>
      </w:r>
      <w:proofErr w:type="spellStart"/>
      <w:r w:rsidRPr="0095748A">
        <w:rPr>
          <w:rFonts w:cs="Times New Roman"/>
          <w:sz w:val="28"/>
          <w:szCs w:val="28"/>
        </w:rPr>
        <w:t>паркоматов</w:t>
      </w:r>
      <w:proofErr w:type="spellEnd"/>
      <w:r w:rsidRPr="0095748A">
        <w:rPr>
          <w:rFonts w:cs="Times New Roman"/>
          <w:sz w:val="28"/>
          <w:szCs w:val="28"/>
        </w:rPr>
        <w:t xml:space="preserve">, работали 24 автомобилей с комплексами </w:t>
      </w:r>
      <w:proofErr w:type="spellStart"/>
      <w:r w:rsidRPr="0095748A">
        <w:rPr>
          <w:rFonts w:cs="Times New Roman"/>
          <w:sz w:val="28"/>
          <w:szCs w:val="28"/>
        </w:rPr>
        <w:t>видеофиксации</w:t>
      </w:r>
      <w:proofErr w:type="spellEnd"/>
      <w:r w:rsidRPr="0095748A">
        <w:rPr>
          <w:rFonts w:cs="Times New Roman"/>
          <w:sz w:val="28"/>
          <w:szCs w:val="28"/>
        </w:rPr>
        <w:t>, 34 стационарных камеры и 5 ручных комплексов.</w:t>
      </w:r>
    </w:p>
    <w:p w:rsidR="006C4AA0" w:rsidRPr="0095748A" w:rsidRDefault="008C5B7A"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П</w:t>
      </w:r>
      <w:r w:rsidR="006C4AA0" w:rsidRPr="0095748A">
        <w:rPr>
          <w:rFonts w:cs="Times New Roman"/>
          <w:sz w:val="28"/>
          <w:szCs w:val="28"/>
        </w:rPr>
        <w:t>родолж</w:t>
      </w:r>
      <w:r w:rsidRPr="0095748A">
        <w:rPr>
          <w:rFonts w:cs="Times New Roman"/>
          <w:sz w:val="28"/>
          <w:szCs w:val="28"/>
        </w:rPr>
        <w:t>ена</w:t>
      </w:r>
      <w:r w:rsidR="006C4AA0" w:rsidRPr="0095748A">
        <w:rPr>
          <w:rFonts w:cs="Times New Roman"/>
          <w:sz w:val="28"/>
          <w:szCs w:val="28"/>
        </w:rPr>
        <w:t xml:space="preserve"> работа по установке блокираторов на колеса в целях привлечения к административной ответственности нарушителей – владельцев автомобилей. Благодаря принятым мерам размещение автомобилей со снятыми государственными номерами носит единичный характер.</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В 2024 году в </w:t>
      </w:r>
      <w:proofErr w:type="spellStart"/>
      <w:r w:rsidRPr="0095748A">
        <w:rPr>
          <w:rFonts w:cs="Times New Roman"/>
          <w:sz w:val="28"/>
          <w:szCs w:val="28"/>
        </w:rPr>
        <w:t>г.Казани</w:t>
      </w:r>
      <w:proofErr w:type="spellEnd"/>
      <w:r w:rsidRPr="0095748A">
        <w:rPr>
          <w:rFonts w:cs="Times New Roman"/>
          <w:sz w:val="28"/>
          <w:szCs w:val="28"/>
        </w:rPr>
        <w:t xml:space="preserve"> запущены сервисы </w:t>
      </w:r>
      <w:proofErr w:type="spellStart"/>
      <w:r w:rsidRPr="0095748A">
        <w:rPr>
          <w:rFonts w:cs="Times New Roman"/>
          <w:sz w:val="28"/>
          <w:szCs w:val="28"/>
        </w:rPr>
        <w:t>бе</w:t>
      </w:r>
      <w:r w:rsidR="00D53232">
        <w:rPr>
          <w:rFonts w:cs="Times New Roman"/>
          <w:sz w:val="28"/>
          <w:szCs w:val="28"/>
        </w:rPr>
        <w:t>с</w:t>
      </w:r>
      <w:bookmarkStart w:id="1" w:name="_GoBack"/>
      <w:bookmarkEnd w:id="1"/>
      <w:r w:rsidRPr="0095748A">
        <w:rPr>
          <w:rFonts w:cs="Times New Roman"/>
          <w:sz w:val="28"/>
          <w:szCs w:val="28"/>
        </w:rPr>
        <w:t>станционного</w:t>
      </w:r>
      <w:proofErr w:type="spellEnd"/>
      <w:r w:rsidRPr="0095748A">
        <w:rPr>
          <w:rFonts w:cs="Times New Roman"/>
          <w:sz w:val="28"/>
          <w:szCs w:val="28"/>
        </w:rPr>
        <w:t xml:space="preserve"> проката </w:t>
      </w:r>
      <w:proofErr w:type="spellStart"/>
      <w:r w:rsidRPr="0095748A">
        <w:rPr>
          <w:rFonts w:cs="Times New Roman"/>
          <w:sz w:val="28"/>
          <w:szCs w:val="28"/>
        </w:rPr>
        <w:t>электросамокатов</w:t>
      </w:r>
      <w:proofErr w:type="spellEnd"/>
      <w:r w:rsidRPr="0095748A">
        <w:rPr>
          <w:rFonts w:cs="Times New Roman"/>
          <w:sz w:val="28"/>
          <w:szCs w:val="28"/>
        </w:rPr>
        <w:t xml:space="preserve"> и велосипедов.</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 xml:space="preserve">Продолжил работу сервис </w:t>
      </w:r>
      <w:proofErr w:type="spellStart"/>
      <w:r w:rsidRPr="0095748A">
        <w:rPr>
          <w:rFonts w:cs="Times New Roman"/>
          <w:sz w:val="28"/>
          <w:szCs w:val="28"/>
        </w:rPr>
        <w:t>каршеринговых</w:t>
      </w:r>
      <w:proofErr w:type="spellEnd"/>
      <w:r w:rsidRPr="0095748A">
        <w:rPr>
          <w:rFonts w:cs="Times New Roman"/>
          <w:sz w:val="28"/>
          <w:szCs w:val="28"/>
        </w:rPr>
        <w:t xml:space="preserve"> автомобилей, для которых предоставлено право льготной парковки на муниципальных парковочных местах. На конец года в реестр внесено 848 </w:t>
      </w:r>
      <w:proofErr w:type="spellStart"/>
      <w:r w:rsidRPr="0095748A">
        <w:rPr>
          <w:rFonts w:cs="Times New Roman"/>
          <w:sz w:val="28"/>
          <w:szCs w:val="28"/>
        </w:rPr>
        <w:t>каршеринговых</w:t>
      </w:r>
      <w:proofErr w:type="spellEnd"/>
      <w:r w:rsidRPr="0095748A">
        <w:rPr>
          <w:rFonts w:cs="Times New Roman"/>
          <w:sz w:val="28"/>
          <w:szCs w:val="28"/>
        </w:rPr>
        <w:t xml:space="preserve"> автомобиля.</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sz w:val="28"/>
          <w:szCs w:val="28"/>
        </w:rPr>
      </w:pPr>
      <w:r w:rsidRPr="0095748A">
        <w:rPr>
          <w:rFonts w:cs="Times New Roman"/>
          <w:sz w:val="28"/>
          <w:szCs w:val="28"/>
        </w:rPr>
        <w:t>На муниципальных парковках предоставляется льгота для электромобилей, на конец года в реестр внесено 8</w:t>
      </w:r>
      <w:r w:rsidR="00C50E8B" w:rsidRPr="0095748A">
        <w:rPr>
          <w:rFonts w:cs="Times New Roman"/>
          <w:sz w:val="28"/>
          <w:szCs w:val="28"/>
        </w:rPr>
        <w:t>86</w:t>
      </w:r>
      <w:r w:rsidRPr="0095748A">
        <w:rPr>
          <w:rFonts w:cs="Times New Roman"/>
          <w:sz w:val="28"/>
          <w:szCs w:val="28"/>
        </w:rPr>
        <w:t xml:space="preserve"> электромобилей.</w:t>
      </w:r>
    </w:p>
    <w:p w:rsidR="006C4AA0" w:rsidRPr="0095748A" w:rsidRDefault="006C4AA0" w:rsidP="006C4AA0">
      <w:pPr>
        <w:pBdr>
          <w:top w:val="nil"/>
          <w:left w:val="nil"/>
          <w:bottom w:val="nil"/>
          <w:right w:val="nil"/>
          <w:between w:val="nil"/>
        </w:pBdr>
        <w:suppressAutoHyphens w:val="0"/>
        <w:spacing w:line="240" w:lineRule="auto"/>
        <w:ind w:leftChars="0" w:firstLineChars="0" w:firstLine="710"/>
        <w:jc w:val="both"/>
        <w:textAlignment w:val="auto"/>
        <w:outlineLvl w:val="9"/>
        <w:rPr>
          <w:rFonts w:cs="Times New Roman"/>
          <w:b/>
          <w:sz w:val="28"/>
          <w:szCs w:val="28"/>
        </w:rPr>
      </w:pPr>
      <w:r w:rsidRPr="0095748A">
        <w:rPr>
          <w:rFonts w:cs="Times New Roman"/>
          <w:b/>
          <w:sz w:val="28"/>
          <w:szCs w:val="28"/>
        </w:rPr>
        <w:t>Планы на 2025 год:</w:t>
      </w:r>
    </w:p>
    <w:p w:rsidR="006C4AA0" w:rsidRPr="0095748A" w:rsidRDefault="006C4AA0" w:rsidP="006C4AA0">
      <w:pPr>
        <w:pBdr>
          <w:top w:val="nil"/>
          <w:left w:val="nil"/>
          <w:bottom w:val="nil"/>
          <w:right w:val="nil"/>
          <w:between w:val="nil"/>
        </w:pBdr>
        <w:suppressAutoHyphens w:val="0"/>
        <w:spacing w:line="240" w:lineRule="auto"/>
        <w:ind w:leftChars="0" w:firstLineChars="0" w:firstLine="568"/>
        <w:jc w:val="both"/>
        <w:textAlignment w:val="auto"/>
        <w:outlineLvl w:val="9"/>
        <w:rPr>
          <w:rFonts w:cs="Times New Roman"/>
          <w:sz w:val="28"/>
          <w:szCs w:val="28"/>
        </w:rPr>
      </w:pPr>
      <w:r w:rsidRPr="0095748A">
        <w:rPr>
          <w:rFonts w:cs="Times New Roman"/>
          <w:sz w:val="28"/>
          <w:szCs w:val="28"/>
        </w:rPr>
        <w:t xml:space="preserve">- повышение качества транспортного обслуживания населения </w:t>
      </w:r>
      <w:proofErr w:type="spellStart"/>
      <w:r w:rsidRPr="0095748A">
        <w:rPr>
          <w:rFonts w:cs="Times New Roman"/>
          <w:sz w:val="28"/>
          <w:szCs w:val="28"/>
        </w:rPr>
        <w:t>г.Казани</w:t>
      </w:r>
      <w:proofErr w:type="spellEnd"/>
      <w:r w:rsidRPr="0095748A">
        <w:rPr>
          <w:rFonts w:cs="Times New Roman"/>
          <w:sz w:val="28"/>
          <w:szCs w:val="28"/>
        </w:rPr>
        <w:t xml:space="preserve"> и обеспечение безопасности дорожного движения;</w:t>
      </w:r>
    </w:p>
    <w:p w:rsidR="006C4AA0" w:rsidRPr="0095748A" w:rsidRDefault="006C4AA0" w:rsidP="006C4AA0">
      <w:pPr>
        <w:pBdr>
          <w:top w:val="nil"/>
          <w:left w:val="nil"/>
          <w:bottom w:val="nil"/>
          <w:right w:val="nil"/>
          <w:between w:val="nil"/>
        </w:pBdr>
        <w:suppressAutoHyphens w:val="0"/>
        <w:spacing w:line="240" w:lineRule="auto"/>
        <w:ind w:leftChars="0" w:firstLineChars="0" w:firstLine="568"/>
        <w:jc w:val="both"/>
        <w:textAlignment w:val="auto"/>
        <w:outlineLvl w:val="9"/>
        <w:rPr>
          <w:rFonts w:cs="Times New Roman"/>
          <w:sz w:val="28"/>
          <w:szCs w:val="28"/>
        </w:rPr>
      </w:pPr>
      <w:r w:rsidRPr="0095748A">
        <w:rPr>
          <w:rFonts w:cs="Times New Roman"/>
          <w:sz w:val="28"/>
          <w:szCs w:val="28"/>
        </w:rPr>
        <w:t>- расширение зон парковочного пространства;</w:t>
      </w:r>
    </w:p>
    <w:p w:rsidR="006C4AA0" w:rsidRPr="0095748A" w:rsidRDefault="006C4AA0" w:rsidP="006C4AA0">
      <w:pPr>
        <w:pBdr>
          <w:top w:val="nil"/>
          <w:left w:val="nil"/>
          <w:bottom w:val="nil"/>
          <w:right w:val="nil"/>
          <w:between w:val="nil"/>
        </w:pBdr>
        <w:suppressAutoHyphens w:val="0"/>
        <w:spacing w:line="240" w:lineRule="auto"/>
        <w:ind w:leftChars="0" w:firstLineChars="0" w:firstLine="568"/>
        <w:jc w:val="both"/>
        <w:textAlignment w:val="auto"/>
        <w:outlineLvl w:val="9"/>
        <w:rPr>
          <w:rFonts w:cs="Times New Roman"/>
          <w:sz w:val="28"/>
          <w:szCs w:val="28"/>
        </w:rPr>
      </w:pPr>
      <w:r w:rsidRPr="0095748A">
        <w:rPr>
          <w:rFonts w:cs="Times New Roman"/>
          <w:sz w:val="28"/>
          <w:szCs w:val="28"/>
        </w:rPr>
        <w:t>- обновление подвижного состава;</w:t>
      </w:r>
    </w:p>
    <w:p w:rsidR="006C4AA0" w:rsidRPr="0095748A" w:rsidRDefault="006C4AA0" w:rsidP="006C4AA0">
      <w:pPr>
        <w:pBdr>
          <w:top w:val="nil"/>
          <w:left w:val="nil"/>
          <w:bottom w:val="nil"/>
          <w:right w:val="nil"/>
          <w:between w:val="nil"/>
        </w:pBdr>
        <w:suppressAutoHyphens w:val="0"/>
        <w:spacing w:line="240" w:lineRule="auto"/>
        <w:ind w:leftChars="0" w:firstLineChars="0" w:firstLine="568"/>
        <w:jc w:val="both"/>
        <w:textAlignment w:val="auto"/>
        <w:outlineLvl w:val="9"/>
        <w:rPr>
          <w:rFonts w:cs="Times New Roman"/>
          <w:sz w:val="28"/>
          <w:szCs w:val="28"/>
        </w:rPr>
      </w:pPr>
      <w:r w:rsidRPr="0095748A">
        <w:rPr>
          <w:rFonts w:cs="Times New Roman"/>
          <w:sz w:val="28"/>
          <w:szCs w:val="28"/>
        </w:rPr>
        <w:t xml:space="preserve">- дальнейший переход на </w:t>
      </w:r>
      <w:proofErr w:type="spellStart"/>
      <w:r w:rsidRPr="0095748A">
        <w:rPr>
          <w:rFonts w:cs="Times New Roman"/>
          <w:sz w:val="28"/>
          <w:szCs w:val="28"/>
        </w:rPr>
        <w:t>бескондукторную</w:t>
      </w:r>
      <w:proofErr w:type="spellEnd"/>
      <w:r w:rsidRPr="0095748A">
        <w:rPr>
          <w:rFonts w:cs="Times New Roman"/>
          <w:sz w:val="28"/>
          <w:szCs w:val="28"/>
        </w:rPr>
        <w:t xml:space="preserve"> систему оплаты проезда на автобусных маршрутах;</w:t>
      </w:r>
    </w:p>
    <w:p w:rsidR="006C4AA0" w:rsidRPr="0095748A" w:rsidRDefault="00D53232" w:rsidP="006C4AA0">
      <w:pPr>
        <w:pBdr>
          <w:top w:val="nil"/>
          <w:left w:val="nil"/>
          <w:bottom w:val="nil"/>
          <w:right w:val="nil"/>
          <w:between w:val="nil"/>
        </w:pBdr>
        <w:suppressAutoHyphens w:val="0"/>
        <w:spacing w:line="240" w:lineRule="auto"/>
        <w:ind w:leftChars="0" w:firstLineChars="0" w:firstLine="568"/>
        <w:jc w:val="both"/>
        <w:textAlignment w:val="auto"/>
        <w:outlineLvl w:val="9"/>
        <w:rPr>
          <w:rFonts w:cs="Times New Roman"/>
          <w:sz w:val="28"/>
          <w:szCs w:val="28"/>
        </w:rPr>
      </w:pPr>
      <w:r>
        <w:rPr>
          <w:rFonts w:cs="Times New Roman"/>
          <w:sz w:val="28"/>
          <w:szCs w:val="28"/>
        </w:rPr>
        <w:t xml:space="preserve">- </w:t>
      </w:r>
      <w:r w:rsidR="006C4AA0" w:rsidRPr="0095748A">
        <w:rPr>
          <w:rFonts w:cs="Times New Roman"/>
          <w:sz w:val="28"/>
          <w:szCs w:val="28"/>
        </w:rPr>
        <w:t>подключение светофорных объектов к адаптивной системе управления дорожным движением;</w:t>
      </w:r>
    </w:p>
    <w:p w:rsidR="006C4AA0" w:rsidRPr="0095748A" w:rsidRDefault="006C4AA0" w:rsidP="006C4AA0">
      <w:pPr>
        <w:pBdr>
          <w:top w:val="nil"/>
          <w:left w:val="nil"/>
          <w:bottom w:val="nil"/>
          <w:right w:val="nil"/>
          <w:between w:val="nil"/>
        </w:pBdr>
        <w:suppressAutoHyphens w:val="0"/>
        <w:spacing w:line="240" w:lineRule="auto"/>
        <w:ind w:leftChars="0" w:firstLineChars="0" w:firstLine="568"/>
        <w:jc w:val="both"/>
        <w:textAlignment w:val="auto"/>
        <w:outlineLvl w:val="9"/>
        <w:rPr>
          <w:rFonts w:cs="Times New Roman"/>
          <w:sz w:val="28"/>
          <w:szCs w:val="28"/>
        </w:rPr>
      </w:pPr>
      <w:r w:rsidRPr="0095748A">
        <w:rPr>
          <w:rFonts w:cs="Times New Roman"/>
          <w:sz w:val="28"/>
          <w:szCs w:val="28"/>
        </w:rPr>
        <w:t>- установка новых светофорных объектов;</w:t>
      </w:r>
    </w:p>
    <w:p w:rsidR="00DE24F4" w:rsidRPr="0095748A" w:rsidRDefault="00D53232" w:rsidP="008C5B7A">
      <w:pPr>
        <w:pBdr>
          <w:top w:val="nil"/>
          <w:left w:val="nil"/>
          <w:bottom w:val="nil"/>
          <w:right w:val="nil"/>
          <w:between w:val="nil"/>
        </w:pBdr>
        <w:suppressAutoHyphens w:val="0"/>
        <w:spacing w:line="240" w:lineRule="auto"/>
        <w:ind w:leftChars="0" w:firstLineChars="0" w:firstLine="568"/>
        <w:jc w:val="both"/>
        <w:textAlignment w:val="auto"/>
        <w:outlineLvl w:val="9"/>
        <w:rPr>
          <w:rFonts w:cs="Times New Roman"/>
          <w:color w:val="000000"/>
          <w:sz w:val="28"/>
          <w:szCs w:val="28"/>
        </w:rPr>
      </w:pPr>
      <w:r>
        <w:rPr>
          <w:rFonts w:cs="Times New Roman"/>
          <w:sz w:val="28"/>
          <w:szCs w:val="28"/>
        </w:rPr>
        <w:t xml:space="preserve">- </w:t>
      </w:r>
      <w:r w:rsidR="006C4AA0" w:rsidRPr="0095748A">
        <w:rPr>
          <w:rFonts w:cs="Times New Roman"/>
          <w:sz w:val="28"/>
          <w:szCs w:val="28"/>
        </w:rPr>
        <w:t xml:space="preserve">организация и проведение мероприятий, связанных с 20-летием открытия движения метрополитена в </w:t>
      </w:r>
      <w:proofErr w:type="spellStart"/>
      <w:r w:rsidR="006C4AA0" w:rsidRPr="0095748A">
        <w:rPr>
          <w:rFonts w:cs="Times New Roman"/>
          <w:sz w:val="28"/>
          <w:szCs w:val="28"/>
        </w:rPr>
        <w:t>г.Казани</w:t>
      </w:r>
      <w:proofErr w:type="spellEnd"/>
      <w:r w:rsidR="008C5B7A" w:rsidRPr="0095748A">
        <w:rPr>
          <w:rFonts w:cs="Times New Roman"/>
          <w:sz w:val="28"/>
          <w:szCs w:val="28"/>
        </w:rPr>
        <w:t>.</w:t>
      </w:r>
    </w:p>
    <w:p w:rsidR="008D4C14" w:rsidRPr="0095748A" w:rsidRDefault="008D4C14" w:rsidP="003D3E8B">
      <w:pPr>
        <w:spacing w:line="240" w:lineRule="auto"/>
        <w:ind w:leftChars="0" w:left="0" w:firstLineChars="0" w:firstLine="0"/>
        <w:jc w:val="both"/>
        <w:rPr>
          <w:rFonts w:cs="Times New Roman"/>
          <w:color w:val="000000"/>
          <w:position w:val="0"/>
          <w:sz w:val="28"/>
          <w:szCs w:val="28"/>
        </w:rPr>
      </w:pPr>
    </w:p>
    <w:sectPr w:rsidR="008D4C14" w:rsidRPr="0095748A" w:rsidSect="003953F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B45" w:rsidRDefault="00024B45" w:rsidP="002B46E7">
      <w:pPr>
        <w:spacing w:line="240" w:lineRule="auto"/>
        <w:ind w:left="0" w:hanging="2"/>
      </w:pPr>
      <w:r>
        <w:separator/>
      </w:r>
    </w:p>
  </w:endnote>
  <w:endnote w:type="continuationSeparator" w:id="0">
    <w:p w:rsidR="00024B45" w:rsidRDefault="00024B45" w:rsidP="002B46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yriad Pro Ligh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8B" w:rsidRDefault="003D3E8B">
    <w:pPr>
      <w:pStyle w:val="afb"/>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8B" w:rsidRDefault="003D3E8B">
    <w:pPr>
      <w:pStyle w:val="afb"/>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8B" w:rsidRDefault="003D3E8B">
    <w:pPr>
      <w:pStyle w:val="afb"/>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B45" w:rsidRDefault="00024B45" w:rsidP="002B46E7">
      <w:pPr>
        <w:spacing w:line="240" w:lineRule="auto"/>
        <w:ind w:left="0" w:hanging="2"/>
      </w:pPr>
      <w:r>
        <w:separator/>
      </w:r>
    </w:p>
  </w:footnote>
  <w:footnote w:type="continuationSeparator" w:id="0">
    <w:p w:rsidR="00024B45" w:rsidRDefault="00024B45" w:rsidP="002B46E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8B" w:rsidRDefault="003D3E8B">
    <w:pPr>
      <w:pStyle w:val="af9"/>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73" w:rsidRDefault="00024673" w:rsidP="00EA42E3">
    <w:pPr>
      <w:pStyle w:val="10"/>
      <w:pBdr>
        <w:top w:val="nil"/>
        <w:left w:val="nil"/>
        <w:bottom w:val="nil"/>
        <w:right w:val="nil"/>
        <w:between w:val="nil"/>
      </w:pBdr>
      <w:tabs>
        <w:tab w:val="center" w:pos="4677"/>
        <w:tab w:val="right" w:pos="9355"/>
      </w:tabs>
      <w:ind w:left="-1134"/>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73" w:rsidRPr="00B84BD0" w:rsidRDefault="00024673" w:rsidP="00EA42E3">
    <w:pPr>
      <w:pStyle w:val="af9"/>
      <w:ind w:leftChars="-567" w:left="-1132"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B674E"/>
    <w:multiLevelType w:val="hybridMultilevel"/>
    <w:tmpl w:val="BB2892FA"/>
    <w:lvl w:ilvl="0" w:tplc="09BE273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13C79B7"/>
    <w:multiLevelType w:val="hybridMultilevel"/>
    <w:tmpl w:val="D21C3D7C"/>
    <w:lvl w:ilvl="0" w:tplc="2A383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9A5A29"/>
    <w:multiLevelType w:val="hybridMultilevel"/>
    <w:tmpl w:val="1DA800DC"/>
    <w:lvl w:ilvl="0" w:tplc="8F042F78">
      <w:start w:val="1"/>
      <w:numFmt w:val="decimal"/>
      <w:lvlText w:val="%1."/>
      <w:lvlJc w:val="left"/>
      <w:pPr>
        <w:ind w:left="1092" w:hanging="37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72410D7"/>
    <w:multiLevelType w:val="hybridMultilevel"/>
    <w:tmpl w:val="44B2BEB4"/>
    <w:lvl w:ilvl="0" w:tplc="7CD22196">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E4A5569"/>
    <w:multiLevelType w:val="multilevel"/>
    <w:tmpl w:val="A6162D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5063C2C"/>
    <w:multiLevelType w:val="multilevel"/>
    <w:tmpl w:val="8A4601FE"/>
    <w:lvl w:ilvl="0">
      <w:start w:val="1"/>
      <w:numFmt w:val="decimal"/>
      <w:lvlText w:val="%1."/>
      <w:lvlJc w:val="left"/>
      <w:pPr>
        <w:ind w:left="1107" w:hanging="540"/>
      </w:pPr>
      <w:rPr>
        <w:rFonts w:hint="default"/>
      </w:rPr>
    </w:lvl>
    <w:lvl w:ilvl="1">
      <w:start w:val="1"/>
      <w:numFmt w:val="decimal"/>
      <w:isLgl/>
      <w:lvlText w:val="%1.%2."/>
      <w:lvlJc w:val="left"/>
      <w:pPr>
        <w:ind w:left="1827" w:hanging="72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3267" w:hanging="108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707" w:hanging="1440"/>
      </w:pPr>
      <w:rPr>
        <w:rFonts w:hint="default"/>
      </w:rPr>
    </w:lvl>
    <w:lvl w:ilvl="6">
      <w:start w:val="1"/>
      <w:numFmt w:val="decimal"/>
      <w:isLgl/>
      <w:lvlText w:val="%1.%2.%3.%4.%5.%6.%7."/>
      <w:lvlJc w:val="left"/>
      <w:pPr>
        <w:ind w:left="5607" w:hanging="1800"/>
      </w:pPr>
      <w:rPr>
        <w:rFonts w:hint="default"/>
      </w:rPr>
    </w:lvl>
    <w:lvl w:ilvl="7">
      <w:start w:val="1"/>
      <w:numFmt w:val="decimal"/>
      <w:isLgl/>
      <w:lvlText w:val="%1.%2.%3.%4.%5.%6.%7.%8."/>
      <w:lvlJc w:val="left"/>
      <w:pPr>
        <w:ind w:left="6147" w:hanging="1800"/>
      </w:pPr>
      <w:rPr>
        <w:rFonts w:hint="default"/>
      </w:rPr>
    </w:lvl>
    <w:lvl w:ilvl="8">
      <w:start w:val="1"/>
      <w:numFmt w:val="decimal"/>
      <w:isLgl/>
      <w:lvlText w:val="%1.%2.%3.%4.%5.%6.%7.%8.%9."/>
      <w:lvlJc w:val="left"/>
      <w:pPr>
        <w:ind w:left="7047" w:hanging="2160"/>
      </w:pPr>
      <w:rPr>
        <w:rFonts w:hint="default"/>
      </w:rPr>
    </w:lvl>
  </w:abstractNum>
  <w:abstractNum w:abstractNumId="7" w15:restartNumberingAfterBreak="0">
    <w:nsid w:val="152901C5"/>
    <w:multiLevelType w:val="multilevel"/>
    <w:tmpl w:val="79D8E0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B3BB1"/>
    <w:multiLevelType w:val="multilevel"/>
    <w:tmpl w:val="77CAE7EA"/>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AA574A8"/>
    <w:multiLevelType w:val="hybridMultilevel"/>
    <w:tmpl w:val="3FF29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E95D9D"/>
    <w:multiLevelType w:val="hybridMultilevel"/>
    <w:tmpl w:val="03926A0A"/>
    <w:lvl w:ilvl="0" w:tplc="03D68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6222565"/>
    <w:multiLevelType w:val="hybridMultilevel"/>
    <w:tmpl w:val="466AAD04"/>
    <w:lvl w:ilvl="0" w:tplc="B7F0FC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8D0C76"/>
    <w:multiLevelType w:val="hybridMultilevel"/>
    <w:tmpl w:val="8A1AB250"/>
    <w:lvl w:ilvl="0" w:tplc="97CA912E">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13" w15:restartNumberingAfterBreak="0">
    <w:nsid w:val="2B5D39C7"/>
    <w:multiLevelType w:val="multilevel"/>
    <w:tmpl w:val="7FB6EB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D3038B7"/>
    <w:multiLevelType w:val="hybridMultilevel"/>
    <w:tmpl w:val="06C87B7C"/>
    <w:lvl w:ilvl="0" w:tplc="25B4C3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8D2C9F"/>
    <w:multiLevelType w:val="hybridMultilevel"/>
    <w:tmpl w:val="1F1CF632"/>
    <w:lvl w:ilvl="0" w:tplc="695087E6">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1BB1E0A"/>
    <w:multiLevelType w:val="hybridMultilevel"/>
    <w:tmpl w:val="D610BD06"/>
    <w:lvl w:ilvl="0" w:tplc="32D6A566">
      <w:start w:val="1"/>
      <w:numFmt w:val="decimal"/>
      <w:lvlText w:val="%1."/>
      <w:lvlJc w:val="left"/>
      <w:pPr>
        <w:ind w:left="4188" w:hanging="360"/>
      </w:pPr>
      <w:rPr>
        <w:i w:val="0"/>
        <w:color w:val="auto"/>
        <w:sz w:val="28"/>
        <w:szCs w:val="28"/>
      </w:r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17" w15:restartNumberingAfterBreak="0">
    <w:nsid w:val="38AE2DCF"/>
    <w:multiLevelType w:val="hybridMultilevel"/>
    <w:tmpl w:val="40D214B4"/>
    <w:lvl w:ilvl="0" w:tplc="F3081290">
      <w:start w:val="1"/>
      <w:numFmt w:val="bullet"/>
      <w:lvlText w:val=""/>
      <w:lvlJc w:val="left"/>
      <w:pPr>
        <w:ind w:left="14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AD0F2E"/>
    <w:multiLevelType w:val="multilevel"/>
    <w:tmpl w:val="2ED615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500878BC"/>
    <w:multiLevelType w:val="hybridMultilevel"/>
    <w:tmpl w:val="C7A6B4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1C707FB"/>
    <w:multiLevelType w:val="hybridMultilevel"/>
    <w:tmpl w:val="CA12C0B0"/>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BD3597"/>
    <w:multiLevelType w:val="hybridMultilevel"/>
    <w:tmpl w:val="53B01DF6"/>
    <w:lvl w:ilvl="0" w:tplc="B7F0FC04">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15:restartNumberingAfterBreak="0">
    <w:nsid w:val="54505234"/>
    <w:multiLevelType w:val="multilevel"/>
    <w:tmpl w:val="9C74AF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9612F1E"/>
    <w:multiLevelType w:val="multilevel"/>
    <w:tmpl w:val="C29454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1990436"/>
    <w:multiLevelType w:val="multilevel"/>
    <w:tmpl w:val="8AC64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427B4"/>
    <w:multiLevelType w:val="hybridMultilevel"/>
    <w:tmpl w:val="64629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083BFE"/>
    <w:multiLevelType w:val="hybridMultilevel"/>
    <w:tmpl w:val="483C846C"/>
    <w:lvl w:ilvl="0" w:tplc="AD169D88">
      <w:start w:val="1"/>
      <w:numFmt w:val="decimal"/>
      <w:lvlText w:val="%1."/>
      <w:lvlJc w:val="left"/>
      <w:pPr>
        <w:ind w:left="1722" w:hanging="115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B4C0645"/>
    <w:multiLevelType w:val="hybridMultilevel"/>
    <w:tmpl w:val="319CB602"/>
    <w:lvl w:ilvl="0" w:tplc="1EFE7EB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11E5489"/>
    <w:multiLevelType w:val="hybridMultilevel"/>
    <w:tmpl w:val="7B0C14AA"/>
    <w:lvl w:ilvl="0" w:tplc="B7F0FC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1DF40DA"/>
    <w:multiLevelType w:val="hybridMultilevel"/>
    <w:tmpl w:val="C39A606A"/>
    <w:lvl w:ilvl="0" w:tplc="97CA912E">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30" w15:restartNumberingAfterBreak="0">
    <w:nsid w:val="7D102CB6"/>
    <w:multiLevelType w:val="multilevel"/>
    <w:tmpl w:val="E8907E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E2A760C"/>
    <w:multiLevelType w:val="hybridMultilevel"/>
    <w:tmpl w:val="09DCBE46"/>
    <w:lvl w:ilvl="0" w:tplc="D930B9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EB95BD2"/>
    <w:multiLevelType w:val="hybridMultilevel"/>
    <w:tmpl w:val="A886B392"/>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7F483436"/>
    <w:multiLevelType w:val="hybridMultilevel"/>
    <w:tmpl w:val="69D22C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0"/>
  </w:num>
  <w:num w:numId="2">
    <w:abstractNumId w:val="23"/>
  </w:num>
  <w:num w:numId="3">
    <w:abstractNumId w:val="22"/>
  </w:num>
  <w:num w:numId="4">
    <w:abstractNumId w:val="13"/>
  </w:num>
  <w:num w:numId="5">
    <w:abstractNumId w:val="8"/>
  </w:num>
  <w:num w:numId="6">
    <w:abstractNumId w:val="18"/>
  </w:num>
  <w:num w:numId="7">
    <w:abstractNumId w:val="5"/>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1"/>
  </w:num>
  <w:num w:numId="12">
    <w:abstractNumId w:val="21"/>
  </w:num>
  <w:num w:numId="13">
    <w:abstractNumId w:val="12"/>
  </w:num>
  <w:num w:numId="14">
    <w:abstractNumId w:val="29"/>
  </w:num>
  <w:num w:numId="15">
    <w:abstractNumId w:val="28"/>
  </w:num>
  <w:num w:numId="16">
    <w:abstractNumId w:val="31"/>
  </w:num>
  <w:num w:numId="17">
    <w:abstractNumId w:val="3"/>
  </w:num>
  <w:num w:numId="18">
    <w:abstractNumId w:val="17"/>
  </w:num>
  <w:num w:numId="19">
    <w:abstractNumId w:val="7"/>
  </w:num>
  <w:num w:numId="20">
    <w:abstractNumId w:val="24"/>
  </w:num>
  <w:num w:numId="21">
    <w:abstractNumId w:val="1"/>
  </w:num>
  <w:num w:numId="22">
    <w:abstractNumId w:val="25"/>
  </w:num>
  <w:num w:numId="23">
    <w:abstractNumId w:val="3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5"/>
  </w:num>
  <w:num w:numId="28">
    <w:abstractNumId w:val="26"/>
  </w:num>
  <w:num w:numId="29">
    <w:abstractNumId w:val="27"/>
  </w:num>
  <w:num w:numId="30">
    <w:abstractNumId w:val="4"/>
  </w:num>
  <w:num w:numId="31">
    <w:abstractNumId w:val="10"/>
  </w:num>
  <w:num w:numId="32">
    <w:abstractNumId w:val="19"/>
  </w:num>
  <w:num w:numId="33">
    <w:abstractNumId w:val="20"/>
  </w:num>
  <w:num w:numId="34">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89"/>
    <w:rsid w:val="0000121A"/>
    <w:rsid w:val="000013B6"/>
    <w:rsid w:val="000029A8"/>
    <w:rsid w:val="0000312F"/>
    <w:rsid w:val="00004240"/>
    <w:rsid w:val="0000507A"/>
    <w:rsid w:val="000059FF"/>
    <w:rsid w:val="00005B77"/>
    <w:rsid w:val="00005EF5"/>
    <w:rsid w:val="00005F15"/>
    <w:rsid w:val="00006361"/>
    <w:rsid w:val="000064BE"/>
    <w:rsid w:val="00007E29"/>
    <w:rsid w:val="00010E2B"/>
    <w:rsid w:val="000113CC"/>
    <w:rsid w:val="0001154A"/>
    <w:rsid w:val="000139B5"/>
    <w:rsid w:val="00014C73"/>
    <w:rsid w:val="00014CC3"/>
    <w:rsid w:val="00014D98"/>
    <w:rsid w:val="0001537F"/>
    <w:rsid w:val="0001595B"/>
    <w:rsid w:val="00015B37"/>
    <w:rsid w:val="00017650"/>
    <w:rsid w:val="000217A4"/>
    <w:rsid w:val="00022444"/>
    <w:rsid w:val="00022831"/>
    <w:rsid w:val="0002284C"/>
    <w:rsid w:val="00022CD9"/>
    <w:rsid w:val="00023761"/>
    <w:rsid w:val="00023BCD"/>
    <w:rsid w:val="00023F34"/>
    <w:rsid w:val="0002418E"/>
    <w:rsid w:val="00024673"/>
    <w:rsid w:val="00024B45"/>
    <w:rsid w:val="00025A05"/>
    <w:rsid w:val="00025B18"/>
    <w:rsid w:val="00026359"/>
    <w:rsid w:val="00026E51"/>
    <w:rsid w:val="000304A7"/>
    <w:rsid w:val="00031E81"/>
    <w:rsid w:val="00031FA0"/>
    <w:rsid w:val="00032CD7"/>
    <w:rsid w:val="00032F4B"/>
    <w:rsid w:val="00033189"/>
    <w:rsid w:val="000331AE"/>
    <w:rsid w:val="000335BB"/>
    <w:rsid w:val="00034880"/>
    <w:rsid w:val="0003508E"/>
    <w:rsid w:val="0003543C"/>
    <w:rsid w:val="00035D4C"/>
    <w:rsid w:val="0003643C"/>
    <w:rsid w:val="0003684A"/>
    <w:rsid w:val="00036A11"/>
    <w:rsid w:val="00036E48"/>
    <w:rsid w:val="00036F61"/>
    <w:rsid w:val="00037A32"/>
    <w:rsid w:val="000407E4"/>
    <w:rsid w:val="00040D7A"/>
    <w:rsid w:val="000419B5"/>
    <w:rsid w:val="000427EC"/>
    <w:rsid w:val="00042D1D"/>
    <w:rsid w:val="00042E47"/>
    <w:rsid w:val="000446CB"/>
    <w:rsid w:val="00044AC7"/>
    <w:rsid w:val="00046851"/>
    <w:rsid w:val="00050A83"/>
    <w:rsid w:val="00050A9E"/>
    <w:rsid w:val="0005114B"/>
    <w:rsid w:val="00051211"/>
    <w:rsid w:val="0005172A"/>
    <w:rsid w:val="000520EC"/>
    <w:rsid w:val="000529C4"/>
    <w:rsid w:val="0005316D"/>
    <w:rsid w:val="00053D09"/>
    <w:rsid w:val="00054671"/>
    <w:rsid w:val="00055233"/>
    <w:rsid w:val="000553C6"/>
    <w:rsid w:val="00055478"/>
    <w:rsid w:val="00055724"/>
    <w:rsid w:val="00055C96"/>
    <w:rsid w:val="00056A45"/>
    <w:rsid w:val="00060723"/>
    <w:rsid w:val="00060882"/>
    <w:rsid w:val="00061093"/>
    <w:rsid w:val="00062466"/>
    <w:rsid w:val="00062AE8"/>
    <w:rsid w:val="00062E74"/>
    <w:rsid w:val="00062F1A"/>
    <w:rsid w:val="00063B9D"/>
    <w:rsid w:val="00063C40"/>
    <w:rsid w:val="00064DC4"/>
    <w:rsid w:val="00065399"/>
    <w:rsid w:val="000665A4"/>
    <w:rsid w:val="00070C88"/>
    <w:rsid w:val="00070FBD"/>
    <w:rsid w:val="000718BF"/>
    <w:rsid w:val="00072B70"/>
    <w:rsid w:val="00074CA2"/>
    <w:rsid w:val="0007653C"/>
    <w:rsid w:val="00077789"/>
    <w:rsid w:val="000817D9"/>
    <w:rsid w:val="00082891"/>
    <w:rsid w:val="00082BED"/>
    <w:rsid w:val="0008361A"/>
    <w:rsid w:val="00084002"/>
    <w:rsid w:val="00084C64"/>
    <w:rsid w:val="00084CAC"/>
    <w:rsid w:val="00085416"/>
    <w:rsid w:val="00085630"/>
    <w:rsid w:val="00085B86"/>
    <w:rsid w:val="00085CC4"/>
    <w:rsid w:val="00086204"/>
    <w:rsid w:val="00091884"/>
    <w:rsid w:val="00093705"/>
    <w:rsid w:val="000946F7"/>
    <w:rsid w:val="00094A5D"/>
    <w:rsid w:val="00094CA7"/>
    <w:rsid w:val="00095345"/>
    <w:rsid w:val="00095BB8"/>
    <w:rsid w:val="00095C52"/>
    <w:rsid w:val="00095D42"/>
    <w:rsid w:val="0009639A"/>
    <w:rsid w:val="00096616"/>
    <w:rsid w:val="00096858"/>
    <w:rsid w:val="0009792F"/>
    <w:rsid w:val="000A11C9"/>
    <w:rsid w:val="000A14C2"/>
    <w:rsid w:val="000A1F2B"/>
    <w:rsid w:val="000A2075"/>
    <w:rsid w:val="000A268E"/>
    <w:rsid w:val="000A2739"/>
    <w:rsid w:val="000A2AB1"/>
    <w:rsid w:val="000A3254"/>
    <w:rsid w:val="000A45EE"/>
    <w:rsid w:val="000A5A10"/>
    <w:rsid w:val="000A6184"/>
    <w:rsid w:val="000A6C0C"/>
    <w:rsid w:val="000A758A"/>
    <w:rsid w:val="000A7633"/>
    <w:rsid w:val="000B03AD"/>
    <w:rsid w:val="000B0705"/>
    <w:rsid w:val="000B07D6"/>
    <w:rsid w:val="000B13E2"/>
    <w:rsid w:val="000B23FE"/>
    <w:rsid w:val="000B6C38"/>
    <w:rsid w:val="000B78F2"/>
    <w:rsid w:val="000C05D9"/>
    <w:rsid w:val="000C1223"/>
    <w:rsid w:val="000C1CE1"/>
    <w:rsid w:val="000C2298"/>
    <w:rsid w:val="000C24DC"/>
    <w:rsid w:val="000C2D90"/>
    <w:rsid w:val="000C4D9B"/>
    <w:rsid w:val="000C67D3"/>
    <w:rsid w:val="000C7655"/>
    <w:rsid w:val="000D0174"/>
    <w:rsid w:val="000D0552"/>
    <w:rsid w:val="000D0C6C"/>
    <w:rsid w:val="000D0D93"/>
    <w:rsid w:val="000D1009"/>
    <w:rsid w:val="000D1114"/>
    <w:rsid w:val="000D1A3E"/>
    <w:rsid w:val="000D1B0E"/>
    <w:rsid w:val="000D1F9F"/>
    <w:rsid w:val="000D2FEA"/>
    <w:rsid w:val="000D33F1"/>
    <w:rsid w:val="000D3EEE"/>
    <w:rsid w:val="000D647F"/>
    <w:rsid w:val="000D6A42"/>
    <w:rsid w:val="000D740B"/>
    <w:rsid w:val="000D7E2E"/>
    <w:rsid w:val="000D7E48"/>
    <w:rsid w:val="000D7F64"/>
    <w:rsid w:val="000E03D7"/>
    <w:rsid w:val="000E04FC"/>
    <w:rsid w:val="000E15F0"/>
    <w:rsid w:val="000E2338"/>
    <w:rsid w:val="000E38C1"/>
    <w:rsid w:val="000E3F11"/>
    <w:rsid w:val="000E49C9"/>
    <w:rsid w:val="000E4CBA"/>
    <w:rsid w:val="000E5185"/>
    <w:rsid w:val="000E64D0"/>
    <w:rsid w:val="000E72A4"/>
    <w:rsid w:val="000E7B8E"/>
    <w:rsid w:val="000E7B94"/>
    <w:rsid w:val="000E7BA3"/>
    <w:rsid w:val="000F0174"/>
    <w:rsid w:val="000F1924"/>
    <w:rsid w:val="000F307F"/>
    <w:rsid w:val="000F6138"/>
    <w:rsid w:val="000F6319"/>
    <w:rsid w:val="00100713"/>
    <w:rsid w:val="0010137E"/>
    <w:rsid w:val="00101BDB"/>
    <w:rsid w:val="00101D22"/>
    <w:rsid w:val="00101E0D"/>
    <w:rsid w:val="001024FC"/>
    <w:rsid w:val="0010432C"/>
    <w:rsid w:val="00104ED9"/>
    <w:rsid w:val="0010538D"/>
    <w:rsid w:val="00105ABE"/>
    <w:rsid w:val="00105C76"/>
    <w:rsid w:val="0010605C"/>
    <w:rsid w:val="001066AA"/>
    <w:rsid w:val="00106D75"/>
    <w:rsid w:val="001100B5"/>
    <w:rsid w:val="001124C2"/>
    <w:rsid w:val="001136A0"/>
    <w:rsid w:val="00114ED8"/>
    <w:rsid w:val="00120661"/>
    <w:rsid w:val="001216D8"/>
    <w:rsid w:val="001234C2"/>
    <w:rsid w:val="0012399F"/>
    <w:rsid w:val="00123BED"/>
    <w:rsid w:val="001243A3"/>
    <w:rsid w:val="00126452"/>
    <w:rsid w:val="00131B73"/>
    <w:rsid w:val="001320E7"/>
    <w:rsid w:val="001320F0"/>
    <w:rsid w:val="00132893"/>
    <w:rsid w:val="00132B78"/>
    <w:rsid w:val="00132BC1"/>
    <w:rsid w:val="001334D8"/>
    <w:rsid w:val="00133514"/>
    <w:rsid w:val="00134077"/>
    <w:rsid w:val="001347C7"/>
    <w:rsid w:val="00135498"/>
    <w:rsid w:val="00135552"/>
    <w:rsid w:val="00136331"/>
    <w:rsid w:val="00136572"/>
    <w:rsid w:val="00136600"/>
    <w:rsid w:val="001371D8"/>
    <w:rsid w:val="00137577"/>
    <w:rsid w:val="001402B0"/>
    <w:rsid w:val="00140442"/>
    <w:rsid w:val="00140D02"/>
    <w:rsid w:val="001411E9"/>
    <w:rsid w:val="00143676"/>
    <w:rsid w:val="00144A78"/>
    <w:rsid w:val="00145AFC"/>
    <w:rsid w:val="00146BC7"/>
    <w:rsid w:val="00146CC5"/>
    <w:rsid w:val="00147431"/>
    <w:rsid w:val="00147513"/>
    <w:rsid w:val="00147714"/>
    <w:rsid w:val="00147EC4"/>
    <w:rsid w:val="001515E1"/>
    <w:rsid w:val="00151693"/>
    <w:rsid w:val="00151F89"/>
    <w:rsid w:val="00152184"/>
    <w:rsid w:val="00152C67"/>
    <w:rsid w:val="001549A3"/>
    <w:rsid w:val="00154DC8"/>
    <w:rsid w:val="00155DC4"/>
    <w:rsid w:val="001578BF"/>
    <w:rsid w:val="00157FB7"/>
    <w:rsid w:val="001600D5"/>
    <w:rsid w:val="0016029A"/>
    <w:rsid w:val="001602E3"/>
    <w:rsid w:val="0016076F"/>
    <w:rsid w:val="00160F2E"/>
    <w:rsid w:val="00161105"/>
    <w:rsid w:val="00161435"/>
    <w:rsid w:val="00161916"/>
    <w:rsid w:val="001619FC"/>
    <w:rsid w:val="00161C8C"/>
    <w:rsid w:val="0016282B"/>
    <w:rsid w:val="001633AB"/>
    <w:rsid w:val="0016358A"/>
    <w:rsid w:val="001647DE"/>
    <w:rsid w:val="00164B0D"/>
    <w:rsid w:val="00165380"/>
    <w:rsid w:val="00165753"/>
    <w:rsid w:val="00165CCA"/>
    <w:rsid w:val="00165D86"/>
    <w:rsid w:val="0016798C"/>
    <w:rsid w:val="00170E15"/>
    <w:rsid w:val="00171508"/>
    <w:rsid w:val="0017154F"/>
    <w:rsid w:val="00171561"/>
    <w:rsid w:val="00171C33"/>
    <w:rsid w:val="00173497"/>
    <w:rsid w:val="001738BD"/>
    <w:rsid w:val="001770FC"/>
    <w:rsid w:val="00177204"/>
    <w:rsid w:val="00177CE0"/>
    <w:rsid w:val="00180A19"/>
    <w:rsid w:val="00180AB2"/>
    <w:rsid w:val="0018148F"/>
    <w:rsid w:val="0018291F"/>
    <w:rsid w:val="00182A70"/>
    <w:rsid w:val="00183062"/>
    <w:rsid w:val="00183384"/>
    <w:rsid w:val="00183459"/>
    <w:rsid w:val="00183501"/>
    <w:rsid w:val="001835BE"/>
    <w:rsid w:val="0018375E"/>
    <w:rsid w:val="00183C7B"/>
    <w:rsid w:val="00184020"/>
    <w:rsid w:val="00184635"/>
    <w:rsid w:val="00186EA9"/>
    <w:rsid w:val="00187480"/>
    <w:rsid w:val="00187D7B"/>
    <w:rsid w:val="00190D95"/>
    <w:rsid w:val="00190EBB"/>
    <w:rsid w:val="00191FC6"/>
    <w:rsid w:val="00192EF0"/>
    <w:rsid w:val="00193090"/>
    <w:rsid w:val="00193441"/>
    <w:rsid w:val="00193DED"/>
    <w:rsid w:val="001949B3"/>
    <w:rsid w:val="001951FC"/>
    <w:rsid w:val="001952F2"/>
    <w:rsid w:val="0019675D"/>
    <w:rsid w:val="00196AAB"/>
    <w:rsid w:val="001A054C"/>
    <w:rsid w:val="001A0BE8"/>
    <w:rsid w:val="001A0C15"/>
    <w:rsid w:val="001A1075"/>
    <w:rsid w:val="001A114C"/>
    <w:rsid w:val="001A25A0"/>
    <w:rsid w:val="001A2681"/>
    <w:rsid w:val="001A42B3"/>
    <w:rsid w:val="001A58F8"/>
    <w:rsid w:val="001A5D3C"/>
    <w:rsid w:val="001A714E"/>
    <w:rsid w:val="001A7865"/>
    <w:rsid w:val="001A7A1C"/>
    <w:rsid w:val="001B0EA3"/>
    <w:rsid w:val="001B1B56"/>
    <w:rsid w:val="001B2257"/>
    <w:rsid w:val="001B37C5"/>
    <w:rsid w:val="001B398F"/>
    <w:rsid w:val="001B3B1F"/>
    <w:rsid w:val="001B4188"/>
    <w:rsid w:val="001B4211"/>
    <w:rsid w:val="001B48E5"/>
    <w:rsid w:val="001B49C2"/>
    <w:rsid w:val="001B7F92"/>
    <w:rsid w:val="001C14B0"/>
    <w:rsid w:val="001C256E"/>
    <w:rsid w:val="001C31F1"/>
    <w:rsid w:val="001C5E33"/>
    <w:rsid w:val="001C5F94"/>
    <w:rsid w:val="001C685E"/>
    <w:rsid w:val="001C7B0D"/>
    <w:rsid w:val="001C7D42"/>
    <w:rsid w:val="001C7E61"/>
    <w:rsid w:val="001D1FD4"/>
    <w:rsid w:val="001D24D0"/>
    <w:rsid w:val="001D25AE"/>
    <w:rsid w:val="001D25DC"/>
    <w:rsid w:val="001D29B7"/>
    <w:rsid w:val="001D2B5C"/>
    <w:rsid w:val="001D3A5B"/>
    <w:rsid w:val="001D58AB"/>
    <w:rsid w:val="001D60A3"/>
    <w:rsid w:val="001D60FE"/>
    <w:rsid w:val="001E1DD1"/>
    <w:rsid w:val="001E29A3"/>
    <w:rsid w:val="001E2EC6"/>
    <w:rsid w:val="001E3112"/>
    <w:rsid w:val="001E3A0D"/>
    <w:rsid w:val="001E43B7"/>
    <w:rsid w:val="001E4A1E"/>
    <w:rsid w:val="001E5EB8"/>
    <w:rsid w:val="001E6B5D"/>
    <w:rsid w:val="001E7D6F"/>
    <w:rsid w:val="001F056E"/>
    <w:rsid w:val="001F1E52"/>
    <w:rsid w:val="001F25C4"/>
    <w:rsid w:val="001F2954"/>
    <w:rsid w:val="001F2F92"/>
    <w:rsid w:val="001F3691"/>
    <w:rsid w:val="001F3937"/>
    <w:rsid w:val="001F3D93"/>
    <w:rsid w:val="001F40A2"/>
    <w:rsid w:val="001F46F0"/>
    <w:rsid w:val="001F4B9F"/>
    <w:rsid w:val="001F5AFC"/>
    <w:rsid w:val="001F5C30"/>
    <w:rsid w:val="001F6769"/>
    <w:rsid w:val="001F6D9E"/>
    <w:rsid w:val="001F7156"/>
    <w:rsid w:val="001F799F"/>
    <w:rsid w:val="00200484"/>
    <w:rsid w:val="00200DD9"/>
    <w:rsid w:val="0020172F"/>
    <w:rsid w:val="00201B1A"/>
    <w:rsid w:val="00201E0F"/>
    <w:rsid w:val="002028D1"/>
    <w:rsid w:val="00203DD5"/>
    <w:rsid w:val="002041CE"/>
    <w:rsid w:val="00204B60"/>
    <w:rsid w:val="00204B76"/>
    <w:rsid w:val="00204CA0"/>
    <w:rsid w:val="002064A7"/>
    <w:rsid w:val="00206536"/>
    <w:rsid w:val="002067C6"/>
    <w:rsid w:val="002100F9"/>
    <w:rsid w:val="002111C5"/>
    <w:rsid w:val="0021160B"/>
    <w:rsid w:val="00211642"/>
    <w:rsid w:val="00211CF5"/>
    <w:rsid w:val="002125C5"/>
    <w:rsid w:val="0021269E"/>
    <w:rsid w:val="00212B5C"/>
    <w:rsid w:val="0021406B"/>
    <w:rsid w:val="0021533A"/>
    <w:rsid w:val="00215ABF"/>
    <w:rsid w:val="00216AB7"/>
    <w:rsid w:val="00220E34"/>
    <w:rsid w:val="00221293"/>
    <w:rsid w:val="00221AA7"/>
    <w:rsid w:val="00221DB5"/>
    <w:rsid w:val="0022278F"/>
    <w:rsid w:val="00223F11"/>
    <w:rsid w:val="002242D8"/>
    <w:rsid w:val="0022464C"/>
    <w:rsid w:val="00224FD0"/>
    <w:rsid w:val="00225069"/>
    <w:rsid w:val="002251DB"/>
    <w:rsid w:val="00225699"/>
    <w:rsid w:val="002259C4"/>
    <w:rsid w:val="00226444"/>
    <w:rsid w:val="00226793"/>
    <w:rsid w:val="002269B3"/>
    <w:rsid w:val="00226A74"/>
    <w:rsid w:val="00226E4C"/>
    <w:rsid w:val="00227F05"/>
    <w:rsid w:val="00230324"/>
    <w:rsid w:val="00230F1B"/>
    <w:rsid w:val="00231D45"/>
    <w:rsid w:val="00231D95"/>
    <w:rsid w:val="00231E79"/>
    <w:rsid w:val="00232495"/>
    <w:rsid w:val="00232DC6"/>
    <w:rsid w:val="00232FBE"/>
    <w:rsid w:val="00233058"/>
    <w:rsid w:val="00233C8E"/>
    <w:rsid w:val="00233EEA"/>
    <w:rsid w:val="00233F41"/>
    <w:rsid w:val="00235315"/>
    <w:rsid w:val="002354A1"/>
    <w:rsid w:val="002357CA"/>
    <w:rsid w:val="002359EB"/>
    <w:rsid w:val="00237B13"/>
    <w:rsid w:val="002400EF"/>
    <w:rsid w:val="002400FE"/>
    <w:rsid w:val="0024078E"/>
    <w:rsid w:val="002415A6"/>
    <w:rsid w:val="0024305F"/>
    <w:rsid w:val="00243724"/>
    <w:rsid w:val="00245006"/>
    <w:rsid w:val="002464EE"/>
    <w:rsid w:val="00246EE3"/>
    <w:rsid w:val="00250023"/>
    <w:rsid w:val="00250C0A"/>
    <w:rsid w:val="00251886"/>
    <w:rsid w:val="00251E0C"/>
    <w:rsid w:val="00252D60"/>
    <w:rsid w:val="00252E95"/>
    <w:rsid w:val="002541C8"/>
    <w:rsid w:val="00254352"/>
    <w:rsid w:val="0025441B"/>
    <w:rsid w:val="00254E1B"/>
    <w:rsid w:val="00254F19"/>
    <w:rsid w:val="0025545E"/>
    <w:rsid w:val="002554BF"/>
    <w:rsid w:val="002560E7"/>
    <w:rsid w:val="00256929"/>
    <w:rsid w:val="00256B0F"/>
    <w:rsid w:val="00257273"/>
    <w:rsid w:val="002576E8"/>
    <w:rsid w:val="002578F5"/>
    <w:rsid w:val="00260636"/>
    <w:rsid w:val="002623CD"/>
    <w:rsid w:val="00262524"/>
    <w:rsid w:val="00262710"/>
    <w:rsid w:val="002641B1"/>
    <w:rsid w:val="00264717"/>
    <w:rsid w:val="00264CA9"/>
    <w:rsid w:val="0026570B"/>
    <w:rsid w:val="00266A28"/>
    <w:rsid w:val="00270252"/>
    <w:rsid w:val="0027078A"/>
    <w:rsid w:val="002708C5"/>
    <w:rsid w:val="00271217"/>
    <w:rsid w:val="00272383"/>
    <w:rsid w:val="00273C17"/>
    <w:rsid w:val="00273EBC"/>
    <w:rsid w:val="002745D4"/>
    <w:rsid w:val="00274660"/>
    <w:rsid w:val="00274A43"/>
    <w:rsid w:val="002756B6"/>
    <w:rsid w:val="00275C91"/>
    <w:rsid w:val="00275F33"/>
    <w:rsid w:val="0027716A"/>
    <w:rsid w:val="00282CD0"/>
    <w:rsid w:val="002849A1"/>
    <w:rsid w:val="00284AE9"/>
    <w:rsid w:val="00284C7E"/>
    <w:rsid w:val="002850DD"/>
    <w:rsid w:val="00285B88"/>
    <w:rsid w:val="00285C43"/>
    <w:rsid w:val="00286021"/>
    <w:rsid w:val="002866A9"/>
    <w:rsid w:val="00287121"/>
    <w:rsid w:val="002875C3"/>
    <w:rsid w:val="002875C4"/>
    <w:rsid w:val="00287C3F"/>
    <w:rsid w:val="002902C4"/>
    <w:rsid w:val="00290B8B"/>
    <w:rsid w:val="00291FA4"/>
    <w:rsid w:val="00292188"/>
    <w:rsid w:val="00292911"/>
    <w:rsid w:val="002931BF"/>
    <w:rsid w:val="0029482A"/>
    <w:rsid w:val="002957A4"/>
    <w:rsid w:val="00295DC0"/>
    <w:rsid w:val="00295E38"/>
    <w:rsid w:val="00296697"/>
    <w:rsid w:val="00296C4E"/>
    <w:rsid w:val="002A1F12"/>
    <w:rsid w:val="002A44D0"/>
    <w:rsid w:val="002A5C3E"/>
    <w:rsid w:val="002A5C79"/>
    <w:rsid w:val="002A7D8D"/>
    <w:rsid w:val="002B090E"/>
    <w:rsid w:val="002B09A2"/>
    <w:rsid w:val="002B0C7E"/>
    <w:rsid w:val="002B2B0B"/>
    <w:rsid w:val="002B2BB6"/>
    <w:rsid w:val="002B353E"/>
    <w:rsid w:val="002B46E7"/>
    <w:rsid w:val="002B4E2B"/>
    <w:rsid w:val="002B4E96"/>
    <w:rsid w:val="002B542D"/>
    <w:rsid w:val="002B5E9B"/>
    <w:rsid w:val="002B64FE"/>
    <w:rsid w:val="002B66A5"/>
    <w:rsid w:val="002B76FE"/>
    <w:rsid w:val="002B7E19"/>
    <w:rsid w:val="002C02F0"/>
    <w:rsid w:val="002C154F"/>
    <w:rsid w:val="002C183A"/>
    <w:rsid w:val="002C1D1B"/>
    <w:rsid w:val="002C28CB"/>
    <w:rsid w:val="002C29B4"/>
    <w:rsid w:val="002C3EEC"/>
    <w:rsid w:val="002C4637"/>
    <w:rsid w:val="002C568A"/>
    <w:rsid w:val="002C68BC"/>
    <w:rsid w:val="002C7175"/>
    <w:rsid w:val="002C757B"/>
    <w:rsid w:val="002D0797"/>
    <w:rsid w:val="002D08BF"/>
    <w:rsid w:val="002D1362"/>
    <w:rsid w:val="002D167E"/>
    <w:rsid w:val="002D379F"/>
    <w:rsid w:val="002D4330"/>
    <w:rsid w:val="002D4D9B"/>
    <w:rsid w:val="002D52E6"/>
    <w:rsid w:val="002D5340"/>
    <w:rsid w:val="002D5423"/>
    <w:rsid w:val="002D561E"/>
    <w:rsid w:val="002D5E32"/>
    <w:rsid w:val="002D6787"/>
    <w:rsid w:val="002D6AF7"/>
    <w:rsid w:val="002E0C50"/>
    <w:rsid w:val="002E11AA"/>
    <w:rsid w:val="002E1980"/>
    <w:rsid w:val="002E1A1D"/>
    <w:rsid w:val="002E3F69"/>
    <w:rsid w:val="002E4EF4"/>
    <w:rsid w:val="002F0914"/>
    <w:rsid w:val="002F1AA5"/>
    <w:rsid w:val="002F2ED2"/>
    <w:rsid w:val="002F3662"/>
    <w:rsid w:val="002F3C4D"/>
    <w:rsid w:val="002F3F93"/>
    <w:rsid w:val="002F49B1"/>
    <w:rsid w:val="002F61A8"/>
    <w:rsid w:val="002F73B2"/>
    <w:rsid w:val="002F74C8"/>
    <w:rsid w:val="002F7852"/>
    <w:rsid w:val="002F7A8E"/>
    <w:rsid w:val="0030009E"/>
    <w:rsid w:val="003018C3"/>
    <w:rsid w:val="003018EC"/>
    <w:rsid w:val="00301BBA"/>
    <w:rsid w:val="003020A5"/>
    <w:rsid w:val="003023BE"/>
    <w:rsid w:val="00303274"/>
    <w:rsid w:val="003034CD"/>
    <w:rsid w:val="0030361F"/>
    <w:rsid w:val="003037F5"/>
    <w:rsid w:val="0030402A"/>
    <w:rsid w:val="003040DC"/>
    <w:rsid w:val="00304A76"/>
    <w:rsid w:val="003058BA"/>
    <w:rsid w:val="00305D99"/>
    <w:rsid w:val="0030641A"/>
    <w:rsid w:val="0030752B"/>
    <w:rsid w:val="00307836"/>
    <w:rsid w:val="00310144"/>
    <w:rsid w:val="0031134E"/>
    <w:rsid w:val="003116F7"/>
    <w:rsid w:val="0031256C"/>
    <w:rsid w:val="00312DC1"/>
    <w:rsid w:val="003131C5"/>
    <w:rsid w:val="00313484"/>
    <w:rsid w:val="00314277"/>
    <w:rsid w:val="003142D7"/>
    <w:rsid w:val="00314463"/>
    <w:rsid w:val="00314B95"/>
    <w:rsid w:val="00314F66"/>
    <w:rsid w:val="00315629"/>
    <w:rsid w:val="003167C7"/>
    <w:rsid w:val="00320251"/>
    <w:rsid w:val="00320707"/>
    <w:rsid w:val="00321759"/>
    <w:rsid w:val="0032236D"/>
    <w:rsid w:val="00322639"/>
    <w:rsid w:val="00322934"/>
    <w:rsid w:val="00323093"/>
    <w:rsid w:val="0032339B"/>
    <w:rsid w:val="00324308"/>
    <w:rsid w:val="003244E0"/>
    <w:rsid w:val="00324FF2"/>
    <w:rsid w:val="00325E9F"/>
    <w:rsid w:val="00326BCE"/>
    <w:rsid w:val="00326EAE"/>
    <w:rsid w:val="00327252"/>
    <w:rsid w:val="003277FD"/>
    <w:rsid w:val="00327C09"/>
    <w:rsid w:val="00333313"/>
    <w:rsid w:val="003348A9"/>
    <w:rsid w:val="003348DE"/>
    <w:rsid w:val="00335C85"/>
    <w:rsid w:val="0033665D"/>
    <w:rsid w:val="003367E2"/>
    <w:rsid w:val="00337C5A"/>
    <w:rsid w:val="0034001E"/>
    <w:rsid w:val="003403D2"/>
    <w:rsid w:val="00340414"/>
    <w:rsid w:val="00341DA5"/>
    <w:rsid w:val="00342B69"/>
    <w:rsid w:val="00342F7F"/>
    <w:rsid w:val="0034326F"/>
    <w:rsid w:val="00344ADF"/>
    <w:rsid w:val="00344FFB"/>
    <w:rsid w:val="0034652A"/>
    <w:rsid w:val="00346C8D"/>
    <w:rsid w:val="00346DB7"/>
    <w:rsid w:val="0034766C"/>
    <w:rsid w:val="00350260"/>
    <w:rsid w:val="003521C8"/>
    <w:rsid w:val="00353A3C"/>
    <w:rsid w:val="00354D6C"/>
    <w:rsid w:val="00355146"/>
    <w:rsid w:val="003567D8"/>
    <w:rsid w:val="00356B62"/>
    <w:rsid w:val="003579A3"/>
    <w:rsid w:val="00361395"/>
    <w:rsid w:val="00361A57"/>
    <w:rsid w:val="00361EA2"/>
    <w:rsid w:val="00362C82"/>
    <w:rsid w:val="00364CC1"/>
    <w:rsid w:val="003657AA"/>
    <w:rsid w:val="00365B41"/>
    <w:rsid w:val="003678FB"/>
    <w:rsid w:val="00371E74"/>
    <w:rsid w:val="0037245F"/>
    <w:rsid w:val="00372755"/>
    <w:rsid w:val="00372814"/>
    <w:rsid w:val="00374E49"/>
    <w:rsid w:val="0038039D"/>
    <w:rsid w:val="00380C80"/>
    <w:rsid w:val="0038158A"/>
    <w:rsid w:val="00381B01"/>
    <w:rsid w:val="00381E19"/>
    <w:rsid w:val="00381F04"/>
    <w:rsid w:val="00382455"/>
    <w:rsid w:val="0038267E"/>
    <w:rsid w:val="0038332E"/>
    <w:rsid w:val="00383655"/>
    <w:rsid w:val="0038368E"/>
    <w:rsid w:val="00383A81"/>
    <w:rsid w:val="00384D02"/>
    <w:rsid w:val="003850A6"/>
    <w:rsid w:val="003850BE"/>
    <w:rsid w:val="003854F7"/>
    <w:rsid w:val="00385857"/>
    <w:rsid w:val="003860B7"/>
    <w:rsid w:val="00387C2C"/>
    <w:rsid w:val="00391526"/>
    <w:rsid w:val="003932F7"/>
    <w:rsid w:val="0039483F"/>
    <w:rsid w:val="003953F3"/>
    <w:rsid w:val="0039738D"/>
    <w:rsid w:val="00397CEE"/>
    <w:rsid w:val="00397DC3"/>
    <w:rsid w:val="003A00E1"/>
    <w:rsid w:val="003A023F"/>
    <w:rsid w:val="003A14CD"/>
    <w:rsid w:val="003A17EA"/>
    <w:rsid w:val="003A1F62"/>
    <w:rsid w:val="003A43B2"/>
    <w:rsid w:val="003A4667"/>
    <w:rsid w:val="003A47BA"/>
    <w:rsid w:val="003A5DD3"/>
    <w:rsid w:val="003A6407"/>
    <w:rsid w:val="003A7F3A"/>
    <w:rsid w:val="003B07F8"/>
    <w:rsid w:val="003B09C0"/>
    <w:rsid w:val="003B2441"/>
    <w:rsid w:val="003B2552"/>
    <w:rsid w:val="003B2608"/>
    <w:rsid w:val="003B6F59"/>
    <w:rsid w:val="003B7282"/>
    <w:rsid w:val="003C11EE"/>
    <w:rsid w:val="003C1A8F"/>
    <w:rsid w:val="003C2595"/>
    <w:rsid w:val="003C2706"/>
    <w:rsid w:val="003C5260"/>
    <w:rsid w:val="003C6655"/>
    <w:rsid w:val="003C7118"/>
    <w:rsid w:val="003C7362"/>
    <w:rsid w:val="003C7D66"/>
    <w:rsid w:val="003D05AE"/>
    <w:rsid w:val="003D1270"/>
    <w:rsid w:val="003D12AE"/>
    <w:rsid w:val="003D2A77"/>
    <w:rsid w:val="003D3E8B"/>
    <w:rsid w:val="003D47CF"/>
    <w:rsid w:val="003D47E4"/>
    <w:rsid w:val="003D5A7E"/>
    <w:rsid w:val="003D5CA0"/>
    <w:rsid w:val="003D5D7C"/>
    <w:rsid w:val="003D63FF"/>
    <w:rsid w:val="003D7A3B"/>
    <w:rsid w:val="003E01FA"/>
    <w:rsid w:val="003E062D"/>
    <w:rsid w:val="003E0850"/>
    <w:rsid w:val="003E2FC0"/>
    <w:rsid w:val="003E3C2F"/>
    <w:rsid w:val="003E3F85"/>
    <w:rsid w:val="003E4132"/>
    <w:rsid w:val="003E4193"/>
    <w:rsid w:val="003E54ED"/>
    <w:rsid w:val="003E5DE4"/>
    <w:rsid w:val="003E60A8"/>
    <w:rsid w:val="003E60F4"/>
    <w:rsid w:val="003E6BC1"/>
    <w:rsid w:val="003E6FC3"/>
    <w:rsid w:val="003E70A3"/>
    <w:rsid w:val="003E7F97"/>
    <w:rsid w:val="003F24A0"/>
    <w:rsid w:val="003F271D"/>
    <w:rsid w:val="003F313C"/>
    <w:rsid w:val="003F49FC"/>
    <w:rsid w:val="003F5B4B"/>
    <w:rsid w:val="003F7FE6"/>
    <w:rsid w:val="00400CBA"/>
    <w:rsid w:val="00400D43"/>
    <w:rsid w:val="004021B7"/>
    <w:rsid w:val="0040225F"/>
    <w:rsid w:val="00402600"/>
    <w:rsid w:val="00402A95"/>
    <w:rsid w:val="00403731"/>
    <w:rsid w:val="00404023"/>
    <w:rsid w:val="00404A0D"/>
    <w:rsid w:val="00404C1E"/>
    <w:rsid w:val="0040540A"/>
    <w:rsid w:val="004057B7"/>
    <w:rsid w:val="00406DFF"/>
    <w:rsid w:val="0040744A"/>
    <w:rsid w:val="00407502"/>
    <w:rsid w:val="004109F8"/>
    <w:rsid w:val="00411640"/>
    <w:rsid w:val="00411A52"/>
    <w:rsid w:val="00411CD0"/>
    <w:rsid w:val="00412181"/>
    <w:rsid w:val="00412258"/>
    <w:rsid w:val="0041267B"/>
    <w:rsid w:val="0041275F"/>
    <w:rsid w:val="004129C4"/>
    <w:rsid w:val="00414B25"/>
    <w:rsid w:val="00414E46"/>
    <w:rsid w:val="0041621F"/>
    <w:rsid w:val="00416EA0"/>
    <w:rsid w:val="004174A0"/>
    <w:rsid w:val="00420D80"/>
    <w:rsid w:val="00421669"/>
    <w:rsid w:val="004227E6"/>
    <w:rsid w:val="00422800"/>
    <w:rsid w:val="00422A07"/>
    <w:rsid w:val="00423745"/>
    <w:rsid w:val="00423E39"/>
    <w:rsid w:val="004244A4"/>
    <w:rsid w:val="00424920"/>
    <w:rsid w:val="00425891"/>
    <w:rsid w:val="00425D01"/>
    <w:rsid w:val="0042729F"/>
    <w:rsid w:val="00430B5B"/>
    <w:rsid w:val="0043208D"/>
    <w:rsid w:val="004326AF"/>
    <w:rsid w:val="0043297F"/>
    <w:rsid w:val="004337E0"/>
    <w:rsid w:val="00433969"/>
    <w:rsid w:val="00434132"/>
    <w:rsid w:val="004346AD"/>
    <w:rsid w:val="004351FF"/>
    <w:rsid w:val="00435881"/>
    <w:rsid w:val="0043590B"/>
    <w:rsid w:val="00435F06"/>
    <w:rsid w:val="004364F0"/>
    <w:rsid w:val="0043737F"/>
    <w:rsid w:val="00437D86"/>
    <w:rsid w:val="00440386"/>
    <w:rsid w:val="00440782"/>
    <w:rsid w:val="0044224B"/>
    <w:rsid w:val="0044429D"/>
    <w:rsid w:val="00445C53"/>
    <w:rsid w:val="004466A6"/>
    <w:rsid w:val="0044677C"/>
    <w:rsid w:val="00446C83"/>
    <w:rsid w:val="004509F0"/>
    <w:rsid w:val="0045113B"/>
    <w:rsid w:val="00451688"/>
    <w:rsid w:val="004516C9"/>
    <w:rsid w:val="00452FCA"/>
    <w:rsid w:val="00453612"/>
    <w:rsid w:val="004537E8"/>
    <w:rsid w:val="00453F6D"/>
    <w:rsid w:val="00454DA5"/>
    <w:rsid w:val="00456A96"/>
    <w:rsid w:val="00456E0F"/>
    <w:rsid w:val="004576E3"/>
    <w:rsid w:val="004579AE"/>
    <w:rsid w:val="004618D5"/>
    <w:rsid w:val="00461932"/>
    <w:rsid w:val="00461D9D"/>
    <w:rsid w:val="00462F76"/>
    <w:rsid w:val="004631A4"/>
    <w:rsid w:val="00463596"/>
    <w:rsid w:val="00463C26"/>
    <w:rsid w:val="004652CF"/>
    <w:rsid w:val="004662EA"/>
    <w:rsid w:val="00466550"/>
    <w:rsid w:val="00466799"/>
    <w:rsid w:val="00466CB7"/>
    <w:rsid w:val="00466E48"/>
    <w:rsid w:val="004671E9"/>
    <w:rsid w:val="00467258"/>
    <w:rsid w:val="00467F6C"/>
    <w:rsid w:val="00471325"/>
    <w:rsid w:val="00471487"/>
    <w:rsid w:val="004714D6"/>
    <w:rsid w:val="00471784"/>
    <w:rsid w:val="004740E3"/>
    <w:rsid w:val="004748B7"/>
    <w:rsid w:val="00474AE8"/>
    <w:rsid w:val="00474B74"/>
    <w:rsid w:val="00474F5F"/>
    <w:rsid w:val="0047549F"/>
    <w:rsid w:val="0047588F"/>
    <w:rsid w:val="00475E16"/>
    <w:rsid w:val="0047609A"/>
    <w:rsid w:val="004770F7"/>
    <w:rsid w:val="0047793B"/>
    <w:rsid w:val="00477F56"/>
    <w:rsid w:val="00481F85"/>
    <w:rsid w:val="004824EE"/>
    <w:rsid w:val="00482677"/>
    <w:rsid w:val="0048384E"/>
    <w:rsid w:val="004840C9"/>
    <w:rsid w:val="0048479C"/>
    <w:rsid w:val="00485557"/>
    <w:rsid w:val="00485C49"/>
    <w:rsid w:val="00486440"/>
    <w:rsid w:val="004901F9"/>
    <w:rsid w:val="00490D67"/>
    <w:rsid w:val="00491CEA"/>
    <w:rsid w:val="00492DAE"/>
    <w:rsid w:val="00493AD0"/>
    <w:rsid w:val="00493E72"/>
    <w:rsid w:val="00494659"/>
    <w:rsid w:val="004946B7"/>
    <w:rsid w:val="00495650"/>
    <w:rsid w:val="004A353A"/>
    <w:rsid w:val="004A60A3"/>
    <w:rsid w:val="004A6F9A"/>
    <w:rsid w:val="004A745D"/>
    <w:rsid w:val="004A795E"/>
    <w:rsid w:val="004A7C4C"/>
    <w:rsid w:val="004B0360"/>
    <w:rsid w:val="004B0431"/>
    <w:rsid w:val="004B0751"/>
    <w:rsid w:val="004B16C8"/>
    <w:rsid w:val="004B223C"/>
    <w:rsid w:val="004B33C3"/>
    <w:rsid w:val="004B41D9"/>
    <w:rsid w:val="004B435C"/>
    <w:rsid w:val="004B61FD"/>
    <w:rsid w:val="004B75E4"/>
    <w:rsid w:val="004C0B77"/>
    <w:rsid w:val="004C110E"/>
    <w:rsid w:val="004C160C"/>
    <w:rsid w:val="004C162A"/>
    <w:rsid w:val="004C2125"/>
    <w:rsid w:val="004C2301"/>
    <w:rsid w:val="004C35F3"/>
    <w:rsid w:val="004C68B0"/>
    <w:rsid w:val="004C724E"/>
    <w:rsid w:val="004C76A5"/>
    <w:rsid w:val="004C7CF9"/>
    <w:rsid w:val="004D0F05"/>
    <w:rsid w:val="004D199C"/>
    <w:rsid w:val="004D2582"/>
    <w:rsid w:val="004D37D7"/>
    <w:rsid w:val="004D4AE4"/>
    <w:rsid w:val="004D50EC"/>
    <w:rsid w:val="004D5307"/>
    <w:rsid w:val="004D5500"/>
    <w:rsid w:val="004D638D"/>
    <w:rsid w:val="004D6748"/>
    <w:rsid w:val="004D6E85"/>
    <w:rsid w:val="004D7003"/>
    <w:rsid w:val="004D73B4"/>
    <w:rsid w:val="004D7F44"/>
    <w:rsid w:val="004E02C6"/>
    <w:rsid w:val="004E13DE"/>
    <w:rsid w:val="004E2151"/>
    <w:rsid w:val="004E23F3"/>
    <w:rsid w:val="004E3396"/>
    <w:rsid w:val="004E3D60"/>
    <w:rsid w:val="004E6A9F"/>
    <w:rsid w:val="004F05CE"/>
    <w:rsid w:val="004F0E06"/>
    <w:rsid w:val="004F165B"/>
    <w:rsid w:val="004F3CCA"/>
    <w:rsid w:val="004F5D51"/>
    <w:rsid w:val="004F6907"/>
    <w:rsid w:val="004F794A"/>
    <w:rsid w:val="004F79D3"/>
    <w:rsid w:val="0050028B"/>
    <w:rsid w:val="005002FE"/>
    <w:rsid w:val="00500A50"/>
    <w:rsid w:val="00501AE1"/>
    <w:rsid w:val="00501E4A"/>
    <w:rsid w:val="00503B43"/>
    <w:rsid w:val="005051A0"/>
    <w:rsid w:val="005053C4"/>
    <w:rsid w:val="00505758"/>
    <w:rsid w:val="00505C3F"/>
    <w:rsid w:val="00506835"/>
    <w:rsid w:val="00506FC0"/>
    <w:rsid w:val="005071BD"/>
    <w:rsid w:val="005108FB"/>
    <w:rsid w:val="00510DAC"/>
    <w:rsid w:val="0051272F"/>
    <w:rsid w:val="005130BA"/>
    <w:rsid w:val="00513F41"/>
    <w:rsid w:val="005172E9"/>
    <w:rsid w:val="00517898"/>
    <w:rsid w:val="00520E8B"/>
    <w:rsid w:val="00521841"/>
    <w:rsid w:val="00522C4F"/>
    <w:rsid w:val="00522E46"/>
    <w:rsid w:val="00522FF2"/>
    <w:rsid w:val="005230CE"/>
    <w:rsid w:val="00523D50"/>
    <w:rsid w:val="00523DD4"/>
    <w:rsid w:val="0052409B"/>
    <w:rsid w:val="00524495"/>
    <w:rsid w:val="00524B4E"/>
    <w:rsid w:val="00524F65"/>
    <w:rsid w:val="0052553E"/>
    <w:rsid w:val="00525562"/>
    <w:rsid w:val="005269F8"/>
    <w:rsid w:val="00526FF3"/>
    <w:rsid w:val="00527E09"/>
    <w:rsid w:val="0053028A"/>
    <w:rsid w:val="005302BE"/>
    <w:rsid w:val="00530D27"/>
    <w:rsid w:val="00530FBB"/>
    <w:rsid w:val="00531780"/>
    <w:rsid w:val="00532643"/>
    <w:rsid w:val="0053323D"/>
    <w:rsid w:val="00533BF6"/>
    <w:rsid w:val="0053451B"/>
    <w:rsid w:val="00535085"/>
    <w:rsid w:val="00535A26"/>
    <w:rsid w:val="00535D89"/>
    <w:rsid w:val="005362AA"/>
    <w:rsid w:val="0053642F"/>
    <w:rsid w:val="00536875"/>
    <w:rsid w:val="00536BF4"/>
    <w:rsid w:val="00536C36"/>
    <w:rsid w:val="0054081C"/>
    <w:rsid w:val="005411AE"/>
    <w:rsid w:val="005429A8"/>
    <w:rsid w:val="005444DC"/>
    <w:rsid w:val="00544B3D"/>
    <w:rsid w:val="00545019"/>
    <w:rsid w:val="005459CF"/>
    <w:rsid w:val="00545EF6"/>
    <w:rsid w:val="0054644C"/>
    <w:rsid w:val="00547B2F"/>
    <w:rsid w:val="00551D11"/>
    <w:rsid w:val="00552277"/>
    <w:rsid w:val="00553C3A"/>
    <w:rsid w:val="0055405F"/>
    <w:rsid w:val="0055439E"/>
    <w:rsid w:val="005544A0"/>
    <w:rsid w:val="00554882"/>
    <w:rsid w:val="00554F37"/>
    <w:rsid w:val="00555031"/>
    <w:rsid w:val="00557747"/>
    <w:rsid w:val="00557A64"/>
    <w:rsid w:val="005600FA"/>
    <w:rsid w:val="005612A0"/>
    <w:rsid w:val="00561F6E"/>
    <w:rsid w:val="00563885"/>
    <w:rsid w:val="0056412D"/>
    <w:rsid w:val="005655DE"/>
    <w:rsid w:val="00570332"/>
    <w:rsid w:val="00570FE8"/>
    <w:rsid w:val="00571BAD"/>
    <w:rsid w:val="00572F94"/>
    <w:rsid w:val="0057469C"/>
    <w:rsid w:val="0057576E"/>
    <w:rsid w:val="0057591C"/>
    <w:rsid w:val="00575C70"/>
    <w:rsid w:val="00576F14"/>
    <w:rsid w:val="005777B0"/>
    <w:rsid w:val="00577B92"/>
    <w:rsid w:val="00577C8A"/>
    <w:rsid w:val="005805F6"/>
    <w:rsid w:val="00580F63"/>
    <w:rsid w:val="00582D20"/>
    <w:rsid w:val="00583543"/>
    <w:rsid w:val="00583F52"/>
    <w:rsid w:val="00585282"/>
    <w:rsid w:val="0058584A"/>
    <w:rsid w:val="005871B3"/>
    <w:rsid w:val="00590025"/>
    <w:rsid w:val="0059047E"/>
    <w:rsid w:val="00590693"/>
    <w:rsid w:val="00590BE3"/>
    <w:rsid w:val="0059159A"/>
    <w:rsid w:val="00591634"/>
    <w:rsid w:val="0059389C"/>
    <w:rsid w:val="00593A82"/>
    <w:rsid w:val="00594646"/>
    <w:rsid w:val="00594754"/>
    <w:rsid w:val="00594CFB"/>
    <w:rsid w:val="0059580F"/>
    <w:rsid w:val="00596CA9"/>
    <w:rsid w:val="00596D49"/>
    <w:rsid w:val="00596D93"/>
    <w:rsid w:val="0059720E"/>
    <w:rsid w:val="005A275A"/>
    <w:rsid w:val="005A31A6"/>
    <w:rsid w:val="005A32FF"/>
    <w:rsid w:val="005A5036"/>
    <w:rsid w:val="005A63BD"/>
    <w:rsid w:val="005A645E"/>
    <w:rsid w:val="005A6857"/>
    <w:rsid w:val="005A69C9"/>
    <w:rsid w:val="005A6E08"/>
    <w:rsid w:val="005A7D07"/>
    <w:rsid w:val="005B18D0"/>
    <w:rsid w:val="005B249E"/>
    <w:rsid w:val="005B4A11"/>
    <w:rsid w:val="005B4FA2"/>
    <w:rsid w:val="005B5BA3"/>
    <w:rsid w:val="005B61CE"/>
    <w:rsid w:val="005B7BB3"/>
    <w:rsid w:val="005C0991"/>
    <w:rsid w:val="005C1C5C"/>
    <w:rsid w:val="005C21D6"/>
    <w:rsid w:val="005C3AF0"/>
    <w:rsid w:val="005C54D3"/>
    <w:rsid w:val="005C5AE9"/>
    <w:rsid w:val="005C6E39"/>
    <w:rsid w:val="005C72BB"/>
    <w:rsid w:val="005C7494"/>
    <w:rsid w:val="005C7663"/>
    <w:rsid w:val="005C7F10"/>
    <w:rsid w:val="005D15CE"/>
    <w:rsid w:val="005D41B6"/>
    <w:rsid w:val="005D5445"/>
    <w:rsid w:val="005D5C61"/>
    <w:rsid w:val="005D5F38"/>
    <w:rsid w:val="005D631B"/>
    <w:rsid w:val="005D6707"/>
    <w:rsid w:val="005D7405"/>
    <w:rsid w:val="005E051A"/>
    <w:rsid w:val="005E103A"/>
    <w:rsid w:val="005E1D21"/>
    <w:rsid w:val="005E1E8E"/>
    <w:rsid w:val="005E2969"/>
    <w:rsid w:val="005E467D"/>
    <w:rsid w:val="005E550D"/>
    <w:rsid w:val="005E581E"/>
    <w:rsid w:val="005E5F6B"/>
    <w:rsid w:val="005E6F0A"/>
    <w:rsid w:val="005E73F9"/>
    <w:rsid w:val="005E7A61"/>
    <w:rsid w:val="005F091B"/>
    <w:rsid w:val="005F247C"/>
    <w:rsid w:val="005F3126"/>
    <w:rsid w:val="005F31EE"/>
    <w:rsid w:val="005F40CE"/>
    <w:rsid w:val="005F595D"/>
    <w:rsid w:val="005F6006"/>
    <w:rsid w:val="005F602F"/>
    <w:rsid w:val="005F7F85"/>
    <w:rsid w:val="00600018"/>
    <w:rsid w:val="00600194"/>
    <w:rsid w:val="00600272"/>
    <w:rsid w:val="00600389"/>
    <w:rsid w:val="00600F5F"/>
    <w:rsid w:val="006015D4"/>
    <w:rsid w:val="006021BF"/>
    <w:rsid w:val="00602A11"/>
    <w:rsid w:val="00603BC0"/>
    <w:rsid w:val="006062BF"/>
    <w:rsid w:val="00606E34"/>
    <w:rsid w:val="006072C2"/>
    <w:rsid w:val="00607431"/>
    <w:rsid w:val="00610482"/>
    <w:rsid w:val="00610771"/>
    <w:rsid w:val="006107F0"/>
    <w:rsid w:val="00611E45"/>
    <w:rsid w:val="00611E9B"/>
    <w:rsid w:val="00612349"/>
    <w:rsid w:val="0061284E"/>
    <w:rsid w:val="00612B23"/>
    <w:rsid w:val="0061327A"/>
    <w:rsid w:val="006137EA"/>
    <w:rsid w:val="006145F7"/>
    <w:rsid w:val="00615144"/>
    <w:rsid w:val="00615195"/>
    <w:rsid w:val="00615A9E"/>
    <w:rsid w:val="00615D81"/>
    <w:rsid w:val="00617FEF"/>
    <w:rsid w:val="0062030B"/>
    <w:rsid w:val="00620D53"/>
    <w:rsid w:val="00620EDB"/>
    <w:rsid w:val="006229F8"/>
    <w:rsid w:val="00622BCD"/>
    <w:rsid w:val="006237D9"/>
    <w:rsid w:val="00623A82"/>
    <w:rsid w:val="00624348"/>
    <w:rsid w:val="006249C8"/>
    <w:rsid w:val="00624E5B"/>
    <w:rsid w:val="00630A90"/>
    <w:rsid w:val="00630AC3"/>
    <w:rsid w:val="006324BB"/>
    <w:rsid w:val="0063370F"/>
    <w:rsid w:val="0063713D"/>
    <w:rsid w:val="006377EF"/>
    <w:rsid w:val="006407CF"/>
    <w:rsid w:val="0064175E"/>
    <w:rsid w:val="006417E3"/>
    <w:rsid w:val="00641846"/>
    <w:rsid w:val="00641870"/>
    <w:rsid w:val="006425A3"/>
    <w:rsid w:val="00642977"/>
    <w:rsid w:val="00643777"/>
    <w:rsid w:val="00643B15"/>
    <w:rsid w:val="00643D4F"/>
    <w:rsid w:val="00643D89"/>
    <w:rsid w:val="00646E41"/>
    <w:rsid w:val="0064762E"/>
    <w:rsid w:val="00651D80"/>
    <w:rsid w:val="00651ED3"/>
    <w:rsid w:val="00653067"/>
    <w:rsid w:val="00653954"/>
    <w:rsid w:val="00655A53"/>
    <w:rsid w:val="00657E6D"/>
    <w:rsid w:val="00657E78"/>
    <w:rsid w:val="0066000C"/>
    <w:rsid w:val="00661171"/>
    <w:rsid w:val="00661674"/>
    <w:rsid w:val="00661818"/>
    <w:rsid w:val="00661B57"/>
    <w:rsid w:val="00661E93"/>
    <w:rsid w:val="006621EA"/>
    <w:rsid w:val="00663D14"/>
    <w:rsid w:val="006647C2"/>
    <w:rsid w:val="00666430"/>
    <w:rsid w:val="006664FC"/>
    <w:rsid w:val="00666A8E"/>
    <w:rsid w:val="00670AD2"/>
    <w:rsid w:val="00670D22"/>
    <w:rsid w:val="0067130E"/>
    <w:rsid w:val="00671495"/>
    <w:rsid w:val="006720A1"/>
    <w:rsid w:val="00672732"/>
    <w:rsid w:val="00672BDB"/>
    <w:rsid w:val="006730A7"/>
    <w:rsid w:val="006734A3"/>
    <w:rsid w:val="006743ED"/>
    <w:rsid w:val="00674560"/>
    <w:rsid w:val="00675189"/>
    <w:rsid w:val="00675AB3"/>
    <w:rsid w:val="00675DA4"/>
    <w:rsid w:val="00677574"/>
    <w:rsid w:val="00677AD0"/>
    <w:rsid w:val="00682944"/>
    <w:rsid w:val="0068297B"/>
    <w:rsid w:val="00684534"/>
    <w:rsid w:val="00684913"/>
    <w:rsid w:val="00684FF3"/>
    <w:rsid w:val="00685075"/>
    <w:rsid w:val="00685BDF"/>
    <w:rsid w:val="00686AAA"/>
    <w:rsid w:val="00686B14"/>
    <w:rsid w:val="00686BB0"/>
    <w:rsid w:val="00687225"/>
    <w:rsid w:val="00690D56"/>
    <w:rsid w:val="00691BFD"/>
    <w:rsid w:val="00692993"/>
    <w:rsid w:val="00692A65"/>
    <w:rsid w:val="00692C32"/>
    <w:rsid w:val="00692D4C"/>
    <w:rsid w:val="0069358F"/>
    <w:rsid w:val="00695C15"/>
    <w:rsid w:val="00696A36"/>
    <w:rsid w:val="006A001A"/>
    <w:rsid w:val="006A07CD"/>
    <w:rsid w:val="006A0F2B"/>
    <w:rsid w:val="006A1432"/>
    <w:rsid w:val="006A1990"/>
    <w:rsid w:val="006A31A1"/>
    <w:rsid w:val="006A3CF6"/>
    <w:rsid w:val="006A4664"/>
    <w:rsid w:val="006A489B"/>
    <w:rsid w:val="006A52D3"/>
    <w:rsid w:val="006A5320"/>
    <w:rsid w:val="006A54C0"/>
    <w:rsid w:val="006A5ECB"/>
    <w:rsid w:val="006A6823"/>
    <w:rsid w:val="006A6835"/>
    <w:rsid w:val="006A7267"/>
    <w:rsid w:val="006A726D"/>
    <w:rsid w:val="006B0714"/>
    <w:rsid w:val="006B0CC9"/>
    <w:rsid w:val="006B0E59"/>
    <w:rsid w:val="006B2028"/>
    <w:rsid w:val="006B2273"/>
    <w:rsid w:val="006B3184"/>
    <w:rsid w:val="006B333E"/>
    <w:rsid w:val="006B3A2F"/>
    <w:rsid w:val="006B467E"/>
    <w:rsid w:val="006B4800"/>
    <w:rsid w:val="006B561F"/>
    <w:rsid w:val="006B59B1"/>
    <w:rsid w:val="006B5C37"/>
    <w:rsid w:val="006B5DBD"/>
    <w:rsid w:val="006B742A"/>
    <w:rsid w:val="006B77E0"/>
    <w:rsid w:val="006B78C9"/>
    <w:rsid w:val="006B7C52"/>
    <w:rsid w:val="006C0309"/>
    <w:rsid w:val="006C1B8F"/>
    <w:rsid w:val="006C1D41"/>
    <w:rsid w:val="006C25A0"/>
    <w:rsid w:val="006C4AA0"/>
    <w:rsid w:val="006C5CAA"/>
    <w:rsid w:val="006C61B9"/>
    <w:rsid w:val="006C65C7"/>
    <w:rsid w:val="006D05F1"/>
    <w:rsid w:val="006D0FF4"/>
    <w:rsid w:val="006D1061"/>
    <w:rsid w:val="006D228B"/>
    <w:rsid w:val="006D23AB"/>
    <w:rsid w:val="006D303D"/>
    <w:rsid w:val="006D3416"/>
    <w:rsid w:val="006D4836"/>
    <w:rsid w:val="006D56ED"/>
    <w:rsid w:val="006D6139"/>
    <w:rsid w:val="006D6CA6"/>
    <w:rsid w:val="006D6D98"/>
    <w:rsid w:val="006D724E"/>
    <w:rsid w:val="006E0131"/>
    <w:rsid w:val="006E0746"/>
    <w:rsid w:val="006E1554"/>
    <w:rsid w:val="006E17B3"/>
    <w:rsid w:val="006E1E75"/>
    <w:rsid w:val="006E1E84"/>
    <w:rsid w:val="006E379B"/>
    <w:rsid w:val="006E3954"/>
    <w:rsid w:val="006E3ECE"/>
    <w:rsid w:val="006E52E3"/>
    <w:rsid w:val="006E53E1"/>
    <w:rsid w:val="006E692B"/>
    <w:rsid w:val="006E73CB"/>
    <w:rsid w:val="006E7C4D"/>
    <w:rsid w:val="006F22CD"/>
    <w:rsid w:val="006F32D2"/>
    <w:rsid w:val="006F3BF5"/>
    <w:rsid w:val="006F4C58"/>
    <w:rsid w:val="006F5918"/>
    <w:rsid w:val="006F5A69"/>
    <w:rsid w:val="006F75B0"/>
    <w:rsid w:val="00700A55"/>
    <w:rsid w:val="007016F5"/>
    <w:rsid w:val="00702AAD"/>
    <w:rsid w:val="007040F2"/>
    <w:rsid w:val="00704893"/>
    <w:rsid w:val="00704C13"/>
    <w:rsid w:val="00704C84"/>
    <w:rsid w:val="00705B3A"/>
    <w:rsid w:val="007060D3"/>
    <w:rsid w:val="00706585"/>
    <w:rsid w:val="00706948"/>
    <w:rsid w:val="00707598"/>
    <w:rsid w:val="00707815"/>
    <w:rsid w:val="007100CA"/>
    <w:rsid w:val="007100D5"/>
    <w:rsid w:val="00710BBA"/>
    <w:rsid w:val="00711DF4"/>
    <w:rsid w:val="0071238B"/>
    <w:rsid w:val="00713939"/>
    <w:rsid w:val="007141A7"/>
    <w:rsid w:val="00714A3E"/>
    <w:rsid w:val="00715038"/>
    <w:rsid w:val="007155FC"/>
    <w:rsid w:val="00715BB8"/>
    <w:rsid w:val="007163DB"/>
    <w:rsid w:val="00720A9C"/>
    <w:rsid w:val="0072159C"/>
    <w:rsid w:val="00723845"/>
    <w:rsid w:val="00725565"/>
    <w:rsid w:val="007272E2"/>
    <w:rsid w:val="007300E7"/>
    <w:rsid w:val="0073103C"/>
    <w:rsid w:val="007316AA"/>
    <w:rsid w:val="0073292A"/>
    <w:rsid w:val="00732C3F"/>
    <w:rsid w:val="00732D9C"/>
    <w:rsid w:val="00732FDE"/>
    <w:rsid w:val="007336BE"/>
    <w:rsid w:val="007336E7"/>
    <w:rsid w:val="007337AB"/>
    <w:rsid w:val="007338A7"/>
    <w:rsid w:val="00733D42"/>
    <w:rsid w:val="007349A6"/>
    <w:rsid w:val="00735130"/>
    <w:rsid w:val="007352A0"/>
    <w:rsid w:val="007354A3"/>
    <w:rsid w:val="00736092"/>
    <w:rsid w:val="0073729F"/>
    <w:rsid w:val="00740017"/>
    <w:rsid w:val="00740563"/>
    <w:rsid w:val="007406FE"/>
    <w:rsid w:val="007413A7"/>
    <w:rsid w:val="0074164D"/>
    <w:rsid w:val="00741D83"/>
    <w:rsid w:val="00741E9F"/>
    <w:rsid w:val="00742275"/>
    <w:rsid w:val="00742B52"/>
    <w:rsid w:val="00742EC9"/>
    <w:rsid w:val="00743DD6"/>
    <w:rsid w:val="00744F8B"/>
    <w:rsid w:val="00744FB2"/>
    <w:rsid w:val="0074538A"/>
    <w:rsid w:val="00745F5B"/>
    <w:rsid w:val="00746687"/>
    <w:rsid w:val="00747074"/>
    <w:rsid w:val="00747778"/>
    <w:rsid w:val="00747AEF"/>
    <w:rsid w:val="0075040C"/>
    <w:rsid w:val="00751AFF"/>
    <w:rsid w:val="00753685"/>
    <w:rsid w:val="00753E27"/>
    <w:rsid w:val="007540A7"/>
    <w:rsid w:val="007545C6"/>
    <w:rsid w:val="00754956"/>
    <w:rsid w:val="00754B30"/>
    <w:rsid w:val="00754C3F"/>
    <w:rsid w:val="00754CF7"/>
    <w:rsid w:val="00754E13"/>
    <w:rsid w:val="00756EEF"/>
    <w:rsid w:val="007600B2"/>
    <w:rsid w:val="007601BD"/>
    <w:rsid w:val="00761530"/>
    <w:rsid w:val="007623A5"/>
    <w:rsid w:val="00763332"/>
    <w:rsid w:val="00763604"/>
    <w:rsid w:val="00763B3C"/>
    <w:rsid w:val="0076429E"/>
    <w:rsid w:val="00764986"/>
    <w:rsid w:val="007649BF"/>
    <w:rsid w:val="00764E29"/>
    <w:rsid w:val="00765BF0"/>
    <w:rsid w:val="00765DDC"/>
    <w:rsid w:val="0076642D"/>
    <w:rsid w:val="0076659F"/>
    <w:rsid w:val="00766779"/>
    <w:rsid w:val="0076742E"/>
    <w:rsid w:val="00767878"/>
    <w:rsid w:val="00771102"/>
    <w:rsid w:val="0077146C"/>
    <w:rsid w:val="0077240B"/>
    <w:rsid w:val="00772752"/>
    <w:rsid w:val="00773B77"/>
    <w:rsid w:val="00773F20"/>
    <w:rsid w:val="00774607"/>
    <w:rsid w:val="00774D7B"/>
    <w:rsid w:val="00775240"/>
    <w:rsid w:val="007753AA"/>
    <w:rsid w:val="00775524"/>
    <w:rsid w:val="0077652D"/>
    <w:rsid w:val="0077702B"/>
    <w:rsid w:val="007774E6"/>
    <w:rsid w:val="00780A9A"/>
    <w:rsid w:val="007816E7"/>
    <w:rsid w:val="00781B3A"/>
    <w:rsid w:val="00782DFE"/>
    <w:rsid w:val="007838A2"/>
    <w:rsid w:val="007842F0"/>
    <w:rsid w:val="00785114"/>
    <w:rsid w:val="007877E3"/>
    <w:rsid w:val="00787C93"/>
    <w:rsid w:val="00787D9A"/>
    <w:rsid w:val="007908FF"/>
    <w:rsid w:val="00791163"/>
    <w:rsid w:val="00791D07"/>
    <w:rsid w:val="0079276E"/>
    <w:rsid w:val="00792BE6"/>
    <w:rsid w:val="00792F9D"/>
    <w:rsid w:val="007939F9"/>
    <w:rsid w:val="00793F38"/>
    <w:rsid w:val="00794021"/>
    <w:rsid w:val="0079441F"/>
    <w:rsid w:val="00795ECC"/>
    <w:rsid w:val="0079682E"/>
    <w:rsid w:val="007977D3"/>
    <w:rsid w:val="00797E4F"/>
    <w:rsid w:val="007A0020"/>
    <w:rsid w:val="007A0D9D"/>
    <w:rsid w:val="007A144F"/>
    <w:rsid w:val="007A39E7"/>
    <w:rsid w:val="007A3ECB"/>
    <w:rsid w:val="007A6D03"/>
    <w:rsid w:val="007B0E85"/>
    <w:rsid w:val="007B2421"/>
    <w:rsid w:val="007B39C0"/>
    <w:rsid w:val="007B4474"/>
    <w:rsid w:val="007B472A"/>
    <w:rsid w:val="007B473B"/>
    <w:rsid w:val="007B7472"/>
    <w:rsid w:val="007B7C08"/>
    <w:rsid w:val="007C1C8E"/>
    <w:rsid w:val="007C28D4"/>
    <w:rsid w:val="007C2998"/>
    <w:rsid w:val="007C2C27"/>
    <w:rsid w:val="007C6ECC"/>
    <w:rsid w:val="007C7493"/>
    <w:rsid w:val="007D02DE"/>
    <w:rsid w:val="007D08D0"/>
    <w:rsid w:val="007D0C04"/>
    <w:rsid w:val="007D130E"/>
    <w:rsid w:val="007D134E"/>
    <w:rsid w:val="007D1DE8"/>
    <w:rsid w:val="007D246E"/>
    <w:rsid w:val="007D2C9E"/>
    <w:rsid w:val="007D3213"/>
    <w:rsid w:val="007D4CD0"/>
    <w:rsid w:val="007D523E"/>
    <w:rsid w:val="007E0E77"/>
    <w:rsid w:val="007E15A5"/>
    <w:rsid w:val="007E1D75"/>
    <w:rsid w:val="007E2F52"/>
    <w:rsid w:val="007E3662"/>
    <w:rsid w:val="007E3CEC"/>
    <w:rsid w:val="007E5095"/>
    <w:rsid w:val="007E593E"/>
    <w:rsid w:val="007E59DB"/>
    <w:rsid w:val="007E6D26"/>
    <w:rsid w:val="007E7067"/>
    <w:rsid w:val="007E7F20"/>
    <w:rsid w:val="007F03C3"/>
    <w:rsid w:val="007F0BE7"/>
    <w:rsid w:val="007F2597"/>
    <w:rsid w:val="007F265E"/>
    <w:rsid w:val="007F274B"/>
    <w:rsid w:val="007F4B0A"/>
    <w:rsid w:val="008005EE"/>
    <w:rsid w:val="00800975"/>
    <w:rsid w:val="00800BF6"/>
    <w:rsid w:val="00801180"/>
    <w:rsid w:val="008017ED"/>
    <w:rsid w:val="008019CE"/>
    <w:rsid w:val="00801C04"/>
    <w:rsid w:val="0080278B"/>
    <w:rsid w:val="00802AEC"/>
    <w:rsid w:val="00802B4D"/>
    <w:rsid w:val="00802D65"/>
    <w:rsid w:val="00803C84"/>
    <w:rsid w:val="00804AA2"/>
    <w:rsid w:val="00810069"/>
    <w:rsid w:val="00810371"/>
    <w:rsid w:val="00813593"/>
    <w:rsid w:val="00815E02"/>
    <w:rsid w:val="00816CD6"/>
    <w:rsid w:val="00820453"/>
    <w:rsid w:val="0082049B"/>
    <w:rsid w:val="00820BD6"/>
    <w:rsid w:val="00821593"/>
    <w:rsid w:val="00822063"/>
    <w:rsid w:val="00822BAC"/>
    <w:rsid w:val="00825D28"/>
    <w:rsid w:val="00827828"/>
    <w:rsid w:val="00827A57"/>
    <w:rsid w:val="00827E9A"/>
    <w:rsid w:val="008313E9"/>
    <w:rsid w:val="00831447"/>
    <w:rsid w:val="0083231B"/>
    <w:rsid w:val="00832770"/>
    <w:rsid w:val="00832A91"/>
    <w:rsid w:val="008335E9"/>
    <w:rsid w:val="00835562"/>
    <w:rsid w:val="00836803"/>
    <w:rsid w:val="0083745D"/>
    <w:rsid w:val="008375EC"/>
    <w:rsid w:val="008400C3"/>
    <w:rsid w:val="008401DB"/>
    <w:rsid w:val="008402CC"/>
    <w:rsid w:val="008415A6"/>
    <w:rsid w:val="00841651"/>
    <w:rsid w:val="00841A2E"/>
    <w:rsid w:val="00841F1B"/>
    <w:rsid w:val="0084210A"/>
    <w:rsid w:val="00843042"/>
    <w:rsid w:val="00843A39"/>
    <w:rsid w:val="008458C9"/>
    <w:rsid w:val="008459E7"/>
    <w:rsid w:val="0084607B"/>
    <w:rsid w:val="008468D3"/>
    <w:rsid w:val="008474A8"/>
    <w:rsid w:val="00850EC7"/>
    <w:rsid w:val="00851EF2"/>
    <w:rsid w:val="0085278E"/>
    <w:rsid w:val="00853965"/>
    <w:rsid w:val="00854407"/>
    <w:rsid w:val="0085561A"/>
    <w:rsid w:val="0085601D"/>
    <w:rsid w:val="008570BC"/>
    <w:rsid w:val="008571D9"/>
    <w:rsid w:val="0085752A"/>
    <w:rsid w:val="008579B6"/>
    <w:rsid w:val="00857E7B"/>
    <w:rsid w:val="00857F2A"/>
    <w:rsid w:val="00860955"/>
    <w:rsid w:val="00861F42"/>
    <w:rsid w:val="008620B5"/>
    <w:rsid w:val="0086347B"/>
    <w:rsid w:val="00863817"/>
    <w:rsid w:val="00863BCC"/>
    <w:rsid w:val="00870087"/>
    <w:rsid w:val="00872B75"/>
    <w:rsid w:val="008736AC"/>
    <w:rsid w:val="00873A45"/>
    <w:rsid w:val="008755A8"/>
    <w:rsid w:val="00875812"/>
    <w:rsid w:val="00875D81"/>
    <w:rsid w:val="008768FB"/>
    <w:rsid w:val="0087694D"/>
    <w:rsid w:val="00877480"/>
    <w:rsid w:val="0087759D"/>
    <w:rsid w:val="00880D8E"/>
    <w:rsid w:val="008812F5"/>
    <w:rsid w:val="008816B9"/>
    <w:rsid w:val="0088260E"/>
    <w:rsid w:val="008831B9"/>
    <w:rsid w:val="0088374B"/>
    <w:rsid w:val="00883BE2"/>
    <w:rsid w:val="00883E3F"/>
    <w:rsid w:val="0088406F"/>
    <w:rsid w:val="00884DD9"/>
    <w:rsid w:val="00886071"/>
    <w:rsid w:val="00887A9D"/>
    <w:rsid w:val="008901EA"/>
    <w:rsid w:val="0089128F"/>
    <w:rsid w:val="008915CE"/>
    <w:rsid w:val="00891BD0"/>
    <w:rsid w:val="0089218D"/>
    <w:rsid w:val="00892C0A"/>
    <w:rsid w:val="0089320F"/>
    <w:rsid w:val="008932A2"/>
    <w:rsid w:val="008932A8"/>
    <w:rsid w:val="008932D4"/>
    <w:rsid w:val="00893CDA"/>
    <w:rsid w:val="00893E82"/>
    <w:rsid w:val="00894F1F"/>
    <w:rsid w:val="0089557F"/>
    <w:rsid w:val="00895AB2"/>
    <w:rsid w:val="00895DC3"/>
    <w:rsid w:val="00895E64"/>
    <w:rsid w:val="008A0836"/>
    <w:rsid w:val="008A23F2"/>
    <w:rsid w:val="008A2D80"/>
    <w:rsid w:val="008A31E7"/>
    <w:rsid w:val="008A3273"/>
    <w:rsid w:val="008A4267"/>
    <w:rsid w:val="008A51AA"/>
    <w:rsid w:val="008A5507"/>
    <w:rsid w:val="008A6ABC"/>
    <w:rsid w:val="008A76A3"/>
    <w:rsid w:val="008B04AA"/>
    <w:rsid w:val="008B0557"/>
    <w:rsid w:val="008B0B8E"/>
    <w:rsid w:val="008B0E87"/>
    <w:rsid w:val="008B1376"/>
    <w:rsid w:val="008B2562"/>
    <w:rsid w:val="008B2764"/>
    <w:rsid w:val="008B2D64"/>
    <w:rsid w:val="008B3967"/>
    <w:rsid w:val="008B438F"/>
    <w:rsid w:val="008B484B"/>
    <w:rsid w:val="008B595C"/>
    <w:rsid w:val="008B61B2"/>
    <w:rsid w:val="008B6202"/>
    <w:rsid w:val="008B7D82"/>
    <w:rsid w:val="008B7E15"/>
    <w:rsid w:val="008C08CA"/>
    <w:rsid w:val="008C0CC1"/>
    <w:rsid w:val="008C21A1"/>
    <w:rsid w:val="008C2700"/>
    <w:rsid w:val="008C348B"/>
    <w:rsid w:val="008C3BA4"/>
    <w:rsid w:val="008C58B7"/>
    <w:rsid w:val="008C5A0A"/>
    <w:rsid w:val="008C5B05"/>
    <w:rsid w:val="008C5B53"/>
    <w:rsid w:val="008C5B7A"/>
    <w:rsid w:val="008C6395"/>
    <w:rsid w:val="008C6628"/>
    <w:rsid w:val="008C7022"/>
    <w:rsid w:val="008C769A"/>
    <w:rsid w:val="008D03AF"/>
    <w:rsid w:val="008D18D8"/>
    <w:rsid w:val="008D1E54"/>
    <w:rsid w:val="008D3689"/>
    <w:rsid w:val="008D3B05"/>
    <w:rsid w:val="008D3D4D"/>
    <w:rsid w:val="008D4C14"/>
    <w:rsid w:val="008D59BD"/>
    <w:rsid w:val="008D5B04"/>
    <w:rsid w:val="008D6881"/>
    <w:rsid w:val="008D6C9E"/>
    <w:rsid w:val="008E10EF"/>
    <w:rsid w:val="008E4B60"/>
    <w:rsid w:val="008E62CA"/>
    <w:rsid w:val="008E7C7F"/>
    <w:rsid w:val="008F044D"/>
    <w:rsid w:val="008F0756"/>
    <w:rsid w:val="008F1975"/>
    <w:rsid w:val="008F2255"/>
    <w:rsid w:val="008F2D92"/>
    <w:rsid w:val="008F2EA2"/>
    <w:rsid w:val="008F41A8"/>
    <w:rsid w:val="008F4699"/>
    <w:rsid w:val="008F4D0C"/>
    <w:rsid w:val="008F503F"/>
    <w:rsid w:val="008F522D"/>
    <w:rsid w:val="008F535C"/>
    <w:rsid w:val="008F5A5D"/>
    <w:rsid w:val="008F67E5"/>
    <w:rsid w:val="008F7EF5"/>
    <w:rsid w:val="009008AB"/>
    <w:rsid w:val="00900E94"/>
    <w:rsid w:val="00901A6F"/>
    <w:rsid w:val="0090429A"/>
    <w:rsid w:val="00904691"/>
    <w:rsid w:val="00905184"/>
    <w:rsid w:val="0090547F"/>
    <w:rsid w:val="0090595A"/>
    <w:rsid w:val="00905B6B"/>
    <w:rsid w:val="00906597"/>
    <w:rsid w:val="00907571"/>
    <w:rsid w:val="00910363"/>
    <w:rsid w:val="00910C44"/>
    <w:rsid w:val="009119CA"/>
    <w:rsid w:val="00912C3D"/>
    <w:rsid w:val="00913BF8"/>
    <w:rsid w:val="009144DF"/>
    <w:rsid w:val="009152AB"/>
    <w:rsid w:val="00915B2F"/>
    <w:rsid w:val="00916EC7"/>
    <w:rsid w:val="0091730E"/>
    <w:rsid w:val="0092009A"/>
    <w:rsid w:val="009211B1"/>
    <w:rsid w:val="00922204"/>
    <w:rsid w:val="00922D10"/>
    <w:rsid w:val="00923A2A"/>
    <w:rsid w:val="00924100"/>
    <w:rsid w:val="00926099"/>
    <w:rsid w:val="00926120"/>
    <w:rsid w:val="009270D1"/>
    <w:rsid w:val="00930B34"/>
    <w:rsid w:val="00931301"/>
    <w:rsid w:val="00931886"/>
    <w:rsid w:val="009330F4"/>
    <w:rsid w:val="0093346E"/>
    <w:rsid w:val="00933484"/>
    <w:rsid w:val="009339F9"/>
    <w:rsid w:val="00934A09"/>
    <w:rsid w:val="00934E64"/>
    <w:rsid w:val="00935081"/>
    <w:rsid w:val="009353D8"/>
    <w:rsid w:val="00935F28"/>
    <w:rsid w:val="00936976"/>
    <w:rsid w:val="0093758C"/>
    <w:rsid w:val="00937ECB"/>
    <w:rsid w:val="00941861"/>
    <w:rsid w:val="00941A3F"/>
    <w:rsid w:val="00943BF0"/>
    <w:rsid w:val="009446CD"/>
    <w:rsid w:val="009476F8"/>
    <w:rsid w:val="009479DC"/>
    <w:rsid w:val="00950E0C"/>
    <w:rsid w:val="009513B0"/>
    <w:rsid w:val="009517CC"/>
    <w:rsid w:val="00951931"/>
    <w:rsid w:val="009528E1"/>
    <w:rsid w:val="009532EE"/>
    <w:rsid w:val="00955A90"/>
    <w:rsid w:val="00956D2A"/>
    <w:rsid w:val="0095748A"/>
    <w:rsid w:val="0096086E"/>
    <w:rsid w:val="00960C05"/>
    <w:rsid w:val="00963160"/>
    <w:rsid w:val="00963196"/>
    <w:rsid w:val="009635A6"/>
    <w:rsid w:val="00963C47"/>
    <w:rsid w:val="00963EFD"/>
    <w:rsid w:val="00964325"/>
    <w:rsid w:val="00964678"/>
    <w:rsid w:val="00965BCC"/>
    <w:rsid w:val="00965E8C"/>
    <w:rsid w:val="00970747"/>
    <w:rsid w:val="00971195"/>
    <w:rsid w:val="0097310C"/>
    <w:rsid w:val="009732D6"/>
    <w:rsid w:val="009735E5"/>
    <w:rsid w:val="00974890"/>
    <w:rsid w:val="00975A5E"/>
    <w:rsid w:val="00975A9D"/>
    <w:rsid w:val="00975E4F"/>
    <w:rsid w:val="009805EF"/>
    <w:rsid w:val="00980856"/>
    <w:rsid w:val="00981319"/>
    <w:rsid w:val="009836A7"/>
    <w:rsid w:val="00983AEB"/>
    <w:rsid w:val="00983FE4"/>
    <w:rsid w:val="00984695"/>
    <w:rsid w:val="009851F6"/>
    <w:rsid w:val="00990157"/>
    <w:rsid w:val="0099046D"/>
    <w:rsid w:val="0099164C"/>
    <w:rsid w:val="00991F91"/>
    <w:rsid w:val="00993077"/>
    <w:rsid w:val="00993D3F"/>
    <w:rsid w:val="00997170"/>
    <w:rsid w:val="009A04A1"/>
    <w:rsid w:val="009A0B7B"/>
    <w:rsid w:val="009A140B"/>
    <w:rsid w:val="009A1A8C"/>
    <w:rsid w:val="009A26CC"/>
    <w:rsid w:val="009A270F"/>
    <w:rsid w:val="009A3AD4"/>
    <w:rsid w:val="009A4AD0"/>
    <w:rsid w:val="009A4DF4"/>
    <w:rsid w:val="009A547B"/>
    <w:rsid w:val="009A6AF8"/>
    <w:rsid w:val="009A6E55"/>
    <w:rsid w:val="009A6FA2"/>
    <w:rsid w:val="009A7E82"/>
    <w:rsid w:val="009B03E0"/>
    <w:rsid w:val="009B06B0"/>
    <w:rsid w:val="009B1B3A"/>
    <w:rsid w:val="009B396B"/>
    <w:rsid w:val="009B39D4"/>
    <w:rsid w:val="009B3AA2"/>
    <w:rsid w:val="009B587C"/>
    <w:rsid w:val="009B6265"/>
    <w:rsid w:val="009B797A"/>
    <w:rsid w:val="009C23DA"/>
    <w:rsid w:val="009C2447"/>
    <w:rsid w:val="009C27A9"/>
    <w:rsid w:val="009C2CED"/>
    <w:rsid w:val="009C2EA8"/>
    <w:rsid w:val="009C32DD"/>
    <w:rsid w:val="009C3E41"/>
    <w:rsid w:val="009C45C9"/>
    <w:rsid w:val="009C5334"/>
    <w:rsid w:val="009C5338"/>
    <w:rsid w:val="009C594D"/>
    <w:rsid w:val="009C6462"/>
    <w:rsid w:val="009C6BB9"/>
    <w:rsid w:val="009D1460"/>
    <w:rsid w:val="009D1787"/>
    <w:rsid w:val="009D1D93"/>
    <w:rsid w:val="009D1DA0"/>
    <w:rsid w:val="009D23F1"/>
    <w:rsid w:val="009D2A44"/>
    <w:rsid w:val="009D2B2C"/>
    <w:rsid w:val="009D4636"/>
    <w:rsid w:val="009D4BEA"/>
    <w:rsid w:val="009D603F"/>
    <w:rsid w:val="009D6DD8"/>
    <w:rsid w:val="009D7858"/>
    <w:rsid w:val="009D7D5C"/>
    <w:rsid w:val="009E2B1A"/>
    <w:rsid w:val="009E3512"/>
    <w:rsid w:val="009E3761"/>
    <w:rsid w:val="009E71FB"/>
    <w:rsid w:val="009E7C05"/>
    <w:rsid w:val="009E7F55"/>
    <w:rsid w:val="009F2746"/>
    <w:rsid w:val="009F2B06"/>
    <w:rsid w:val="009F304E"/>
    <w:rsid w:val="009F555C"/>
    <w:rsid w:val="009F569E"/>
    <w:rsid w:val="009F7709"/>
    <w:rsid w:val="009F78FF"/>
    <w:rsid w:val="009F7DFB"/>
    <w:rsid w:val="009F7FED"/>
    <w:rsid w:val="00A010A5"/>
    <w:rsid w:val="00A019D3"/>
    <w:rsid w:val="00A01FC7"/>
    <w:rsid w:val="00A03152"/>
    <w:rsid w:val="00A03CDC"/>
    <w:rsid w:val="00A0488B"/>
    <w:rsid w:val="00A04E00"/>
    <w:rsid w:val="00A102AA"/>
    <w:rsid w:val="00A10783"/>
    <w:rsid w:val="00A10D0B"/>
    <w:rsid w:val="00A11822"/>
    <w:rsid w:val="00A13349"/>
    <w:rsid w:val="00A13563"/>
    <w:rsid w:val="00A14AE1"/>
    <w:rsid w:val="00A16BC4"/>
    <w:rsid w:val="00A16CD9"/>
    <w:rsid w:val="00A16E49"/>
    <w:rsid w:val="00A171FA"/>
    <w:rsid w:val="00A172F7"/>
    <w:rsid w:val="00A20FF7"/>
    <w:rsid w:val="00A213BF"/>
    <w:rsid w:val="00A21A9C"/>
    <w:rsid w:val="00A234A6"/>
    <w:rsid w:val="00A23FF1"/>
    <w:rsid w:val="00A25B64"/>
    <w:rsid w:val="00A25E29"/>
    <w:rsid w:val="00A25ED7"/>
    <w:rsid w:val="00A261C8"/>
    <w:rsid w:val="00A2627A"/>
    <w:rsid w:val="00A26B35"/>
    <w:rsid w:val="00A26C6F"/>
    <w:rsid w:val="00A305E5"/>
    <w:rsid w:val="00A30D7D"/>
    <w:rsid w:val="00A31801"/>
    <w:rsid w:val="00A31DA1"/>
    <w:rsid w:val="00A3252E"/>
    <w:rsid w:val="00A33DE7"/>
    <w:rsid w:val="00A33E6D"/>
    <w:rsid w:val="00A34307"/>
    <w:rsid w:val="00A344A4"/>
    <w:rsid w:val="00A35DED"/>
    <w:rsid w:val="00A368F8"/>
    <w:rsid w:val="00A37377"/>
    <w:rsid w:val="00A37574"/>
    <w:rsid w:val="00A37E58"/>
    <w:rsid w:val="00A40003"/>
    <w:rsid w:val="00A40DA2"/>
    <w:rsid w:val="00A40DE4"/>
    <w:rsid w:val="00A41F2C"/>
    <w:rsid w:val="00A42194"/>
    <w:rsid w:val="00A430FB"/>
    <w:rsid w:val="00A43CD7"/>
    <w:rsid w:val="00A446DC"/>
    <w:rsid w:val="00A44B23"/>
    <w:rsid w:val="00A4528D"/>
    <w:rsid w:val="00A46D0A"/>
    <w:rsid w:val="00A51343"/>
    <w:rsid w:val="00A5197D"/>
    <w:rsid w:val="00A5220F"/>
    <w:rsid w:val="00A526F8"/>
    <w:rsid w:val="00A5367E"/>
    <w:rsid w:val="00A5431A"/>
    <w:rsid w:val="00A54739"/>
    <w:rsid w:val="00A54EBD"/>
    <w:rsid w:val="00A57892"/>
    <w:rsid w:val="00A60322"/>
    <w:rsid w:val="00A60543"/>
    <w:rsid w:val="00A60C8C"/>
    <w:rsid w:val="00A60D95"/>
    <w:rsid w:val="00A60E72"/>
    <w:rsid w:val="00A61090"/>
    <w:rsid w:val="00A62889"/>
    <w:rsid w:val="00A62D35"/>
    <w:rsid w:val="00A634D4"/>
    <w:rsid w:val="00A64B92"/>
    <w:rsid w:val="00A6584B"/>
    <w:rsid w:val="00A65E4F"/>
    <w:rsid w:val="00A66094"/>
    <w:rsid w:val="00A660F2"/>
    <w:rsid w:val="00A666B0"/>
    <w:rsid w:val="00A66B1C"/>
    <w:rsid w:val="00A66F37"/>
    <w:rsid w:val="00A70104"/>
    <w:rsid w:val="00A70361"/>
    <w:rsid w:val="00A70A68"/>
    <w:rsid w:val="00A70B4E"/>
    <w:rsid w:val="00A70F10"/>
    <w:rsid w:val="00A73916"/>
    <w:rsid w:val="00A74048"/>
    <w:rsid w:val="00A746A2"/>
    <w:rsid w:val="00A74FAF"/>
    <w:rsid w:val="00A7541A"/>
    <w:rsid w:val="00A75A85"/>
    <w:rsid w:val="00A75C66"/>
    <w:rsid w:val="00A76485"/>
    <w:rsid w:val="00A76711"/>
    <w:rsid w:val="00A8032D"/>
    <w:rsid w:val="00A809E2"/>
    <w:rsid w:val="00A821E3"/>
    <w:rsid w:val="00A83D30"/>
    <w:rsid w:val="00A851D2"/>
    <w:rsid w:val="00A86D24"/>
    <w:rsid w:val="00A86F40"/>
    <w:rsid w:val="00A874C6"/>
    <w:rsid w:val="00A9053A"/>
    <w:rsid w:val="00A90D3A"/>
    <w:rsid w:val="00A90E17"/>
    <w:rsid w:val="00A91242"/>
    <w:rsid w:val="00A91724"/>
    <w:rsid w:val="00A924EC"/>
    <w:rsid w:val="00A93362"/>
    <w:rsid w:val="00A93445"/>
    <w:rsid w:val="00A9367F"/>
    <w:rsid w:val="00A94AE5"/>
    <w:rsid w:val="00A967A1"/>
    <w:rsid w:val="00A9680C"/>
    <w:rsid w:val="00AA169C"/>
    <w:rsid w:val="00AA18D9"/>
    <w:rsid w:val="00AA1DCF"/>
    <w:rsid w:val="00AA1FF5"/>
    <w:rsid w:val="00AA2857"/>
    <w:rsid w:val="00AA4423"/>
    <w:rsid w:val="00AA4622"/>
    <w:rsid w:val="00AA4ED3"/>
    <w:rsid w:val="00AA6756"/>
    <w:rsid w:val="00AA6BAE"/>
    <w:rsid w:val="00AA748A"/>
    <w:rsid w:val="00AA7A72"/>
    <w:rsid w:val="00AB0072"/>
    <w:rsid w:val="00AB030F"/>
    <w:rsid w:val="00AB0EA3"/>
    <w:rsid w:val="00AB1E5D"/>
    <w:rsid w:val="00AB21AC"/>
    <w:rsid w:val="00AB2217"/>
    <w:rsid w:val="00AB5CF1"/>
    <w:rsid w:val="00AB6612"/>
    <w:rsid w:val="00AB7140"/>
    <w:rsid w:val="00AB756B"/>
    <w:rsid w:val="00AB7F2D"/>
    <w:rsid w:val="00AC06F6"/>
    <w:rsid w:val="00AC0A5F"/>
    <w:rsid w:val="00AC1165"/>
    <w:rsid w:val="00AC2251"/>
    <w:rsid w:val="00AC3012"/>
    <w:rsid w:val="00AC3971"/>
    <w:rsid w:val="00AC44E3"/>
    <w:rsid w:val="00AC4AA0"/>
    <w:rsid w:val="00AC51EF"/>
    <w:rsid w:val="00AC5CAE"/>
    <w:rsid w:val="00AC60CE"/>
    <w:rsid w:val="00AC6508"/>
    <w:rsid w:val="00AC6C8A"/>
    <w:rsid w:val="00AC77D5"/>
    <w:rsid w:val="00AD060A"/>
    <w:rsid w:val="00AD18CA"/>
    <w:rsid w:val="00AD2255"/>
    <w:rsid w:val="00AD3E35"/>
    <w:rsid w:val="00AD4ACD"/>
    <w:rsid w:val="00AD554F"/>
    <w:rsid w:val="00AD68E5"/>
    <w:rsid w:val="00AE04A8"/>
    <w:rsid w:val="00AE0C5E"/>
    <w:rsid w:val="00AE3D8C"/>
    <w:rsid w:val="00AE659E"/>
    <w:rsid w:val="00AE7518"/>
    <w:rsid w:val="00AE7AE3"/>
    <w:rsid w:val="00AF00FB"/>
    <w:rsid w:val="00AF0834"/>
    <w:rsid w:val="00AF0F5E"/>
    <w:rsid w:val="00AF10B8"/>
    <w:rsid w:val="00AF1130"/>
    <w:rsid w:val="00AF1504"/>
    <w:rsid w:val="00AF17D1"/>
    <w:rsid w:val="00AF23B7"/>
    <w:rsid w:val="00AF2FBC"/>
    <w:rsid w:val="00AF3787"/>
    <w:rsid w:val="00AF441A"/>
    <w:rsid w:val="00AF56D8"/>
    <w:rsid w:val="00AF597C"/>
    <w:rsid w:val="00AF6713"/>
    <w:rsid w:val="00AF6D1E"/>
    <w:rsid w:val="00AF70DC"/>
    <w:rsid w:val="00B009FB"/>
    <w:rsid w:val="00B00AE0"/>
    <w:rsid w:val="00B01998"/>
    <w:rsid w:val="00B01A9E"/>
    <w:rsid w:val="00B01AED"/>
    <w:rsid w:val="00B02665"/>
    <w:rsid w:val="00B02BB9"/>
    <w:rsid w:val="00B02FF0"/>
    <w:rsid w:val="00B03130"/>
    <w:rsid w:val="00B0363E"/>
    <w:rsid w:val="00B047AB"/>
    <w:rsid w:val="00B04979"/>
    <w:rsid w:val="00B109BD"/>
    <w:rsid w:val="00B1173E"/>
    <w:rsid w:val="00B11CBA"/>
    <w:rsid w:val="00B12ABC"/>
    <w:rsid w:val="00B15A39"/>
    <w:rsid w:val="00B15DD7"/>
    <w:rsid w:val="00B1621E"/>
    <w:rsid w:val="00B174DE"/>
    <w:rsid w:val="00B175FE"/>
    <w:rsid w:val="00B21643"/>
    <w:rsid w:val="00B2169D"/>
    <w:rsid w:val="00B23102"/>
    <w:rsid w:val="00B24FD4"/>
    <w:rsid w:val="00B26283"/>
    <w:rsid w:val="00B26DF1"/>
    <w:rsid w:val="00B32748"/>
    <w:rsid w:val="00B33442"/>
    <w:rsid w:val="00B33766"/>
    <w:rsid w:val="00B337F1"/>
    <w:rsid w:val="00B34E91"/>
    <w:rsid w:val="00B356EC"/>
    <w:rsid w:val="00B360D4"/>
    <w:rsid w:val="00B363F4"/>
    <w:rsid w:val="00B366CF"/>
    <w:rsid w:val="00B36922"/>
    <w:rsid w:val="00B36C8C"/>
    <w:rsid w:val="00B371AB"/>
    <w:rsid w:val="00B3741D"/>
    <w:rsid w:val="00B40B12"/>
    <w:rsid w:val="00B40DC2"/>
    <w:rsid w:val="00B41945"/>
    <w:rsid w:val="00B41B7F"/>
    <w:rsid w:val="00B4264F"/>
    <w:rsid w:val="00B42DF7"/>
    <w:rsid w:val="00B4316F"/>
    <w:rsid w:val="00B44273"/>
    <w:rsid w:val="00B4449F"/>
    <w:rsid w:val="00B475C7"/>
    <w:rsid w:val="00B47BE2"/>
    <w:rsid w:val="00B505F0"/>
    <w:rsid w:val="00B52827"/>
    <w:rsid w:val="00B534A9"/>
    <w:rsid w:val="00B537B8"/>
    <w:rsid w:val="00B539D8"/>
    <w:rsid w:val="00B53EBC"/>
    <w:rsid w:val="00B54640"/>
    <w:rsid w:val="00B54827"/>
    <w:rsid w:val="00B556BC"/>
    <w:rsid w:val="00B5621C"/>
    <w:rsid w:val="00B56959"/>
    <w:rsid w:val="00B56B05"/>
    <w:rsid w:val="00B57790"/>
    <w:rsid w:val="00B608B2"/>
    <w:rsid w:val="00B609F9"/>
    <w:rsid w:val="00B61A29"/>
    <w:rsid w:val="00B6219B"/>
    <w:rsid w:val="00B62525"/>
    <w:rsid w:val="00B63B55"/>
    <w:rsid w:val="00B6666C"/>
    <w:rsid w:val="00B66A34"/>
    <w:rsid w:val="00B70890"/>
    <w:rsid w:val="00B71912"/>
    <w:rsid w:val="00B7246E"/>
    <w:rsid w:val="00B72513"/>
    <w:rsid w:val="00B72C5B"/>
    <w:rsid w:val="00B73D2B"/>
    <w:rsid w:val="00B73DE8"/>
    <w:rsid w:val="00B74EA5"/>
    <w:rsid w:val="00B75602"/>
    <w:rsid w:val="00B75BD9"/>
    <w:rsid w:val="00B76AEE"/>
    <w:rsid w:val="00B80DD3"/>
    <w:rsid w:val="00B81E31"/>
    <w:rsid w:val="00B82081"/>
    <w:rsid w:val="00B83240"/>
    <w:rsid w:val="00B834EB"/>
    <w:rsid w:val="00B84383"/>
    <w:rsid w:val="00B84423"/>
    <w:rsid w:val="00B8457E"/>
    <w:rsid w:val="00B845A3"/>
    <w:rsid w:val="00B84BD0"/>
    <w:rsid w:val="00B86710"/>
    <w:rsid w:val="00B87ACE"/>
    <w:rsid w:val="00B90901"/>
    <w:rsid w:val="00B910E8"/>
    <w:rsid w:val="00B94012"/>
    <w:rsid w:val="00B9435F"/>
    <w:rsid w:val="00B95998"/>
    <w:rsid w:val="00B96797"/>
    <w:rsid w:val="00B97097"/>
    <w:rsid w:val="00B97518"/>
    <w:rsid w:val="00B97BAA"/>
    <w:rsid w:val="00BA049A"/>
    <w:rsid w:val="00BA0E4D"/>
    <w:rsid w:val="00BA1C25"/>
    <w:rsid w:val="00BA265A"/>
    <w:rsid w:val="00BA3B2E"/>
    <w:rsid w:val="00BA764E"/>
    <w:rsid w:val="00BA794A"/>
    <w:rsid w:val="00BB0D35"/>
    <w:rsid w:val="00BB0DD1"/>
    <w:rsid w:val="00BB1088"/>
    <w:rsid w:val="00BB2351"/>
    <w:rsid w:val="00BB24C1"/>
    <w:rsid w:val="00BB2B05"/>
    <w:rsid w:val="00BB2D2F"/>
    <w:rsid w:val="00BB3237"/>
    <w:rsid w:val="00BB36CF"/>
    <w:rsid w:val="00BB3D88"/>
    <w:rsid w:val="00BB3DC6"/>
    <w:rsid w:val="00BB47EB"/>
    <w:rsid w:val="00BB557F"/>
    <w:rsid w:val="00BB665A"/>
    <w:rsid w:val="00BB6C42"/>
    <w:rsid w:val="00BB6E07"/>
    <w:rsid w:val="00BB7600"/>
    <w:rsid w:val="00BC1F7C"/>
    <w:rsid w:val="00BC287E"/>
    <w:rsid w:val="00BC3574"/>
    <w:rsid w:val="00BC3985"/>
    <w:rsid w:val="00BC3EAE"/>
    <w:rsid w:val="00BC4499"/>
    <w:rsid w:val="00BC4951"/>
    <w:rsid w:val="00BC6C63"/>
    <w:rsid w:val="00BC6EA0"/>
    <w:rsid w:val="00BD0FC4"/>
    <w:rsid w:val="00BD1C3B"/>
    <w:rsid w:val="00BD227A"/>
    <w:rsid w:val="00BD2358"/>
    <w:rsid w:val="00BD2B13"/>
    <w:rsid w:val="00BD31DA"/>
    <w:rsid w:val="00BD49DB"/>
    <w:rsid w:val="00BD64E2"/>
    <w:rsid w:val="00BD68B3"/>
    <w:rsid w:val="00BD7F8E"/>
    <w:rsid w:val="00BE0FD5"/>
    <w:rsid w:val="00BE1ABF"/>
    <w:rsid w:val="00BE1AF0"/>
    <w:rsid w:val="00BE1B24"/>
    <w:rsid w:val="00BE1FAB"/>
    <w:rsid w:val="00BE239B"/>
    <w:rsid w:val="00BE23AD"/>
    <w:rsid w:val="00BE3916"/>
    <w:rsid w:val="00BE4BFA"/>
    <w:rsid w:val="00BE6585"/>
    <w:rsid w:val="00BE7246"/>
    <w:rsid w:val="00BF0562"/>
    <w:rsid w:val="00BF13CA"/>
    <w:rsid w:val="00BF1B05"/>
    <w:rsid w:val="00BF1C73"/>
    <w:rsid w:val="00BF21A0"/>
    <w:rsid w:val="00BF3352"/>
    <w:rsid w:val="00BF3E25"/>
    <w:rsid w:val="00BF40C4"/>
    <w:rsid w:val="00BF4417"/>
    <w:rsid w:val="00BF5432"/>
    <w:rsid w:val="00BF5FC1"/>
    <w:rsid w:val="00BF6A9D"/>
    <w:rsid w:val="00BF6EDA"/>
    <w:rsid w:val="00BF7460"/>
    <w:rsid w:val="00C0058F"/>
    <w:rsid w:val="00C016EE"/>
    <w:rsid w:val="00C017DA"/>
    <w:rsid w:val="00C020DD"/>
    <w:rsid w:val="00C02901"/>
    <w:rsid w:val="00C02C06"/>
    <w:rsid w:val="00C046EF"/>
    <w:rsid w:val="00C05292"/>
    <w:rsid w:val="00C0558C"/>
    <w:rsid w:val="00C05AFB"/>
    <w:rsid w:val="00C06023"/>
    <w:rsid w:val="00C061ED"/>
    <w:rsid w:val="00C06234"/>
    <w:rsid w:val="00C06805"/>
    <w:rsid w:val="00C06C89"/>
    <w:rsid w:val="00C07B69"/>
    <w:rsid w:val="00C10E43"/>
    <w:rsid w:val="00C10F3E"/>
    <w:rsid w:val="00C10FBD"/>
    <w:rsid w:val="00C1203F"/>
    <w:rsid w:val="00C123AF"/>
    <w:rsid w:val="00C14613"/>
    <w:rsid w:val="00C1464D"/>
    <w:rsid w:val="00C15B9E"/>
    <w:rsid w:val="00C20844"/>
    <w:rsid w:val="00C2144D"/>
    <w:rsid w:val="00C21D39"/>
    <w:rsid w:val="00C21EC3"/>
    <w:rsid w:val="00C225CB"/>
    <w:rsid w:val="00C22A90"/>
    <w:rsid w:val="00C22E3C"/>
    <w:rsid w:val="00C239E6"/>
    <w:rsid w:val="00C23B33"/>
    <w:rsid w:val="00C2439B"/>
    <w:rsid w:val="00C24C7F"/>
    <w:rsid w:val="00C25612"/>
    <w:rsid w:val="00C25A8E"/>
    <w:rsid w:val="00C263AF"/>
    <w:rsid w:val="00C264DC"/>
    <w:rsid w:val="00C2769C"/>
    <w:rsid w:val="00C3016A"/>
    <w:rsid w:val="00C30268"/>
    <w:rsid w:val="00C30518"/>
    <w:rsid w:val="00C30F78"/>
    <w:rsid w:val="00C31887"/>
    <w:rsid w:val="00C31AAD"/>
    <w:rsid w:val="00C321DB"/>
    <w:rsid w:val="00C324D2"/>
    <w:rsid w:val="00C33BCF"/>
    <w:rsid w:val="00C34504"/>
    <w:rsid w:val="00C34523"/>
    <w:rsid w:val="00C34604"/>
    <w:rsid w:val="00C358E4"/>
    <w:rsid w:val="00C360EE"/>
    <w:rsid w:val="00C3613E"/>
    <w:rsid w:val="00C36B16"/>
    <w:rsid w:val="00C36C6C"/>
    <w:rsid w:val="00C37207"/>
    <w:rsid w:val="00C37643"/>
    <w:rsid w:val="00C37671"/>
    <w:rsid w:val="00C438A4"/>
    <w:rsid w:val="00C4423F"/>
    <w:rsid w:val="00C44779"/>
    <w:rsid w:val="00C44D9E"/>
    <w:rsid w:val="00C45F82"/>
    <w:rsid w:val="00C463F3"/>
    <w:rsid w:val="00C464E0"/>
    <w:rsid w:val="00C47364"/>
    <w:rsid w:val="00C4778E"/>
    <w:rsid w:val="00C47986"/>
    <w:rsid w:val="00C47AB3"/>
    <w:rsid w:val="00C47D60"/>
    <w:rsid w:val="00C50357"/>
    <w:rsid w:val="00C5049B"/>
    <w:rsid w:val="00C50E8B"/>
    <w:rsid w:val="00C5108D"/>
    <w:rsid w:val="00C52EAB"/>
    <w:rsid w:val="00C537A0"/>
    <w:rsid w:val="00C53AED"/>
    <w:rsid w:val="00C54160"/>
    <w:rsid w:val="00C545E5"/>
    <w:rsid w:val="00C55253"/>
    <w:rsid w:val="00C60DEA"/>
    <w:rsid w:val="00C61A6D"/>
    <w:rsid w:val="00C6322F"/>
    <w:rsid w:val="00C6383A"/>
    <w:rsid w:val="00C64314"/>
    <w:rsid w:val="00C64BB9"/>
    <w:rsid w:val="00C651B6"/>
    <w:rsid w:val="00C65B34"/>
    <w:rsid w:val="00C67092"/>
    <w:rsid w:val="00C677B0"/>
    <w:rsid w:val="00C70965"/>
    <w:rsid w:val="00C71575"/>
    <w:rsid w:val="00C71C34"/>
    <w:rsid w:val="00C72342"/>
    <w:rsid w:val="00C7285D"/>
    <w:rsid w:val="00C72CB9"/>
    <w:rsid w:val="00C731CE"/>
    <w:rsid w:val="00C7368E"/>
    <w:rsid w:val="00C739E0"/>
    <w:rsid w:val="00C74485"/>
    <w:rsid w:val="00C746A6"/>
    <w:rsid w:val="00C75F04"/>
    <w:rsid w:val="00C76102"/>
    <w:rsid w:val="00C76460"/>
    <w:rsid w:val="00C765AD"/>
    <w:rsid w:val="00C771A4"/>
    <w:rsid w:val="00C77A0A"/>
    <w:rsid w:val="00C77AE3"/>
    <w:rsid w:val="00C81BF1"/>
    <w:rsid w:val="00C827F8"/>
    <w:rsid w:val="00C82CBB"/>
    <w:rsid w:val="00C836FD"/>
    <w:rsid w:val="00C8490C"/>
    <w:rsid w:val="00C8538F"/>
    <w:rsid w:val="00C87C2F"/>
    <w:rsid w:val="00C905C4"/>
    <w:rsid w:val="00C9094B"/>
    <w:rsid w:val="00C909AD"/>
    <w:rsid w:val="00C91B75"/>
    <w:rsid w:val="00C9262F"/>
    <w:rsid w:val="00C92CAE"/>
    <w:rsid w:val="00C9389C"/>
    <w:rsid w:val="00C93F6E"/>
    <w:rsid w:val="00C95753"/>
    <w:rsid w:val="00C95959"/>
    <w:rsid w:val="00C96023"/>
    <w:rsid w:val="00C962A9"/>
    <w:rsid w:val="00C963CD"/>
    <w:rsid w:val="00C9648F"/>
    <w:rsid w:val="00C97045"/>
    <w:rsid w:val="00C9785C"/>
    <w:rsid w:val="00CA0788"/>
    <w:rsid w:val="00CA0D94"/>
    <w:rsid w:val="00CA0F02"/>
    <w:rsid w:val="00CA1AD0"/>
    <w:rsid w:val="00CA2BAF"/>
    <w:rsid w:val="00CA328A"/>
    <w:rsid w:val="00CA78C6"/>
    <w:rsid w:val="00CB085D"/>
    <w:rsid w:val="00CB0C6A"/>
    <w:rsid w:val="00CB16CF"/>
    <w:rsid w:val="00CB2BFA"/>
    <w:rsid w:val="00CB2EBB"/>
    <w:rsid w:val="00CB32E4"/>
    <w:rsid w:val="00CB3E5E"/>
    <w:rsid w:val="00CB6C23"/>
    <w:rsid w:val="00CB7684"/>
    <w:rsid w:val="00CC0EA5"/>
    <w:rsid w:val="00CC118A"/>
    <w:rsid w:val="00CC14BD"/>
    <w:rsid w:val="00CC14ED"/>
    <w:rsid w:val="00CC1786"/>
    <w:rsid w:val="00CC2480"/>
    <w:rsid w:val="00CC33D5"/>
    <w:rsid w:val="00CC4A1A"/>
    <w:rsid w:val="00CC5122"/>
    <w:rsid w:val="00CC617F"/>
    <w:rsid w:val="00CD0902"/>
    <w:rsid w:val="00CD1B0A"/>
    <w:rsid w:val="00CD1F77"/>
    <w:rsid w:val="00CD2501"/>
    <w:rsid w:val="00CD3F15"/>
    <w:rsid w:val="00CD4190"/>
    <w:rsid w:val="00CD430B"/>
    <w:rsid w:val="00CD444E"/>
    <w:rsid w:val="00CD7202"/>
    <w:rsid w:val="00CD7213"/>
    <w:rsid w:val="00CD7252"/>
    <w:rsid w:val="00CD74EB"/>
    <w:rsid w:val="00CD7791"/>
    <w:rsid w:val="00CD7EF5"/>
    <w:rsid w:val="00CE05FC"/>
    <w:rsid w:val="00CE1DDB"/>
    <w:rsid w:val="00CE23C1"/>
    <w:rsid w:val="00CE2A9E"/>
    <w:rsid w:val="00CE2C7E"/>
    <w:rsid w:val="00CE3DEF"/>
    <w:rsid w:val="00CE47F3"/>
    <w:rsid w:val="00CE68C5"/>
    <w:rsid w:val="00CE7CCC"/>
    <w:rsid w:val="00CF0279"/>
    <w:rsid w:val="00CF0674"/>
    <w:rsid w:val="00CF069A"/>
    <w:rsid w:val="00CF10BC"/>
    <w:rsid w:val="00CF1613"/>
    <w:rsid w:val="00CF16CB"/>
    <w:rsid w:val="00CF1E80"/>
    <w:rsid w:val="00CF244F"/>
    <w:rsid w:val="00CF2B6D"/>
    <w:rsid w:val="00CF4509"/>
    <w:rsid w:val="00CF525C"/>
    <w:rsid w:val="00CF6A1E"/>
    <w:rsid w:val="00CF7A90"/>
    <w:rsid w:val="00D0131F"/>
    <w:rsid w:val="00D03B4E"/>
    <w:rsid w:val="00D04784"/>
    <w:rsid w:val="00D066E9"/>
    <w:rsid w:val="00D06FE9"/>
    <w:rsid w:val="00D07D7E"/>
    <w:rsid w:val="00D10538"/>
    <w:rsid w:val="00D11739"/>
    <w:rsid w:val="00D11833"/>
    <w:rsid w:val="00D12357"/>
    <w:rsid w:val="00D145F2"/>
    <w:rsid w:val="00D15251"/>
    <w:rsid w:val="00D17756"/>
    <w:rsid w:val="00D17F20"/>
    <w:rsid w:val="00D21353"/>
    <w:rsid w:val="00D21523"/>
    <w:rsid w:val="00D21BC3"/>
    <w:rsid w:val="00D2207F"/>
    <w:rsid w:val="00D2234C"/>
    <w:rsid w:val="00D22C21"/>
    <w:rsid w:val="00D25A55"/>
    <w:rsid w:val="00D27182"/>
    <w:rsid w:val="00D2724D"/>
    <w:rsid w:val="00D27D31"/>
    <w:rsid w:val="00D302F7"/>
    <w:rsid w:val="00D30339"/>
    <w:rsid w:val="00D3056B"/>
    <w:rsid w:val="00D310F5"/>
    <w:rsid w:val="00D321A6"/>
    <w:rsid w:val="00D341D7"/>
    <w:rsid w:val="00D35064"/>
    <w:rsid w:val="00D3540F"/>
    <w:rsid w:val="00D35431"/>
    <w:rsid w:val="00D36569"/>
    <w:rsid w:val="00D372D3"/>
    <w:rsid w:val="00D40DD6"/>
    <w:rsid w:val="00D426F0"/>
    <w:rsid w:val="00D42E97"/>
    <w:rsid w:val="00D435AF"/>
    <w:rsid w:val="00D44131"/>
    <w:rsid w:val="00D44C1B"/>
    <w:rsid w:val="00D4692C"/>
    <w:rsid w:val="00D473E4"/>
    <w:rsid w:val="00D5097B"/>
    <w:rsid w:val="00D50B0E"/>
    <w:rsid w:val="00D50C4A"/>
    <w:rsid w:val="00D51B1F"/>
    <w:rsid w:val="00D52332"/>
    <w:rsid w:val="00D52A2F"/>
    <w:rsid w:val="00D530B6"/>
    <w:rsid w:val="00D53232"/>
    <w:rsid w:val="00D53464"/>
    <w:rsid w:val="00D545E8"/>
    <w:rsid w:val="00D54719"/>
    <w:rsid w:val="00D5646C"/>
    <w:rsid w:val="00D5686D"/>
    <w:rsid w:val="00D57434"/>
    <w:rsid w:val="00D57479"/>
    <w:rsid w:val="00D5772A"/>
    <w:rsid w:val="00D57C2B"/>
    <w:rsid w:val="00D62624"/>
    <w:rsid w:val="00D62AE6"/>
    <w:rsid w:val="00D63216"/>
    <w:rsid w:val="00D63F5A"/>
    <w:rsid w:val="00D64260"/>
    <w:rsid w:val="00D643D1"/>
    <w:rsid w:val="00D64CCB"/>
    <w:rsid w:val="00D65C3A"/>
    <w:rsid w:val="00D66D65"/>
    <w:rsid w:val="00D66DC1"/>
    <w:rsid w:val="00D676CF"/>
    <w:rsid w:val="00D70D06"/>
    <w:rsid w:val="00D725DA"/>
    <w:rsid w:val="00D7293A"/>
    <w:rsid w:val="00D754CF"/>
    <w:rsid w:val="00D77F56"/>
    <w:rsid w:val="00D81F1D"/>
    <w:rsid w:val="00D82A78"/>
    <w:rsid w:val="00D83BB4"/>
    <w:rsid w:val="00D83CC3"/>
    <w:rsid w:val="00D845EB"/>
    <w:rsid w:val="00D84DEC"/>
    <w:rsid w:val="00D853E8"/>
    <w:rsid w:val="00D85640"/>
    <w:rsid w:val="00D859A3"/>
    <w:rsid w:val="00D86069"/>
    <w:rsid w:val="00D86141"/>
    <w:rsid w:val="00D86704"/>
    <w:rsid w:val="00D87410"/>
    <w:rsid w:val="00D90456"/>
    <w:rsid w:val="00D91800"/>
    <w:rsid w:val="00D9348E"/>
    <w:rsid w:val="00D937A7"/>
    <w:rsid w:val="00D938E6"/>
    <w:rsid w:val="00D93B5F"/>
    <w:rsid w:val="00D94DA5"/>
    <w:rsid w:val="00D95B15"/>
    <w:rsid w:val="00D9686B"/>
    <w:rsid w:val="00D96CEC"/>
    <w:rsid w:val="00D96D9A"/>
    <w:rsid w:val="00D971A0"/>
    <w:rsid w:val="00D97F6D"/>
    <w:rsid w:val="00DA2BAB"/>
    <w:rsid w:val="00DA3474"/>
    <w:rsid w:val="00DA3E71"/>
    <w:rsid w:val="00DA4E30"/>
    <w:rsid w:val="00DA5269"/>
    <w:rsid w:val="00DA658F"/>
    <w:rsid w:val="00DA65C7"/>
    <w:rsid w:val="00DA7FC0"/>
    <w:rsid w:val="00DB1762"/>
    <w:rsid w:val="00DB19F8"/>
    <w:rsid w:val="00DB1C4B"/>
    <w:rsid w:val="00DB3474"/>
    <w:rsid w:val="00DB4A81"/>
    <w:rsid w:val="00DB65EA"/>
    <w:rsid w:val="00DB6615"/>
    <w:rsid w:val="00DB7118"/>
    <w:rsid w:val="00DC1DC6"/>
    <w:rsid w:val="00DC2D35"/>
    <w:rsid w:val="00DC3265"/>
    <w:rsid w:val="00DC4CCD"/>
    <w:rsid w:val="00DC5877"/>
    <w:rsid w:val="00DC5930"/>
    <w:rsid w:val="00DC5963"/>
    <w:rsid w:val="00DC68C6"/>
    <w:rsid w:val="00DC6950"/>
    <w:rsid w:val="00DC7623"/>
    <w:rsid w:val="00DD02CA"/>
    <w:rsid w:val="00DD0599"/>
    <w:rsid w:val="00DD094B"/>
    <w:rsid w:val="00DD09CE"/>
    <w:rsid w:val="00DD0E8A"/>
    <w:rsid w:val="00DD11F2"/>
    <w:rsid w:val="00DD1F50"/>
    <w:rsid w:val="00DD4943"/>
    <w:rsid w:val="00DD7A90"/>
    <w:rsid w:val="00DD7AB9"/>
    <w:rsid w:val="00DD7AC7"/>
    <w:rsid w:val="00DE07D9"/>
    <w:rsid w:val="00DE164D"/>
    <w:rsid w:val="00DE24F4"/>
    <w:rsid w:val="00DE3D46"/>
    <w:rsid w:val="00DE4F69"/>
    <w:rsid w:val="00DE613C"/>
    <w:rsid w:val="00DE635D"/>
    <w:rsid w:val="00DF0087"/>
    <w:rsid w:val="00DF1090"/>
    <w:rsid w:val="00DF2BF0"/>
    <w:rsid w:val="00DF3476"/>
    <w:rsid w:val="00DF3E73"/>
    <w:rsid w:val="00DF5B8E"/>
    <w:rsid w:val="00DF6235"/>
    <w:rsid w:val="00DF6427"/>
    <w:rsid w:val="00DF71D2"/>
    <w:rsid w:val="00E00E2D"/>
    <w:rsid w:val="00E01F36"/>
    <w:rsid w:val="00E01FB7"/>
    <w:rsid w:val="00E026B9"/>
    <w:rsid w:val="00E02716"/>
    <w:rsid w:val="00E04337"/>
    <w:rsid w:val="00E04674"/>
    <w:rsid w:val="00E04768"/>
    <w:rsid w:val="00E04E3B"/>
    <w:rsid w:val="00E05141"/>
    <w:rsid w:val="00E061C0"/>
    <w:rsid w:val="00E06788"/>
    <w:rsid w:val="00E07596"/>
    <w:rsid w:val="00E10CCE"/>
    <w:rsid w:val="00E118CD"/>
    <w:rsid w:val="00E126EE"/>
    <w:rsid w:val="00E12980"/>
    <w:rsid w:val="00E12AB6"/>
    <w:rsid w:val="00E131A5"/>
    <w:rsid w:val="00E14280"/>
    <w:rsid w:val="00E1469C"/>
    <w:rsid w:val="00E15E09"/>
    <w:rsid w:val="00E16CB2"/>
    <w:rsid w:val="00E1762F"/>
    <w:rsid w:val="00E21146"/>
    <w:rsid w:val="00E22780"/>
    <w:rsid w:val="00E22CA9"/>
    <w:rsid w:val="00E2366E"/>
    <w:rsid w:val="00E24F6C"/>
    <w:rsid w:val="00E252AD"/>
    <w:rsid w:val="00E25F7A"/>
    <w:rsid w:val="00E274D7"/>
    <w:rsid w:val="00E30857"/>
    <w:rsid w:val="00E311AD"/>
    <w:rsid w:val="00E327AC"/>
    <w:rsid w:val="00E32B41"/>
    <w:rsid w:val="00E340F6"/>
    <w:rsid w:val="00E34629"/>
    <w:rsid w:val="00E34D24"/>
    <w:rsid w:val="00E35BE2"/>
    <w:rsid w:val="00E35F66"/>
    <w:rsid w:val="00E372B5"/>
    <w:rsid w:val="00E37D81"/>
    <w:rsid w:val="00E40556"/>
    <w:rsid w:val="00E40E25"/>
    <w:rsid w:val="00E4127C"/>
    <w:rsid w:val="00E4149A"/>
    <w:rsid w:val="00E41865"/>
    <w:rsid w:val="00E41C4D"/>
    <w:rsid w:val="00E41FFA"/>
    <w:rsid w:val="00E4231D"/>
    <w:rsid w:val="00E42669"/>
    <w:rsid w:val="00E4408C"/>
    <w:rsid w:val="00E4409C"/>
    <w:rsid w:val="00E44701"/>
    <w:rsid w:val="00E4485F"/>
    <w:rsid w:val="00E44A52"/>
    <w:rsid w:val="00E458B9"/>
    <w:rsid w:val="00E46BE5"/>
    <w:rsid w:val="00E46D01"/>
    <w:rsid w:val="00E471E7"/>
    <w:rsid w:val="00E50136"/>
    <w:rsid w:val="00E50D49"/>
    <w:rsid w:val="00E5106E"/>
    <w:rsid w:val="00E5134A"/>
    <w:rsid w:val="00E52BC0"/>
    <w:rsid w:val="00E52C30"/>
    <w:rsid w:val="00E539B0"/>
    <w:rsid w:val="00E54D8F"/>
    <w:rsid w:val="00E5541D"/>
    <w:rsid w:val="00E5542B"/>
    <w:rsid w:val="00E57EE6"/>
    <w:rsid w:val="00E60941"/>
    <w:rsid w:val="00E6164D"/>
    <w:rsid w:val="00E6266D"/>
    <w:rsid w:val="00E628B4"/>
    <w:rsid w:val="00E63374"/>
    <w:rsid w:val="00E64313"/>
    <w:rsid w:val="00E6502E"/>
    <w:rsid w:val="00E65E5B"/>
    <w:rsid w:val="00E66FA0"/>
    <w:rsid w:val="00E67658"/>
    <w:rsid w:val="00E70667"/>
    <w:rsid w:val="00E7127F"/>
    <w:rsid w:val="00E73A9F"/>
    <w:rsid w:val="00E73E39"/>
    <w:rsid w:val="00E74413"/>
    <w:rsid w:val="00E75B0C"/>
    <w:rsid w:val="00E76422"/>
    <w:rsid w:val="00E764A3"/>
    <w:rsid w:val="00E76608"/>
    <w:rsid w:val="00E76FBA"/>
    <w:rsid w:val="00E80172"/>
    <w:rsid w:val="00E81A45"/>
    <w:rsid w:val="00E81BC9"/>
    <w:rsid w:val="00E81BCB"/>
    <w:rsid w:val="00E825F8"/>
    <w:rsid w:val="00E8295D"/>
    <w:rsid w:val="00E82B04"/>
    <w:rsid w:val="00E839C7"/>
    <w:rsid w:val="00E85985"/>
    <w:rsid w:val="00E85A16"/>
    <w:rsid w:val="00E871D4"/>
    <w:rsid w:val="00E874D6"/>
    <w:rsid w:val="00E87757"/>
    <w:rsid w:val="00E91524"/>
    <w:rsid w:val="00E923C6"/>
    <w:rsid w:val="00E94C27"/>
    <w:rsid w:val="00E95655"/>
    <w:rsid w:val="00E9581C"/>
    <w:rsid w:val="00E95971"/>
    <w:rsid w:val="00E9608F"/>
    <w:rsid w:val="00E96FA4"/>
    <w:rsid w:val="00E97656"/>
    <w:rsid w:val="00EA1754"/>
    <w:rsid w:val="00EA1835"/>
    <w:rsid w:val="00EA24AD"/>
    <w:rsid w:val="00EA3A5A"/>
    <w:rsid w:val="00EA3DBC"/>
    <w:rsid w:val="00EA3FB2"/>
    <w:rsid w:val="00EA42E3"/>
    <w:rsid w:val="00EA4537"/>
    <w:rsid w:val="00EA4699"/>
    <w:rsid w:val="00EA4E9B"/>
    <w:rsid w:val="00EA5706"/>
    <w:rsid w:val="00EA5793"/>
    <w:rsid w:val="00EA5988"/>
    <w:rsid w:val="00EA694F"/>
    <w:rsid w:val="00EA6DFB"/>
    <w:rsid w:val="00EA7E48"/>
    <w:rsid w:val="00EA7F0C"/>
    <w:rsid w:val="00EB1003"/>
    <w:rsid w:val="00EB18DE"/>
    <w:rsid w:val="00EB1958"/>
    <w:rsid w:val="00EB2611"/>
    <w:rsid w:val="00EB301B"/>
    <w:rsid w:val="00EB4364"/>
    <w:rsid w:val="00EB52DB"/>
    <w:rsid w:val="00EB5E2E"/>
    <w:rsid w:val="00EB5EB9"/>
    <w:rsid w:val="00EC0D96"/>
    <w:rsid w:val="00EC15AF"/>
    <w:rsid w:val="00EC4158"/>
    <w:rsid w:val="00EC41AB"/>
    <w:rsid w:val="00EC5A98"/>
    <w:rsid w:val="00EC649A"/>
    <w:rsid w:val="00EC6E33"/>
    <w:rsid w:val="00EC75FC"/>
    <w:rsid w:val="00EC76F1"/>
    <w:rsid w:val="00ED1585"/>
    <w:rsid w:val="00ED1967"/>
    <w:rsid w:val="00ED20D9"/>
    <w:rsid w:val="00ED28EF"/>
    <w:rsid w:val="00ED3B99"/>
    <w:rsid w:val="00ED3F36"/>
    <w:rsid w:val="00ED4100"/>
    <w:rsid w:val="00ED470C"/>
    <w:rsid w:val="00ED49F6"/>
    <w:rsid w:val="00ED66D4"/>
    <w:rsid w:val="00EE0798"/>
    <w:rsid w:val="00EE0864"/>
    <w:rsid w:val="00EE0A80"/>
    <w:rsid w:val="00EE0D59"/>
    <w:rsid w:val="00EE1A99"/>
    <w:rsid w:val="00EE3867"/>
    <w:rsid w:val="00EE38F8"/>
    <w:rsid w:val="00EE544A"/>
    <w:rsid w:val="00EE578B"/>
    <w:rsid w:val="00EE5965"/>
    <w:rsid w:val="00EE5EC8"/>
    <w:rsid w:val="00EE6CBB"/>
    <w:rsid w:val="00EE6DED"/>
    <w:rsid w:val="00EE789D"/>
    <w:rsid w:val="00EF0A41"/>
    <w:rsid w:val="00EF0B32"/>
    <w:rsid w:val="00EF0E1E"/>
    <w:rsid w:val="00EF1D48"/>
    <w:rsid w:val="00EF3B65"/>
    <w:rsid w:val="00EF4C43"/>
    <w:rsid w:val="00EF5C80"/>
    <w:rsid w:val="00EF73ED"/>
    <w:rsid w:val="00F0068C"/>
    <w:rsid w:val="00F01346"/>
    <w:rsid w:val="00F029F9"/>
    <w:rsid w:val="00F02E7E"/>
    <w:rsid w:val="00F05537"/>
    <w:rsid w:val="00F13249"/>
    <w:rsid w:val="00F13BD9"/>
    <w:rsid w:val="00F13C21"/>
    <w:rsid w:val="00F144D2"/>
    <w:rsid w:val="00F167FF"/>
    <w:rsid w:val="00F16A88"/>
    <w:rsid w:val="00F16D3A"/>
    <w:rsid w:val="00F17096"/>
    <w:rsid w:val="00F20BB8"/>
    <w:rsid w:val="00F20F48"/>
    <w:rsid w:val="00F211DD"/>
    <w:rsid w:val="00F216BB"/>
    <w:rsid w:val="00F22AA3"/>
    <w:rsid w:val="00F24008"/>
    <w:rsid w:val="00F258B9"/>
    <w:rsid w:val="00F27057"/>
    <w:rsid w:val="00F27863"/>
    <w:rsid w:val="00F314DC"/>
    <w:rsid w:val="00F31C26"/>
    <w:rsid w:val="00F31E99"/>
    <w:rsid w:val="00F339F9"/>
    <w:rsid w:val="00F3566E"/>
    <w:rsid w:val="00F3584D"/>
    <w:rsid w:val="00F35F45"/>
    <w:rsid w:val="00F364AD"/>
    <w:rsid w:val="00F37037"/>
    <w:rsid w:val="00F40034"/>
    <w:rsid w:val="00F401D4"/>
    <w:rsid w:val="00F41216"/>
    <w:rsid w:val="00F41AC4"/>
    <w:rsid w:val="00F41BE3"/>
    <w:rsid w:val="00F4236E"/>
    <w:rsid w:val="00F452C1"/>
    <w:rsid w:val="00F454D6"/>
    <w:rsid w:val="00F46AA6"/>
    <w:rsid w:val="00F4713C"/>
    <w:rsid w:val="00F47790"/>
    <w:rsid w:val="00F509AF"/>
    <w:rsid w:val="00F52CDC"/>
    <w:rsid w:val="00F534A1"/>
    <w:rsid w:val="00F53A22"/>
    <w:rsid w:val="00F55BDB"/>
    <w:rsid w:val="00F55F95"/>
    <w:rsid w:val="00F56250"/>
    <w:rsid w:val="00F562E1"/>
    <w:rsid w:val="00F56A05"/>
    <w:rsid w:val="00F56B80"/>
    <w:rsid w:val="00F602F9"/>
    <w:rsid w:val="00F603FD"/>
    <w:rsid w:val="00F61509"/>
    <w:rsid w:val="00F626DE"/>
    <w:rsid w:val="00F62845"/>
    <w:rsid w:val="00F628E8"/>
    <w:rsid w:val="00F62DDF"/>
    <w:rsid w:val="00F63119"/>
    <w:rsid w:val="00F63F9D"/>
    <w:rsid w:val="00F6587C"/>
    <w:rsid w:val="00F66135"/>
    <w:rsid w:val="00F66D82"/>
    <w:rsid w:val="00F672BE"/>
    <w:rsid w:val="00F6754A"/>
    <w:rsid w:val="00F677FE"/>
    <w:rsid w:val="00F703F8"/>
    <w:rsid w:val="00F70599"/>
    <w:rsid w:val="00F714F0"/>
    <w:rsid w:val="00F71551"/>
    <w:rsid w:val="00F71CD4"/>
    <w:rsid w:val="00F724FB"/>
    <w:rsid w:val="00F73003"/>
    <w:rsid w:val="00F75166"/>
    <w:rsid w:val="00F75728"/>
    <w:rsid w:val="00F76266"/>
    <w:rsid w:val="00F77FEF"/>
    <w:rsid w:val="00F81220"/>
    <w:rsid w:val="00F814AF"/>
    <w:rsid w:val="00F82604"/>
    <w:rsid w:val="00F85978"/>
    <w:rsid w:val="00F85C59"/>
    <w:rsid w:val="00F86FB2"/>
    <w:rsid w:val="00F874BC"/>
    <w:rsid w:val="00F877D7"/>
    <w:rsid w:val="00F90A75"/>
    <w:rsid w:val="00F918A1"/>
    <w:rsid w:val="00F923E0"/>
    <w:rsid w:val="00F9261D"/>
    <w:rsid w:val="00F94499"/>
    <w:rsid w:val="00F94FDF"/>
    <w:rsid w:val="00F955F0"/>
    <w:rsid w:val="00F95EC0"/>
    <w:rsid w:val="00F96FC3"/>
    <w:rsid w:val="00F9709C"/>
    <w:rsid w:val="00F97757"/>
    <w:rsid w:val="00FA0682"/>
    <w:rsid w:val="00FA2666"/>
    <w:rsid w:val="00FA31B8"/>
    <w:rsid w:val="00FA3659"/>
    <w:rsid w:val="00FA37A1"/>
    <w:rsid w:val="00FA5237"/>
    <w:rsid w:val="00FA53A4"/>
    <w:rsid w:val="00FA5544"/>
    <w:rsid w:val="00FA6133"/>
    <w:rsid w:val="00FA6F31"/>
    <w:rsid w:val="00FA723F"/>
    <w:rsid w:val="00FA74FC"/>
    <w:rsid w:val="00FB0590"/>
    <w:rsid w:val="00FB076F"/>
    <w:rsid w:val="00FB1530"/>
    <w:rsid w:val="00FB205F"/>
    <w:rsid w:val="00FB48FA"/>
    <w:rsid w:val="00FB5B1B"/>
    <w:rsid w:val="00FB60F6"/>
    <w:rsid w:val="00FB68E7"/>
    <w:rsid w:val="00FB6B48"/>
    <w:rsid w:val="00FB70EC"/>
    <w:rsid w:val="00FC18EC"/>
    <w:rsid w:val="00FC21EB"/>
    <w:rsid w:val="00FC321B"/>
    <w:rsid w:val="00FC35CB"/>
    <w:rsid w:val="00FC3624"/>
    <w:rsid w:val="00FC49E7"/>
    <w:rsid w:val="00FC5792"/>
    <w:rsid w:val="00FC5AC5"/>
    <w:rsid w:val="00FC5F0C"/>
    <w:rsid w:val="00FC691E"/>
    <w:rsid w:val="00FC74B7"/>
    <w:rsid w:val="00FC7657"/>
    <w:rsid w:val="00FD00CC"/>
    <w:rsid w:val="00FD0A5F"/>
    <w:rsid w:val="00FD1367"/>
    <w:rsid w:val="00FD27D8"/>
    <w:rsid w:val="00FD335C"/>
    <w:rsid w:val="00FD34A2"/>
    <w:rsid w:val="00FD3B01"/>
    <w:rsid w:val="00FD3F35"/>
    <w:rsid w:val="00FD4549"/>
    <w:rsid w:val="00FD55CF"/>
    <w:rsid w:val="00FD5639"/>
    <w:rsid w:val="00FD69E7"/>
    <w:rsid w:val="00FD6AB0"/>
    <w:rsid w:val="00FD7AB8"/>
    <w:rsid w:val="00FE0063"/>
    <w:rsid w:val="00FE0353"/>
    <w:rsid w:val="00FE34EF"/>
    <w:rsid w:val="00FE35AC"/>
    <w:rsid w:val="00FE4780"/>
    <w:rsid w:val="00FE5D40"/>
    <w:rsid w:val="00FE62BD"/>
    <w:rsid w:val="00FE640D"/>
    <w:rsid w:val="00FF02CB"/>
    <w:rsid w:val="00FF1090"/>
    <w:rsid w:val="00FF1131"/>
    <w:rsid w:val="00FF1945"/>
    <w:rsid w:val="00FF2212"/>
    <w:rsid w:val="00FF299D"/>
    <w:rsid w:val="00FF330F"/>
    <w:rsid w:val="00FF4331"/>
    <w:rsid w:val="00FF4E72"/>
    <w:rsid w:val="00FF6E88"/>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F73F39-C2FD-41C4-899D-5DB6F8B4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4692C"/>
    <w:pPr>
      <w:suppressAutoHyphens/>
      <w:spacing w:line="288" w:lineRule="auto"/>
      <w:ind w:leftChars="-1" w:left="-1" w:hangingChars="1" w:hanging="1"/>
      <w:textDirection w:val="btLr"/>
      <w:textAlignment w:val="top"/>
      <w:outlineLvl w:val="0"/>
    </w:pPr>
    <w:rPr>
      <w:rFonts w:ascii="Times New Roman" w:eastAsia="Times New Roman" w:hAnsi="Times New Roman"/>
      <w:position w:val="-1"/>
    </w:rPr>
  </w:style>
  <w:style w:type="paragraph" w:styleId="1">
    <w:name w:val="heading 1"/>
    <w:basedOn w:val="a"/>
    <w:rsid w:val="00535D89"/>
    <w:pPr>
      <w:spacing w:before="100" w:beforeAutospacing="1" w:after="100" w:afterAutospacing="1"/>
    </w:pPr>
    <w:rPr>
      <w:b/>
      <w:bCs/>
      <w:kern w:val="36"/>
      <w:sz w:val="48"/>
      <w:szCs w:val="48"/>
    </w:rPr>
  </w:style>
  <w:style w:type="paragraph" w:styleId="2">
    <w:name w:val="heading 2"/>
    <w:basedOn w:val="a"/>
    <w:next w:val="a"/>
    <w:qFormat/>
    <w:rsid w:val="00535D89"/>
    <w:pPr>
      <w:keepNext/>
      <w:widowControl w:val="0"/>
      <w:autoSpaceDE w:val="0"/>
      <w:autoSpaceDN w:val="0"/>
      <w:spacing w:before="240" w:after="60"/>
      <w:jc w:val="both"/>
      <w:outlineLvl w:val="1"/>
    </w:pPr>
    <w:rPr>
      <w:rFonts w:ascii="Cambria" w:hAnsi="Cambria"/>
      <w:b/>
      <w:bCs/>
      <w:i/>
      <w:iCs/>
      <w:kern w:val="2"/>
      <w:sz w:val="28"/>
      <w:szCs w:val="28"/>
      <w:lang w:val="en-US" w:eastAsia="ko-KR"/>
    </w:rPr>
  </w:style>
  <w:style w:type="paragraph" w:styleId="3">
    <w:name w:val="heading 3"/>
    <w:basedOn w:val="a"/>
    <w:next w:val="a"/>
    <w:qFormat/>
    <w:rsid w:val="00535D89"/>
    <w:pPr>
      <w:keepNext/>
      <w:spacing w:before="240" w:after="60"/>
      <w:outlineLvl w:val="2"/>
    </w:pPr>
    <w:rPr>
      <w:rFonts w:ascii="Cambria" w:hAnsi="Cambria" w:cs="Times New Roman"/>
      <w:b/>
      <w:bCs/>
      <w:sz w:val="26"/>
      <w:szCs w:val="26"/>
    </w:rPr>
  </w:style>
  <w:style w:type="paragraph" w:styleId="4">
    <w:name w:val="heading 4"/>
    <w:basedOn w:val="10"/>
    <w:next w:val="10"/>
    <w:rsid w:val="00535D89"/>
    <w:pPr>
      <w:keepNext/>
      <w:keepLines/>
      <w:spacing w:before="240" w:after="40"/>
      <w:outlineLvl w:val="3"/>
    </w:pPr>
    <w:rPr>
      <w:b/>
      <w:sz w:val="24"/>
      <w:szCs w:val="24"/>
    </w:rPr>
  </w:style>
  <w:style w:type="paragraph" w:styleId="5">
    <w:name w:val="heading 5"/>
    <w:basedOn w:val="a"/>
    <w:next w:val="a"/>
    <w:qFormat/>
    <w:rsid w:val="00535D89"/>
    <w:pPr>
      <w:spacing w:before="240" w:after="60"/>
      <w:outlineLvl w:val="4"/>
    </w:pPr>
    <w:rPr>
      <w:rFonts w:ascii="Calibri" w:hAnsi="Calibri"/>
      <w:b/>
      <w:bCs/>
      <w:i/>
      <w:iCs/>
      <w:sz w:val="26"/>
      <w:szCs w:val="26"/>
    </w:rPr>
  </w:style>
  <w:style w:type="paragraph" w:styleId="6">
    <w:name w:val="heading 6"/>
    <w:basedOn w:val="10"/>
    <w:next w:val="10"/>
    <w:rsid w:val="00535D8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5D89"/>
  </w:style>
  <w:style w:type="table" w:customStyle="1" w:styleId="TableNormal">
    <w:name w:val="Table Normal"/>
    <w:rsid w:val="00535D89"/>
    <w:tblPr>
      <w:tblCellMar>
        <w:top w:w="0" w:type="dxa"/>
        <w:left w:w="0" w:type="dxa"/>
        <w:bottom w:w="0" w:type="dxa"/>
        <w:right w:w="0" w:type="dxa"/>
      </w:tblCellMar>
    </w:tblPr>
  </w:style>
  <w:style w:type="paragraph" w:styleId="a3">
    <w:name w:val="Title"/>
    <w:basedOn w:val="a"/>
    <w:rsid w:val="00535D89"/>
    <w:pPr>
      <w:autoSpaceDE w:val="0"/>
      <w:autoSpaceDN w:val="0"/>
      <w:jc w:val="center"/>
    </w:pPr>
    <w:rPr>
      <w:b/>
      <w:bCs/>
      <w:sz w:val="24"/>
      <w:szCs w:val="24"/>
    </w:rPr>
  </w:style>
  <w:style w:type="paragraph" w:customStyle="1" w:styleId="40">
    <w:name w:val="заголовок 4"/>
    <w:basedOn w:val="a"/>
    <w:next w:val="a"/>
    <w:rsid w:val="00535D89"/>
    <w:pPr>
      <w:keepNext/>
      <w:widowControl w:val="0"/>
      <w:jc w:val="both"/>
    </w:pPr>
    <w:rPr>
      <w:snapToGrid w:val="0"/>
      <w:sz w:val="28"/>
    </w:rPr>
  </w:style>
  <w:style w:type="paragraph" w:customStyle="1" w:styleId="s14">
    <w:name w:val="s14"/>
    <w:basedOn w:val="a"/>
    <w:rsid w:val="00535D89"/>
    <w:pPr>
      <w:spacing w:before="100" w:beforeAutospacing="1" w:after="100" w:afterAutospacing="1"/>
    </w:pPr>
    <w:rPr>
      <w:sz w:val="24"/>
      <w:szCs w:val="24"/>
    </w:rPr>
  </w:style>
  <w:style w:type="paragraph" w:styleId="a4">
    <w:name w:val="Balloon Text"/>
    <w:basedOn w:val="a"/>
    <w:qFormat/>
    <w:rsid w:val="00535D89"/>
    <w:rPr>
      <w:rFonts w:ascii="Tahoma" w:hAnsi="Tahoma"/>
      <w:sz w:val="16"/>
      <w:szCs w:val="16"/>
    </w:rPr>
  </w:style>
  <w:style w:type="character" w:customStyle="1" w:styleId="a5">
    <w:name w:val="Текст выноски Знак"/>
    <w:rsid w:val="00535D89"/>
    <w:rPr>
      <w:rFonts w:ascii="Tahoma" w:eastAsia="Times New Roman" w:hAnsi="Tahoma" w:cs="Tahoma"/>
      <w:w w:val="100"/>
      <w:position w:val="-1"/>
      <w:sz w:val="16"/>
      <w:szCs w:val="16"/>
      <w:effect w:val="none"/>
      <w:vertAlign w:val="baseline"/>
      <w:cs w:val="0"/>
      <w:em w:val="none"/>
      <w:lang w:eastAsia="ru-RU"/>
    </w:rPr>
  </w:style>
  <w:style w:type="paragraph" w:customStyle="1" w:styleId="ConsPlusNormal">
    <w:name w:val="ConsPlusNormal"/>
    <w:link w:val="ConsPlusNormal0"/>
    <w:rsid w:val="00535D89"/>
    <w:pPr>
      <w:widowControl w:val="0"/>
      <w:suppressAutoHyphens/>
      <w:autoSpaceDE w:val="0"/>
      <w:autoSpaceDN w:val="0"/>
      <w:adjustRightInd w:val="0"/>
      <w:spacing w:line="288" w:lineRule="auto"/>
      <w:ind w:leftChars="-1" w:left="-1" w:hangingChars="1" w:hanging="1"/>
      <w:textDirection w:val="btLr"/>
      <w:textAlignment w:val="top"/>
      <w:outlineLvl w:val="0"/>
    </w:pPr>
    <w:rPr>
      <w:rFonts w:ascii="Arial" w:eastAsia="Times New Roman" w:hAnsi="Arial" w:cs="Arial"/>
      <w:position w:val="-1"/>
    </w:rPr>
  </w:style>
  <w:style w:type="paragraph" w:styleId="a6">
    <w:name w:val="Body Text"/>
    <w:basedOn w:val="a"/>
    <w:rsid w:val="00535D89"/>
    <w:pPr>
      <w:widowControl w:val="0"/>
      <w:jc w:val="both"/>
    </w:pPr>
    <w:rPr>
      <w:sz w:val="24"/>
    </w:rPr>
  </w:style>
  <w:style w:type="character" w:customStyle="1" w:styleId="a7">
    <w:name w:val="Основной текст Знак"/>
    <w:rsid w:val="00535D89"/>
    <w:rPr>
      <w:rFonts w:ascii="Times New Roman" w:eastAsia="Times New Roman" w:hAnsi="Times New Roman"/>
      <w:w w:val="100"/>
      <w:position w:val="-1"/>
      <w:sz w:val="24"/>
      <w:effect w:val="none"/>
      <w:vertAlign w:val="baseline"/>
      <w:cs w:val="0"/>
      <w:em w:val="none"/>
    </w:rPr>
  </w:style>
  <w:style w:type="paragraph" w:customStyle="1" w:styleId="CharChar4">
    <w:name w:val="Char Char4 Знак Знак Знак"/>
    <w:basedOn w:val="a"/>
    <w:rsid w:val="00535D89"/>
    <w:pPr>
      <w:spacing w:after="160" w:line="240" w:lineRule="atLeast"/>
    </w:pPr>
    <w:rPr>
      <w:rFonts w:ascii="Verdana" w:hAnsi="Verdana"/>
      <w:lang w:val="en-US" w:eastAsia="en-US"/>
    </w:rPr>
  </w:style>
  <w:style w:type="paragraph" w:styleId="a8">
    <w:name w:val="Body Text Indent"/>
    <w:basedOn w:val="a"/>
    <w:qFormat/>
    <w:rsid w:val="00535D89"/>
    <w:pPr>
      <w:spacing w:after="120"/>
      <w:ind w:left="283"/>
    </w:pPr>
  </w:style>
  <w:style w:type="character" w:customStyle="1" w:styleId="a9">
    <w:name w:val="Основной текст с отступом Знак"/>
    <w:rsid w:val="00535D89"/>
    <w:rPr>
      <w:rFonts w:ascii="Times New Roman" w:eastAsia="Times New Roman" w:hAnsi="Times New Roman"/>
      <w:w w:val="100"/>
      <w:position w:val="-1"/>
      <w:effect w:val="none"/>
      <w:vertAlign w:val="baseline"/>
      <w:cs w:val="0"/>
      <w:em w:val="none"/>
    </w:rPr>
  </w:style>
  <w:style w:type="character" w:customStyle="1" w:styleId="aa">
    <w:name w:val="Название Знак"/>
    <w:rsid w:val="00535D89"/>
    <w:rPr>
      <w:rFonts w:ascii="Times New Roman" w:eastAsia="Times New Roman" w:hAnsi="Times New Roman"/>
      <w:b/>
      <w:bCs/>
      <w:w w:val="100"/>
      <w:position w:val="-1"/>
      <w:sz w:val="24"/>
      <w:szCs w:val="24"/>
      <w:effect w:val="none"/>
      <w:vertAlign w:val="baseline"/>
      <w:cs w:val="0"/>
      <w:em w:val="none"/>
    </w:rPr>
  </w:style>
  <w:style w:type="paragraph" w:customStyle="1" w:styleId="11">
    <w:name w:val="Знак1"/>
    <w:basedOn w:val="a"/>
    <w:rsid w:val="00535D89"/>
    <w:pPr>
      <w:spacing w:before="100" w:beforeAutospacing="1" w:after="100" w:afterAutospacing="1"/>
    </w:pPr>
    <w:rPr>
      <w:rFonts w:ascii="Tahoma" w:hAnsi="Tahoma" w:cs="Tahoma"/>
      <w:lang w:val="en-US" w:eastAsia="en-US"/>
    </w:rPr>
  </w:style>
  <w:style w:type="paragraph" w:styleId="30">
    <w:name w:val="Body Text Indent 3"/>
    <w:basedOn w:val="a"/>
    <w:rsid w:val="00535D89"/>
    <w:pPr>
      <w:spacing w:after="120"/>
      <w:ind w:left="283"/>
    </w:pPr>
    <w:rPr>
      <w:sz w:val="16"/>
      <w:szCs w:val="16"/>
    </w:rPr>
  </w:style>
  <w:style w:type="character" w:customStyle="1" w:styleId="31">
    <w:name w:val="Основной текст с отступом 3 Знак"/>
    <w:rsid w:val="00535D89"/>
    <w:rPr>
      <w:rFonts w:ascii="Times New Roman" w:eastAsia="Times New Roman" w:hAnsi="Times New Roman"/>
      <w:w w:val="100"/>
      <w:position w:val="-1"/>
      <w:sz w:val="16"/>
      <w:szCs w:val="16"/>
      <w:effect w:val="none"/>
      <w:vertAlign w:val="baseline"/>
      <w:cs w:val="0"/>
      <w:em w:val="none"/>
    </w:rPr>
  </w:style>
  <w:style w:type="paragraph" w:customStyle="1" w:styleId="ab">
    <w:name w:val="Подзаголовок;Знак"/>
    <w:basedOn w:val="a"/>
    <w:rsid w:val="00535D89"/>
    <w:pPr>
      <w:jc w:val="center"/>
    </w:pPr>
    <w:rPr>
      <w:sz w:val="24"/>
    </w:rPr>
  </w:style>
  <w:style w:type="character" w:customStyle="1" w:styleId="ac">
    <w:name w:val="Подзаголовок Знак;Знак Знак"/>
    <w:rsid w:val="00535D89"/>
    <w:rPr>
      <w:rFonts w:ascii="Times New Roman" w:eastAsia="Times New Roman" w:hAnsi="Times New Roman"/>
      <w:w w:val="100"/>
      <w:position w:val="-1"/>
      <w:sz w:val="24"/>
      <w:effect w:val="none"/>
      <w:vertAlign w:val="baseline"/>
      <w:cs w:val="0"/>
      <w:em w:val="none"/>
    </w:rPr>
  </w:style>
  <w:style w:type="paragraph" w:styleId="ad">
    <w:name w:val="List Paragraph"/>
    <w:aliases w:val="List Paragraph,ТАБЛИЦА: текст,Bullet Points,Нумерованный многоуровневый"/>
    <w:basedOn w:val="a"/>
    <w:uiPriority w:val="34"/>
    <w:qFormat/>
    <w:rsid w:val="00535D89"/>
    <w:pPr>
      <w:spacing w:after="200" w:line="276" w:lineRule="auto"/>
      <w:ind w:left="720"/>
    </w:pPr>
    <w:rPr>
      <w:rFonts w:ascii="Calibri" w:eastAsia="Calibri" w:hAnsi="Calibri"/>
      <w:sz w:val="22"/>
      <w:szCs w:val="22"/>
    </w:rPr>
  </w:style>
  <w:style w:type="paragraph" w:styleId="ae">
    <w:name w:val="No Spacing"/>
    <w:uiPriority w:val="1"/>
    <w:qFormat/>
    <w:rsid w:val="00535D89"/>
    <w:pPr>
      <w:suppressAutoHyphens/>
      <w:spacing w:line="288" w:lineRule="auto"/>
      <w:ind w:leftChars="-1" w:left="-1" w:hangingChars="1" w:hanging="1"/>
      <w:textDirection w:val="btLr"/>
      <w:textAlignment w:val="top"/>
      <w:outlineLvl w:val="0"/>
    </w:pPr>
    <w:rPr>
      <w:position w:val="-1"/>
      <w:sz w:val="22"/>
      <w:szCs w:val="22"/>
      <w:lang w:eastAsia="en-US"/>
    </w:rPr>
  </w:style>
  <w:style w:type="character" w:customStyle="1" w:styleId="af">
    <w:name w:val="Абзац списка Знак"/>
    <w:aliases w:val="List Paragraph Знак,ТАБЛИЦА: текст Знак,Bullet Points Знак,Нумерованный многоуровневый Знак"/>
    <w:uiPriority w:val="99"/>
    <w:rsid w:val="00535D89"/>
    <w:rPr>
      <w:w w:val="100"/>
      <w:position w:val="-1"/>
      <w:sz w:val="22"/>
      <w:szCs w:val="22"/>
      <w:effect w:val="none"/>
      <w:vertAlign w:val="baseline"/>
      <w:cs w:val="0"/>
      <w:em w:val="none"/>
      <w:lang w:eastAsia="en-US"/>
    </w:rPr>
  </w:style>
  <w:style w:type="paragraph" w:customStyle="1" w:styleId="12">
    <w:name w:val="Заголовок1"/>
    <w:basedOn w:val="a"/>
    <w:rsid w:val="00535D89"/>
    <w:pPr>
      <w:autoSpaceDE w:val="0"/>
      <w:autoSpaceDN w:val="0"/>
      <w:adjustRightInd w:val="0"/>
      <w:textAlignment w:val="center"/>
    </w:pPr>
    <w:rPr>
      <w:rFonts w:ascii="Myriad Pro Light" w:eastAsia="Calibri" w:hAnsi="Myriad Pro Light" w:cs="Myriad Pro Light"/>
      <w:color w:val="ED1B2E"/>
      <w:sz w:val="48"/>
      <w:szCs w:val="48"/>
      <w:lang w:eastAsia="en-US"/>
    </w:rPr>
  </w:style>
  <w:style w:type="paragraph" w:customStyle="1" w:styleId="ConsPlusTitle">
    <w:name w:val="ConsPlusTitle"/>
    <w:rsid w:val="00535D89"/>
    <w:pPr>
      <w:widowControl w:val="0"/>
      <w:suppressAutoHyphens/>
      <w:autoSpaceDE w:val="0"/>
      <w:autoSpaceDN w:val="0"/>
      <w:adjustRightInd w:val="0"/>
      <w:spacing w:line="288" w:lineRule="auto"/>
      <w:ind w:leftChars="-1" w:left="-1" w:hangingChars="1" w:hanging="1"/>
      <w:textDirection w:val="btLr"/>
      <w:textAlignment w:val="top"/>
      <w:outlineLvl w:val="0"/>
    </w:pPr>
    <w:rPr>
      <w:b/>
      <w:bCs/>
      <w:position w:val="-1"/>
      <w:sz w:val="22"/>
      <w:szCs w:val="22"/>
    </w:rPr>
  </w:style>
  <w:style w:type="paragraph" w:customStyle="1" w:styleId="14pt12732165">
    <w:name w:val="Обычный + 14 pt;по ширине;Первая строка:  1;27 см;Междустр.интервал:  полу...;32 см;Междустр.интервал:  полу......;Обычный + по ширине;Междустр.интервал:  полуторный;Обычный + 16 пт;По ширине;5 см;Междустр.интервал:  множи..."/>
    <w:basedOn w:val="a"/>
    <w:rsid w:val="00535D89"/>
    <w:pPr>
      <w:widowControl w:val="0"/>
      <w:spacing w:line="360" w:lineRule="auto"/>
      <w:ind w:firstLine="720"/>
      <w:jc w:val="both"/>
    </w:pPr>
    <w:rPr>
      <w:sz w:val="28"/>
      <w:szCs w:val="28"/>
    </w:rPr>
  </w:style>
  <w:style w:type="paragraph" w:customStyle="1" w:styleId="13">
    <w:name w:val="Знак Знак1 Знак Знак Знак Знак"/>
    <w:basedOn w:val="a"/>
    <w:rsid w:val="00535D89"/>
    <w:pPr>
      <w:spacing w:before="100" w:beforeAutospacing="1" w:after="100" w:afterAutospacing="1"/>
    </w:pPr>
    <w:rPr>
      <w:rFonts w:ascii="Tahoma" w:hAnsi="Tahoma" w:cs="Tahoma"/>
      <w:lang w:val="en-US" w:eastAsia="en-US"/>
    </w:rPr>
  </w:style>
  <w:style w:type="paragraph" w:customStyle="1" w:styleId="Default">
    <w:name w:val="Default"/>
    <w:qFormat/>
    <w:rsid w:val="00535D89"/>
    <w:pPr>
      <w:suppressAutoHyphens/>
      <w:autoSpaceDE w:val="0"/>
      <w:autoSpaceDN w:val="0"/>
      <w:adjustRightInd w:val="0"/>
      <w:spacing w:line="288" w:lineRule="auto"/>
      <w:ind w:leftChars="-1" w:left="-1" w:hangingChars="1" w:hanging="1"/>
      <w:textDirection w:val="btLr"/>
      <w:textAlignment w:val="top"/>
      <w:outlineLvl w:val="0"/>
    </w:pPr>
    <w:rPr>
      <w:rFonts w:ascii="Times New Roman" w:hAnsi="Times New Roman"/>
      <w:color w:val="000000"/>
      <w:position w:val="-1"/>
      <w:sz w:val="24"/>
      <w:szCs w:val="24"/>
    </w:rPr>
  </w:style>
  <w:style w:type="character" w:styleId="af0">
    <w:name w:val="Emphasis"/>
    <w:rsid w:val="00535D89"/>
    <w:rPr>
      <w:i/>
      <w:iCs/>
      <w:w w:val="100"/>
      <w:position w:val="-1"/>
      <w:effect w:val="none"/>
      <w:vertAlign w:val="baseline"/>
      <w:cs w:val="0"/>
      <w:em w:val="none"/>
    </w:rPr>
  </w:style>
  <w:style w:type="paragraph" w:styleId="20">
    <w:name w:val="Body Text Indent 2"/>
    <w:basedOn w:val="a"/>
    <w:qFormat/>
    <w:rsid w:val="00535D89"/>
    <w:pPr>
      <w:spacing w:after="120" w:line="480" w:lineRule="auto"/>
      <w:ind w:left="283"/>
    </w:pPr>
  </w:style>
  <w:style w:type="character" w:customStyle="1" w:styleId="21">
    <w:name w:val="Основной текст с отступом 2 Знак"/>
    <w:rsid w:val="00535D89"/>
    <w:rPr>
      <w:rFonts w:ascii="Times New Roman" w:eastAsia="Times New Roman" w:hAnsi="Times New Roman"/>
      <w:w w:val="100"/>
      <w:position w:val="-1"/>
      <w:effect w:val="none"/>
      <w:vertAlign w:val="baseline"/>
      <w:cs w:val="0"/>
      <w:em w:val="none"/>
    </w:rPr>
  </w:style>
  <w:style w:type="paragraph" w:styleId="HTML">
    <w:name w:val="HTML Preformatted"/>
    <w:basedOn w:val="a"/>
    <w:rsid w:val="00535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rsid w:val="00535D89"/>
    <w:rPr>
      <w:rFonts w:ascii="Courier New" w:eastAsia="Times New Roman" w:hAnsi="Courier New"/>
      <w:w w:val="100"/>
      <w:position w:val="-1"/>
      <w:effect w:val="none"/>
      <w:vertAlign w:val="baseline"/>
      <w:cs w:val="0"/>
      <w:em w:val="none"/>
    </w:rPr>
  </w:style>
  <w:style w:type="paragraph" w:customStyle="1" w:styleId="af1">
    <w:name w:val="Заголовок статьи"/>
    <w:basedOn w:val="a"/>
    <w:next w:val="a"/>
    <w:rsid w:val="00535D89"/>
    <w:pPr>
      <w:autoSpaceDE w:val="0"/>
      <w:autoSpaceDN w:val="0"/>
      <w:adjustRightInd w:val="0"/>
      <w:ind w:left="1612" w:hanging="892"/>
      <w:jc w:val="both"/>
    </w:pPr>
    <w:rPr>
      <w:rFonts w:ascii="Arial" w:hAnsi="Arial" w:cs="Arial"/>
      <w:sz w:val="24"/>
      <w:szCs w:val="24"/>
    </w:rPr>
  </w:style>
  <w:style w:type="paragraph" w:customStyle="1" w:styleId="1Web1">
    <w:name w:val="Обычный (веб);Обычный (веб)1;Обычный (Web)1"/>
    <w:basedOn w:val="a"/>
    <w:rsid w:val="00535D89"/>
    <w:pPr>
      <w:spacing w:before="100" w:beforeAutospacing="1" w:after="100" w:afterAutospacing="1"/>
    </w:pPr>
    <w:rPr>
      <w:sz w:val="24"/>
      <w:szCs w:val="24"/>
    </w:rPr>
  </w:style>
  <w:style w:type="paragraph" w:customStyle="1" w:styleId="210">
    <w:name w:val="Основной текст 21"/>
    <w:basedOn w:val="a"/>
    <w:rsid w:val="00535D89"/>
    <w:pPr>
      <w:suppressAutoHyphens w:val="0"/>
      <w:jc w:val="both"/>
    </w:pPr>
    <w:rPr>
      <w:sz w:val="28"/>
      <w:szCs w:val="24"/>
      <w:lang w:eastAsia="ar-SA"/>
    </w:rPr>
  </w:style>
  <w:style w:type="paragraph" w:customStyle="1" w:styleId="32">
    <w:name w:val="Основной текст с отступом 32"/>
    <w:basedOn w:val="a"/>
    <w:rsid w:val="00535D89"/>
    <w:pPr>
      <w:suppressAutoHyphens w:val="0"/>
      <w:jc w:val="both"/>
    </w:pPr>
    <w:rPr>
      <w:sz w:val="24"/>
      <w:lang w:eastAsia="ar-SA"/>
    </w:rPr>
  </w:style>
  <w:style w:type="character" w:customStyle="1" w:styleId="af2">
    <w:name w:val="Без интервала Знак"/>
    <w:uiPriority w:val="1"/>
    <w:rsid w:val="00535D89"/>
    <w:rPr>
      <w:w w:val="100"/>
      <w:position w:val="-1"/>
      <w:sz w:val="22"/>
      <w:szCs w:val="22"/>
      <w:effect w:val="none"/>
      <w:vertAlign w:val="baseline"/>
      <w:cs w:val="0"/>
      <w:em w:val="none"/>
      <w:lang w:eastAsia="en-US" w:bidi="ar-SA"/>
    </w:rPr>
  </w:style>
  <w:style w:type="paragraph" w:customStyle="1" w:styleId="14">
    <w:name w:val="Без интервала1"/>
    <w:rsid w:val="00535D89"/>
    <w:pPr>
      <w:suppressAutoHyphens/>
      <w:spacing w:line="288" w:lineRule="auto"/>
      <w:ind w:leftChars="-1" w:left="-1" w:hangingChars="1" w:hanging="1"/>
      <w:textDirection w:val="btLr"/>
      <w:textAlignment w:val="top"/>
      <w:outlineLvl w:val="0"/>
    </w:pPr>
    <w:rPr>
      <w:position w:val="-1"/>
      <w:sz w:val="22"/>
      <w:szCs w:val="22"/>
      <w:lang w:eastAsia="en-US"/>
    </w:rPr>
  </w:style>
  <w:style w:type="paragraph" w:customStyle="1" w:styleId="af3">
    <w:name w:val="Знак Знак Знак"/>
    <w:basedOn w:val="a"/>
    <w:next w:val="a"/>
    <w:rsid w:val="00535D89"/>
    <w:pPr>
      <w:spacing w:before="100" w:beforeAutospacing="1" w:after="100" w:afterAutospacing="1"/>
    </w:pPr>
    <w:rPr>
      <w:rFonts w:ascii="Tahoma" w:hAnsi="Tahoma"/>
      <w:lang w:val="en-US" w:eastAsia="en-US"/>
    </w:rPr>
  </w:style>
  <w:style w:type="character" w:styleId="af4">
    <w:name w:val="Hyperlink"/>
    <w:uiPriority w:val="99"/>
    <w:rsid w:val="00535D89"/>
    <w:rPr>
      <w:color w:val="0000FF"/>
      <w:w w:val="100"/>
      <w:position w:val="-1"/>
      <w:sz w:val="28"/>
      <w:u w:val="single"/>
      <w:effect w:val="none"/>
      <w:vertAlign w:val="baseline"/>
      <w:cs w:val="0"/>
      <w:em w:val="none"/>
    </w:rPr>
  </w:style>
  <w:style w:type="paragraph" w:customStyle="1" w:styleId="olp-teaser">
    <w:name w:val="olp-teaser"/>
    <w:basedOn w:val="a"/>
    <w:rsid w:val="00535D89"/>
    <w:pPr>
      <w:spacing w:before="100" w:beforeAutospacing="1" w:after="100" w:afterAutospacing="1"/>
    </w:pPr>
    <w:rPr>
      <w:rFonts w:ascii="Calibri" w:hAnsi="Calibri"/>
      <w:sz w:val="24"/>
      <w:szCs w:val="24"/>
    </w:rPr>
  </w:style>
  <w:style w:type="paragraph" w:styleId="33">
    <w:name w:val="Body Text 3"/>
    <w:basedOn w:val="a"/>
    <w:rsid w:val="00535D89"/>
    <w:pPr>
      <w:spacing w:after="120"/>
    </w:pPr>
    <w:rPr>
      <w:sz w:val="16"/>
      <w:szCs w:val="16"/>
    </w:rPr>
  </w:style>
  <w:style w:type="character" w:customStyle="1" w:styleId="34">
    <w:name w:val="Основной текст 3 Знак"/>
    <w:rsid w:val="00535D89"/>
    <w:rPr>
      <w:rFonts w:ascii="Times New Roman" w:eastAsia="Times New Roman" w:hAnsi="Times New Roman"/>
      <w:w w:val="100"/>
      <w:position w:val="-1"/>
      <w:sz w:val="16"/>
      <w:szCs w:val="16"/>
      <w:effect w:val="none"/>
      <w:vertAlign w:val="baseline"/>
      <w:cs w:val="0"/>
      <w:em w:val="none"/>
    </w:rPr>
  </w:style>
  <w:style w:type="character" w:customStyle="1" w:styleId="1Web10">
    <w:name w:val="Обычный (веб) Знак;Знак Знак;Обычный (веб)1 Знак;Обычный (Web)1 Знак"/>
    <w:rsid w:val="00535D89"/>
    <w:rPr>
      <w:rFonts w:ascii="Times New Roman" w:eastAsia="Times New Roman" w:hAnsi="Times New Roman"/>
      <w:w w:val="100"/>
      <w:position w:val="-1"/>
      <w:sz w:val="24"/>
      <w:szCs w:val="24"/>
      <w:effect w:val="none"/>
      <w:vertAlign w:val="baseline"/>
      <w:cs w:val="0"/>
      <w:em w:val="none"/>
    </w:rPr>
  </w:style>
  <w:style w:type="table" w:styleId="af5">
    <w:name w:val="Table Grid"/>
    <w:basedOn w:val="a1"/>
    <w:rsid w:val="00535D89"/>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535D89"/>
    <w:pPr>
      <w:widowControl w:val="0"/>
      <w:suppressAutoHyphens/>
      <w:spacing w:line="288" w:lineRule="auto"/>
      <w:ind w:leftChars="-1" w:left="-1" w:right="19772" w:hangingChars="1" w:hanging="1"/>
      <w:textDirection w:val="btLr"/>
      <w:textAlignment w:val="top"/>
      <w:outlineLvl w:val="0"/>
    </w:pPr>
    <w:rPr>
      <w:rFonts w:ascii="Courier New" w:eastAsia="Times New Roman" w:hAnsi="Courier New"/>
      <w:snapToGrid w:val="0"/>
      <w:position w:val="-1"/>
    </w:rPr>
  </w:style>
  <w:style w:type="paragraph" w:styleId="af6">
    <w:name w:val="footnote text"/>
    <w:basedOn w:val="a"/>
    <w:rsid w:val="00535D89"/>
  </w:style>
  <w:style w:type="character" w:customStyle="1" w:styleId="af7">
    <w:name w:val="Текст сноски Знак"/>
    <w:rsid w:val="00535D89"/>
    <w:rPr>
      <w:rFonts w:ascii="Times New Roman" w:eastAsia="Times New Roman" w:hAnsi="Times New Roman"/>
      <w:w w:val="100"/>
      <w:position w:val="-1"/>
      <w:effect w:val="none"/>
      <w:vertAlign w:val="baseline"/>
      <w:cs w:val="0"/>
      <w:em w:val="none"/>
    </w:rPr>
  </w:style>
  <w:style w:type="character" w:styleId="af8">
    <w:name w:val="footnote reference"/>
    <w:rsid w:val="00535D89"/>
    <w:rPr>
      <w:w w:val="100"/>
      <w:position w:val="-1"/>
      <w:effect w:val="none"/>
      <w:vertAlign w:val="superscript"/>
      <w:cs w:val="0"/>
      <w:em w:val="none"/>
    </w:rPr>
  </w:style>
  <w:style w:type="paragraph" w:styleId="af9">
    <w:name w:val="header"/>
    <w:basedOn w:val="a"/>
    <w:uiPriority w:val="99"/>
    <w:qFormat/>
    <w:rsid w:val="00535D89"/>
    <w:pPr>
      <w:tabs>
        <w:tab w:val="center" w:pos="4677"/>
        <w:tab w:val="right" w:pos="9355"/>
      </w:tabs>
    </w:pPr>
  </w:style>
  <w:style w:type="character" w:customStyle="1" w:styleId="afa">
    <w:name w:val="Верхний колонтитул Знак"/>
    <w:uiPriority w:val="99"/>
    <w:rsid w:val="00535D89"/>
    <w:rPr>
      <w:rFonts w:ascii="Times New Roman" w:eastAsia="Times New Roman" w:hAnsi="Times New Roman"/>
      <w:w w:val="100"/>
      <w:position w:val="-1"/>
      <w:effect w:val="none"/>
      <w:vertAlign w:val="baseline"/>
      <w:cs w:val="0"/>
      <w:em w:val="none"/>
    </w:rPr>
  </w:style>
  <w:style w:type="paragraph" w:styleId="afb">
    <w:name w:val="footer"/>
    <w:basedOn w:val="a"/>
    <w:qFormat/>
    <w:rsid w:val="00535D89"/>
    <w:pPr>
      <w:tabs>
        <w:tab w:val="center" w:pos="4677"/>
        <w:tab w:val="right" w:pos="9355"/>
      </w:tabs>
    </w:pPr>
  </w:style>
  <w:style w:type="character" w:customStyle="1" w:styleId="afc">
    <w:name w:val="Нижний колонтитул Знак"/>
    <w:uiPriority w:val="99"/>
    <w:rsid w:val="00535D89"/>
    <w:rPr>
      <w:rFonts w:ascii="Times New Roman" w:eastAsia="Times New Roman" w:hAnsi="Times New Roman"/>
      <w:w w:val="100"/>
      <w:position w:val="-1"/>
      <w:effect w:val="none"/>
      <w:vertAlign w:val="baseline"/>
      <w:cs w:val="0"/>
      <w:em w:val="none"/>
    </w:rPr>
  </w:style>
  <w:style w:type="character" w:customStyle="1" w:styleId="15">
    <w:name w:val="Заголовок 1 Знак"/>
    <w:rsid w:val="00535D89"/>
    <w:rPr>
      <w:rFonts w:ascii="Times New Roman" w:eastAsia="Times New Roman" w:hAnsi="Times New Roman"/>
      <w:b/>
      <w:bCs/>
      <w:w w:val="100"/>
      <w:kern w:val="36"/>
      <w:position w:val="-1"/>
      <w:sz w:val="48"/>
      <w:szCs w:val="48"/>
      <w:effect w:val="none"/>
      <w:vertAlign w:val="baseline"/>
      <w:cs w:val="0"/>
      <w:em w:val="none"/>
    </w:rPr>
  </w:style>
  <w:style w:type="character" w:customStyle="1" w:styleId="22">
    <w:name w:val="Заголовок 2 Знак"/>
    <w:rsid w:val="00535D89"/>
    <w:rPr>
      <w:rFonts w:ascii="Cambria" w:eastAsia="Times New Roman" w:hAnsi="Cambria"/>
      <w:b/>
      <w:bCs/>
      <w:i/>
      <w:iCs/>
      <w:w w:val="100"/>
      <w:kern w:val="2"/>
      <w:position w:val="-1"/>
      <w:sz w:val="28"/>
      <w:szCs w:val="28"/>
      <w:effect w:val="none"/>
      <w:vertAlign w:val="baseline"/>
      <w:cs w:val="0"/>
      <w:em w:val="none"/>
      <w:lang w:val="en-US" w:eastAsia="ko-KR"/>
    </w:rPr>
  </w:style>
  <w:style w:type="character" w:customStyle="1" w:styleId="apple-converted-space">
    <w:name w:val="apple-converted-space"/>
    <w:basedOn w:val="a0"/>
    <w:rsid w:val="00535D89"/>
    <w:rPr>
      <w:w w:val="100"/>
      <w:position w:val="-1"/>
      <w:effect w:val="none"/>
      <w:vertAlign w:val="baseline"/>
      <w:cs w:val="0"/>
      <w:em w:val="none"/>
    </w:rPr>
  </w:style>
  <w:style w:type="paragraph" w:customStyle="1" w:styleId="16">
    <w:name w:val="Ñòèëü1"/>
    <w:basedOn w:val="a"/>
    <w:rsid w:val="00535D89"/>
    <w:rPr>
      <w:sz w:val="28"/>
    </w:rPr>
  </w:style>
  <w:style w:type="character" w:customStyle="1" w:styleId="17">
    <w:name w:val="Ñòèëü1 Знак"/>
    <w:rsid w:val="00535D89"/>
    <w:rPr>
      <w:rFonts w:ascii="Times New Roman" w:eastAsia="Times New Roman" w:hAnsi="Times New Roman"/>
      <w:w w:val="100"/>
      <w:position w:val="-1"/>
      <w:sz w:val="28"/>
      <w:effect w:val="none"/>
      <w:vertAlign w:val="baseline"/>
      <w:cs w:val="0"/>
      <w:em w:val="none"/>
    </w:rPr>
  </w:style>
  <w:style w:type="paragraph" w:customStyle="1" w:styleId="18">
    <w:name w:val="Абзац списка1"/>
    <w:basedOn w:val="a"/>
    <w:uiPriority w:val="99"/>
    <w:qFormat/>
    <w:rsid w:val="00535D89"/>
    <w:pPr>
      <w:spacing w:after="200" w:line="276" w:lineRule="auto"/>
      <w:ind w:left="720"/>
    </w:pPr>
    <w:rPr>
      <w:rFonts w:ascii="Calibri" w:eastAsia="Calibri" w:hAnsi="Calibri"/>
      <w:sz w:val="22"/>
      <w:szCs w:val="22"/>
    </w:rPr>
  </w:style>
  <w:style w:type="paragraph" w:customStyle="1" w:styleId="110">
    <w:name w:val="Знак Знак1 Знак Знак Знак Знак1"/>
    <w:basedOn w:val="a"/>
    <w:rsid w:val="00535D89"/>
    <w:pPr>
      <w:spacing w:before="100" w:beforeAutospacing="1" w:after="100" w:afterAutospacing="1"/>
    </w:pPr>
    <w:rPr>
      <w:rFonts w:ascii="Tahoma" w:hAnsi="Tahoma" w:cs="Tahoma"/>
      <w:lang w:val="en-US" w:eastAsia="en-US"/>
    </w:rPr>
  </w:style>
  <w:style w:type="paragraph" w:styleId="23">
    <w:name w:val="Body Text 2"/>
    <w:basedOn w:val="a"/>
    <w:qFormat/>
    <w:rsid w:val="00535D89"/>
    <w:pPr>
      <w:spacing w:after="120" w:line="480" w:lineRule="auto"/>
    </w:pPr>
  </w:style>
  <w:style w:type="paragraph" w:styleId="afd">
    <w:name w:val="Plain Text"/>
    <w:aliases w:val="Знак Знак,Знак Знак Знак Знак Знак Знак,Знак Знак Знак Знак Знак Знак Знак Знак Знак,Знак Знак Знак Знак Знак Знак Знак Знак Зн,Знак Знак Знак Знак1,Зн,Знак Знак Знак Знак,Знак2,З, Знак Знак, Знак, Знак Знак Знак Знак,З Знак,Текст "/>
    <w:basedOn w:val="a"/>
    <w:link w:val="19"/>
    <w:qFormat/>
    <w:rsid w:val="00535D89"/>
    <w:rPr>
      <w:rFonts w:ascii="Calibri" w:eastAsia="Calibri" w:hAnsi="Calibri"/>
      <w:sz w:val="22"/>
      <w:szCs w:val="21"/>
      <w:lang w:eastAsia="en-US"/>
    </w:rPr>
  </w:style>
  <w:style w:type="character" w:customStyle="1" w:styleId="afe">
    <w:name w:val="Текст Знак"/>
    <w:rsid w:val="00535D89"/>
    <w:rPr>
      <w:w w:val="100"/>
      <w:position w:val="-1"/>
      <w:sz w:val="22"/>
      <w:szCs w:val="21"/>
      <w:effect w:val="none"/>
      <w:vertAlign w:val="baseline"/>
      <w:cs w:val="0"/>
      <w:em w:val="none"/>
      <w:lang w:eastAsia="en-US"/>
    </w:rPr>
  </w:style>
  <w:style w:type="paragraph" w:customStyle="1" w:styleId="b-articletext">
    <w:name w:val="b-article__text"/>
    <w:basedOn w:val="a"/>
    <w:rsid w:val="00535D89"/>
    <w:pPr>
      <w:spacing w:before="100" w:beforeAutospacing="1" w:after="100" w:afterAutospacing="1"/>
    </w:pPr>
    <w:rPr>
      <w:sz w:val="24"/>
      <w:szCs w:val="24"/>
    </w:rPr>
  </w:style>
  <w:style w:type="character" w:styleId="aff">
    <w:name w:val="Strong"/>
    <w:uiPriority w:val="22"/>
    <w:qFormat/>
    <w:rsid w:val="00535D89"/>
    <w:rPr>
      <w:b/>
      <w:bCs/>
      <w:w w:val="100"/>
      <w:position w:val="-1"/>
      <w:effect w:val="none"/>
      <w:vertAlign w:val="baseline"/>
      <w:cs w:val="0"/>
      <w:em w:val="none"/>
    </w:rPr>
  </w:style>
  <w:style w:type="paragraph" w:customStyle="1" w:styleId="ConsNormal">
    <w:name w:val="ConsNormal"/>
    <w:rsid w:val="00535D89"/>
    <w:pPr>
      <w:widowControl w:val="0"/>
      <w:suppressAutoHyphens/>
      <w:spacing w:line="1" w:lineRule="atLeast"/>
      <w:ind w:leftChars="-1" w:left="-1" w:right="19772" w:hangingChars="1" w:hanging="1"/>
      <w:textDirection w:val="btLr"/>
      <w:textAlignment w:val="top"/>
      <w:outlineLvl w:val="0"/>
    </w:pPr>
    <w:rPr>
      <w:rFonts w:ascii="Arial" w:eastAsia="Times New Roman" w:hAnsi="Arial"/>
      <w:snapToGrid w:val="0"/>
      <w:position w:val="-1"/>
    </w:rPr>
  </w:style>
  <w:style w:type="character" w:customStyle="1" w:styleId="50">
    <w:name w:val="Заголовок 5 Знак"/>
    <w:rsid w:val="00535D89"/>
    <w:rPr>
      <w:rFonts w:ascii="Calibri" w:eastAsia="Times New Roman" w:hAnsi="Calibri" w:cs="Times New Roman"/>
      <w:b/>
      <w:bCs/>
      <w:i/>
      <w:iCs/>
      <w:w w:val="100"/>
      <w:position w:val="-1"/>
      <w:sz w:val="26"/>
      <w:szCs w:val="26"/>
      <w:effect w:val="none"/>
      <w:vertAlign w:val="baseline"/>
      <w:cs w:val="0"/>
      <w:em w:val="none"/>
    </w:rPr>
  </w:style>
  <w:style w:type="paragraph" w:customStyle="1" w:styleId="aff0">
    <w:name w:val="Содержимое таблицы"/>
    <w:basedOn w:val="a"/>
    <w:rsid w:val="00535D89"/>
    <w:pPr>
      <w:widowControl w:val="0"/>
      <w:suppressLineNumbers/>
      <w:suppressAutoHyphens w:val="0"/>
      <w:spacing w:line="240" w:lineRule="auto"/>
      <w:ind w:firstLine="0"/>
    </w:pPr>
    <w:rPr>
      <w:rFonts w:eastAsia="SimSun" w:cs="Lucida Sans"/>
      <w:kern w:val="1"/>
      <w:sz w:val="24"/>
      <w:szCs w:val="24"/>
      <w:lang w:eastAsia="hi-IN" w:bidi="hi-IN"/>
    </w:rPr>
  </w:style>
  <w:style w:type="numbering" w:customStyle="1" w:styleId="1a">
    <w:name w:val="Нет списка1"/>
    <w:next w:val="a2"/>
    <w:qFormat/>
    <w:rsid w:val="00535D89"/>
  </w:style>
  <w:style w:type="character" w:styleId="aff1">
    <w:name w:val="page number"/>
    <w:rsid w:val="00535D89"/>
    <w:rPr>
      <w:w w:val="100"/>
      <w:position w:val="-1"/>
      <w:effect w:val="none"/>
      <w:vertAlign w:val="baseline"/>
      <w:cs w:val="0"/>
      <w:em w:val="none"/>
    </w:rPr>
  </w:style>
  <w:style w:type="paragraph" w:customStyle="1" w:styleId="aff2">
    <w:name w:val="Знак"/>
    <w:basedOn w:val="a"/>
    <w:rsid w:val="00535D89"/>
    <w:pPr>
      <w:spacing w:after="160" w:line="240" w:lineRule="atLeast"/>
      <w:ind w:firstLine="0"/>
    </w:pPr>
    <w:rPr>
      <w:rFonts w:ascii="Verdana" w:hAnsi="Verdana"/>
      <w:sz w:val="24"/>
      <w:szCs w:val="24"/>
      <w:lang w:val="en-US" w:eastAsia="en-US"/>
    </w:rPr>
  </w:style>
  <w:style w:type="paragraph" w:customStyle="1" w:styleId="35">
    <w:name w:val="заголовок 3"/>
    <w:basedOn w:val="a"/>
    <w:next w:val="a"/>
    <w:rsid w:val="00535D89"/>
    <w:pPr>
      <w:keepNext/>
      <w:spacing w:line="240" w:lineRule="auto"/>
      <w:ind w:firstLine="0"/>
      <w:jc w:val="center"/>
    </w:pPr>
    <w:rPr>
      <w:b/>
      <w:bCs/>
    </w:rPr>
  </w:style>
  <w:style w:type="paragraph" w:customStyle="1" w:styleId="aff3">
    <w:name w:val="Основной текст с отступом.Исторические события.Ист события с точкой"/>
    <w:basedOn w:val="a"/>
    <w:rsid w:val="00535D89"/>
    <w:pPr>
      <w:keepNext/>
      <w:autoSpaceDE w:val="0"/>
      <w:autoSpaceDN w:val="0"/>
      <w:spacing w:line="240" w:lineRule="auto"/>
      <w:ind w:firstLine="0"/>
      <w:jc w:val="center"/>
    </w:pPr>
    <w:rPr>
      <w:sz w:val="24"/>
      <w:szCs w:val="24"/>
    </w:rPr>
  </w:style>
  <w:style w:type="paragraph" w:customStyle="1" w:styleId="111">
    <w:name w:val="Обычный11"/>
    <w:rsid w:val="00535D89"/>
    <w:pPr>
      <w:widowControl w:val="0"/>
      <w:suppressAutoHyphens/>
      <w:spacing w:line="300" w:lineRule="auto"/>
      <w:ind w:leftChars="-1" w:left="-1" w:hangingChars="1" w:hanging="1"/>
      <w:jc w:val="both"/>
      <w:textDirection w:val="btLr"/>
      <w:textAlignment w:val="top"/>
      <w:outlineLvl w:val="0"/>
    </w:pPr>
    <w:rPr>
      <w:rFonts w:ascii="Times New Roman" w:eastAsia="Times New Roman" w:hAnsi="Times New Roman"/>
      <w:position w:val="-1"/>
      <w:sz w:val="24"/>
    </w:rPr>
  </w:style>
  <w:style w:type="character" w:customStyle="1" w:styleId="FontStyle11">
    <w:name w:val="Font Style11"/>
    <w:uiPriority w:val="99"/>
    <w:rsid w:val="00535D89"/>
    <w:rPr>
      <w:rFonts w:ascii="Times New Roman" w:hAnsi="Times New Roman" w:cs="Times New Roman" w:hint="default"/>
      <w:w w:val="100"/>
      <w:position w:val="-1"/>
      <w:sz w:val="26"/>
      <w:szCs w:val="26"/>
      <w:effect w:val="none"/>
      <w:vertAlign w:val="baseline"/>
      <w:cs w:val="0"/>
      <w:em w:val="none"/>
    </w:rPr>
  </w:style>
  <w:style w:type="table" w:customStyle="1" w:styleId="1b">
    <w:name w:val="Сетка таблицы1"/>
    <w:basedOn w:val="a1"/>
    <w:next w:val="af5"/>
    <w:rsid w:val="00535D89"/>
    <w:pPr>
      <w:suppressAutoHyphens/>
      <w:spacing w:line="1" w:lineRule="atLeast"/>
      <w:ind w:leftChars="-1" w:left="-1" w:hangingChars="1" w:hanging="1"/>
      <w:textDirection w:val="btLr"/>
      <w:textAlignment w:val="top"/>
      <w:outlineLvl w:val="0"/>
    </w:pPr>
    <w:rPr>
      <w:rFonts w:ascii="Times New Roman" w:hAnsi="Times New Roman"/>
      <w:position w:val="-1"/>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535D89"/>
    <w:pPr>
      <w:spacing w:before="100" w:beforeAutospacing="1" w:after="100" w:afterAutospacing="1" w:line="240" w:lineRule="auto"/>
      <w:ind w:firstLine="0"/>
    </w:pPr>
    <w:rPr>
      <w:sz w:val="24"/>
      <w:szCs w:val="24"/>
    </w:rPr>
  </w:style>
  <w:style w:type="character" w:customStyle="1" w:styleId="s2">
    <w:name w:val="s2"/>
    <w:rsid w:val="00535D89"/>
    <w:rPr>
      <w:w w:val="100"/>
      <w:position w:val="-1"/>
      <w:effect w:val="none"/>
      <w:vertAlign w:val="baseline"/>
      <w:cs w:val="0"/>
      <w:em w:val="none"/>
    </w:rPr>
  </w:style>
  <w:style w:type="character" w:customStyle="1" w:styleId="s3">
    <w:name w:val="s3"/>
    <w:rsid w:val="00535D89"/>
    <w:rPr>
      <w:w w:val="100"/>
      <w:position w:val="-1"/>
      <w:effect w:val="none"/>
      <w:vertAlign w:val="baseline"/>
      <w:cs w:val="0"/>
      <w:em w:val="none"/>
    </w:rPr>
  </w:style>
  <w:style w:type="paragraph" w:customStyle="1" w:styleId="p3">
    <w:name w:val="p3"/>
    <w:basedOn w:val="a"/>
    <w:rsid w:val="00535D89"/>
    <w:pPr>
      <w:spacing w:before="100" w:beforeAutospacing="1" w:after="100" w:afterAutospacing="1" w:line="240" w:lineRule="auto"/>
      <w:ind w:firstLine="0"/>
    </w:pPr>
    <w:rPr>
      <w:sz w:val="24"/>
      <w:szCs w:val="24"/>
    </w:rPr>
  </w:style>
  <w:style w:type="character" w:customStyle="1" w:styleId="24">
    <w:name w:val="Основной текст 2 Знак"/>
    <w:rsid w:val="00535D89"/>
    <w:rPr>
      <w:rFonts w:ascii="Times New Roman" w:eastAsia="Times New Roman" w:hAnsi="Times New Roman"/>
      <w:w w:val="100"/>
      <w:position w:val="-1"/>
      <w:effect w:val="none"/>
      <w:vertAlign w:val="baseline"/>
      <w:cs w:val="0"/>
      <w:em w:val="none"/>
    </w:rPr>
  </w:style>
  <w:style w:type="table" w:customStyle="1" w:styleId="25">
    <w:name w:val="Сетка таблицы2"/>
    <w:basedOn w:val="a1"/>
    <w:next w:val="af5"/>
    <w:rsid w:val="00535D89"/>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_"/>
    <w:rsid w:val="00535D89"/>
    <w:rPr>
      <w:w w:val="100"/>
      <w:position w:val="-1"/>
      <w:sz w:val="28"/>
      <w:szCs w:val="28"/>
      <w:effect w:val="none"/>
      <w:shd w:val="clear" w:color="auto" w:fill="FFFFFF"/>
      <w:vertAlign w:val="baseline"/>
      <w:cs w:val="0"/>
      <w:em w:val="none"/>
    </w:rPr>
  </w:style>
  <w:style w:type="paragraph" w:customStyle="1" w:styleId="41">
    <w:name w:val="Основной текст4"/>
    <w:basedOn w:val="a"/>
    <w:rsid w:val="00535D89"/>
    <w:pPr>
      <w:shd w:val="clear" w:color="auto" w:fill="FFFFFF"/>
      <w:spacing w:line="322" w:lineRule="atLeast"/>
      <w:ind w:hanging="2060"/>
    </w:pPr>
    <w:rPr>
      <w:rFonts w:ascii="Calibri" w:eastAsia="Calibri" w:hAnsi="Calibri"/>
      <w:sz w:val="28"/>
      <w:szCs w:val="28"/>
    </w:rPr>
  </w:style>
  <w:style w:type="paragraph" w:customStyle="1" w:styleId="26">
    <w:name w:val="сновной текст с отступом 2"/>
    <w:basedOn w:val="a"/>
    <w:rsid w:val="00535D89"/>
    <w:pPr>
      <w:widowControl w:val="0"/>
      <w:spacing w:line="240" w:lineRule="auto"/>
      <w:ind w:firstLine="720"/>
      <w:jc w:val="both"/>
    </w:pPr>
    <w:rPr>
      <w:sz w:val="26"/>
    </w:rPr>
  </w:style>
  <w:style w:type="character" w:customStyle="1" w:styleId="blk">
    <w:name w:val="blk"/>
    <w:rsid w:val="00535D89"/>
    <w:rPr>
      <w:w w:val="100"/>
      <w:position w:val="-1"/>
      <w:effect w:val="none"/>
      <w:vertAlign w:val="baseline"/>
      <w:cs w:val="0"/>
      <w:em w:val="none"/>
    </w:rPr>
  </w:style>
  <w:style w:type="character" w:styleId="aff5">
    <w:name w:val="annotation reference"/>
    <w:qFormat/>
    <w:rsid w:val="00535D89"/>
    <w:rPr>
      <w:w w:val="100"/>
      <w:position w:val="-1"/>
      <w:sz w:val="16"/>
      <w:szCs w:val="16"/>
      <w:effect w:val="none"/>
      <w:vertAlign w:val="baseline"/>
      <w:cs w:val="0"/>
      <w:em w:val="none"/>
    </w:rPr>
  </w:style>
  <w:style w:type="paragraph" w:styleId="aff6">
    <w:name w:val="annotation text"/>
    <w:basedOn w:val="a"/>
    <w:qFormat/>
    <w:rsid w:val="00535D89"/>
  </w:style>
  <w:style w:type="character" w:customStyle="1" w:styleId="aff7">
    <w:name w:val="Текст примечания Знак"/>
    <w:rsid w:val="00535D89"/>
    <w:rPr>
      <w:rFonts w:ascii="Times New Roman" w:eastAsia="Times New Roman" w:hAnsi="Times New Roman"/>
      <w:w w:val="100"/>
      <w:position w:val="-1"/>
      <w:effect w:val="none"/>
      <w:vertAlign w:val="baseline"/>
      <w:cs w:val="0"/>
      <w:em w:val="none"/>
    </w:rPr>
  </w:style>
  <w:style w:type="paragraph" w:styleId="aff8">
    <w:name w:val="annotation subject"/>
    <w:basedOn w:val="aff6"/>
    <w:next w:val="aff6"/>
    <w:qFormat/>
    <w:rsid w:val="00535D89"/>
    <w:rPr>
      <w:b/>
      <w:bCs/>
    </w:rPr>
  </w:style>
  <w:style w:type="character" w:customStyle="1" w:styleId="aff9">
    <w:name w:val="Тема примечания Знак"/>
    <w:rsid w:val="00535D89"/>
    <w:rPr>
      <w:rFonts w:ascii="Times New Roman" w:eastAsia="Times New Roman" w:hAnsi="Times New Roman"/>
      <w:b/>
      <w:bCs/>
      <w:w w:val="100"/>
      <w:position w:val="-1"/>
      <w:effect w:val="none"/>
      <w:vertAlign w:val="baseline"/>
      <w:cs w:val="0"/>
      <w:em w:val="none"/>
    </w:rPr>
  </w:style>
  <w:style w:type="character" w:customStyle="1" w:styleId="field">
    <w:name w:val="field"/>
    <w:rsid w:val="00535D89"/>
    <w:rPr>
      <w:w w:val="100"/>
      <w:position w:val="-1"/>
      <w:effect w:val="none"/>
      <w:vertAlign w:val="baseline"/>
      <w:cs w:val="0"/>
      <w:em w:val="none"/>
    </w:rPr>
  </w:style>
  <w:style w:type="paragraph" w:customStyle="1" w:styleId="BodyTextIndent21">
    <w:name w:val="Body Text Indent 21"/>
    <w:basedOn w:val="a"/>
    <w:rsid w:val="00535D89"/>
    <w:pPr>
      <w:widowControl w:val="0"/>
      <w:spacing w:line="240" w:lineRule="auto"/>
      <w:jc w:val="both"/>
    </w:pPr>
    <w:rPr>
      <w:sz w:val="24"/>
    </w:rPr>
  </w:style>
  <w:style w:type="paragraph" w:customStyle="1" w:styleId="1c">
    <w:name w:val="1"/>
    <w:basedOn w:val="a"/>
    <w:next w:val="1Web1"/>
    <w:qFormat/>
    <w:rsid w:val="00535D89"/>
    <w:pPr>
      <w:spacing w:before="100" w:beforeAutospacing="1" w:after="100" w:afterAutospacing="1" w:line="240" w:lineRule="auto"/>
      <w:ind w:firstLine="0"/>
    </w:pPr>
    <w:rPr>
      <w:sz w:val="24"/>
      <w:szCs w:val="24"/>
    </w:rPr>
  </w:style>
  <w:style w:type="character" w:customStyle="1" w:styleId="displayinlineblock">
    <w:name w:val="displayinlineblock"/>
    <w:rsid w:val="00535D89"/>
    <w:rPr>
      <w:w w:val="100"/>
      <w:position w:val="-1"/>
      <w:effect w:val="none"/>
      <w:vertAlign w:val="baseline"/>
      <w:cs w:val="0"/>
      <w:em w:val="none"/>
    </w:rPr>
  </w:style>
  <w:style w:type="paragraph" w:customStyle="1" w:styleId="CharChar">
    <w:name w:val="Char Char Знак Знак Знак Знак Знак Знак Знак Знак Знак Знак"/>
    <w:basedOn w:val="a"/>
    <w:rsid w:val="00535D89"/>
    <w:pPr>
      <w:spacing w:after="160" w:line="240" w:lineRule="atLeast"/>
      <w:ind w:firstLine="0"/>
    </w:pPr>
    <w:rPr>
      <w:rFonts w:ascii="Verdana" w:hAnsi="Verdana"/>
      <w:lang w:val="en-US" w:eastAsia="en-US"/>
    </w:rPr>
  </w:style>
  <w:style w:type="paragraph" w:customStyle="1" w:styleId="1d">
    <w:name w:val="Знак Знак Знак1"/>
    <w:basedOn w:val="a"/>
    <w:rsid w:val="00535D89"/>
    <w:pPr>
      <w:spacing w:before="100" w:beforeAutospacing="1" w:after="100" w:afterAutospacing="1" w:line="240" w:lineRule="auto"/>
      <w:ind w:firstLine="0"/>
    </w:pPr>
    <w:rPr>
      <w:rFonts w:ascii="Tahoma" w:hAnsi="Tahoma"/>
      <w:lang w:val="en-US" w:eastAsia="en-US"/>
    </w:rPr>
  </w:style>
  <w:style w:type="paragraph" w:customStyle="1" w:styleId="msonormalmailrucssattributepostfix">
    <w:name w:val="msonormal_mailru_css_attribute_postfix"/>
    <w:basedOn w:val="a"/>
    <w:rsid w:val="00535D89"/>
    <w:pPr>
      <w:spacing w:before="100" w:beforeAutospacing="1" w:after="100" w:afterAutospacing="1" w:line="240" w:lineRule="auto"/>
      <w:ind w:firstLine="0"/>
    </w:pPr>
    <w:rPr>
      <w:sz w:val="24"/>
      <w:szCs w:val="24"/>
    </w:rPr>
  </w:style>
  <w:style w:type="character" w:customStyle="1" w:styleId="36">
    <w:name w:val="Заголовок 3 Знак"/>
    <w:rsid w:val="00535D89"/>
    <w:rPr>
      <w:rFonts w:ascii="Cambria" w:eastAsia="Times New Roman" w:hAnsi="Cambria" w:cs="Times New Roman"/>
      <w:b/>
      <w:bCs/>
      <w:w w:val="100"/>
      <w:position w:val="-1"/>
      <w:sz w:val="26"/>
      <w:szCs w:val="26"/>
      <w:effect w:val="none"/>
      <w:vertAlign w:val="baseline"/>
      <w:cs w:val="0"/>
      <w:em w:val="none"/>
    </w:rPr>
  </w:style>
  <w:style w:type="paragraph" w:styleId="affa">
    <w:name w:val="Subtitle"/>
    <w:basedOn w:val="10"/>
    <w:next w:val="10"/>
    <w:rsid w:val="00535D89"/>
    <w:pPr>
      <w:keepNext/>
      <w:keepLines/>
      <w:spacing w:before="360" w:after="80"/>
    </w:pPr>
    <w:rPr>
      <w:rFonts w:ascii="Georgia" w:eastAsia="Georgia" w:hAnsi="Georgia" w:cs="Georgia"/>
      <w:i/>
      <w:color w:val="666666"/>
      <w:sz w:val="48"/>
      <w:szCs w:val="48"/>
    </w:rPr>
  </w:style>
  <w:style w:type="table" w:customStyle="1" w:styleId="200">
    <w:name w:val="20"/>
    <w:basedOn w:val="TableNormal"/>
    <w:rsid w:val="00535D89"/>
    <w:tblPr>
      <w:tblStyleRowBandSize w:val="1"/>
      <w:tblStyleColBandSize w:val="1"/>
      <w:tblCellMar>
        <w:left w:w="108" w:type="dxa"/>
        <w:right w:w="108" w:type="dxa"/>
      </w:tblCellMar>
    </w:tblPr>
  </w:style>
  <w:style w:type="table" w:customStyle="1" w:styleId="190">
    <w:name w:val="19"/>
    <w:basedOn w:val="TableNormal"/>
    <w:rsid w:val="00535D89"/>
    <w:tblPr>
      <w:tblStyleRowBandSize w:val="1"/>
      <w:tblStyleColBandSize w:val="1"/>
      <w:tblCellMar>
        <w:left w:w="108" w:type="dxa"/>
        <w:right w:w="108" w:type="dxa"/>
      </w:tblCellMar>
    </w:tblPr>
  </w:style>
  <w:style w:type="table" w:customStyle="1" w:styleId="180">
    <w:name w:val="18"/>
    <w:basedOn w:val="TableNormal"/>
    <w:rsid w:val="00535D89"/>
    <w:tblPr>
      <w:tblStyleRowBandSize w:val="1"/>
      <w:tblStyleColBandSize w:val="1"/>
      <w:tblCellMar>
        <w:left w:w="108" w:type="dxa"/>
        <w:right w:w="108" w:type="dxa"/>
      </w:tblCellMar>
    </w:tblPr>
  </w:style>
  <w:style w:type="table" w:customStyle="1" w:styleId="170">
    <w:name w:val="17"/>
    <w:basedOn w:val="TableNormal"/>
    <w:rsid w:val="00535D89"/>
    <w:tblPr>
      <w:tblStyleRowBandSize w:val="1"/>
      <w:tblStyleColBandSize w:val="1"/>
      <w:tblCellMar>
        <w:left w:w="108" w:type="dxa"/>
        <w:right w:w="108" w:type="dxa"/>
      </w:tblCellMar>
    </w:tblPr>
  </w:style>
  <w:style w:type="table" w:customStyle="1" w:styleId="160">
    <w:name w:val="16"/>
    <w:basedOn w:val="TableNormal"/>
    <w:rsid w:val="00535D89"/>
    <w:tblPr>
      <w:tblStyleRowBandSize w:val="1"/>
      <w:tblStyleColBandSize w:val="1"/>
      <w:tblCellMar>
        <w:left w:w="108" w:type="dxa"/>
        <w:right w:w="108" w:type="dxa"/>
      </w:tblCellMar>
    </w:tblPr>
  </w:style>
  <w:style w:type="table" w:customStyle="1" w:styleId="150">
    <w:name w:val="15"/>
    <w:basedOn w:val="TableNormal"/>
    <w:rsid w:val="00535D89"/>
    <w:tblPr>
      <w:tblStyleRowBandSize w:val="1"/>
      <w:tblStyleColBandSize w:val="1"/>
      <w:tblCellMar>
        <w:left w:w="108" w:type="dxa"/>
        <w:right w:w="108" w:type="dxa"/>
      </w:tblCellMar>
    </w:tblPr>
  </w:style>
  <w:style w:type="table" w:customStyle="1" w:styleId="140">
    <w:name w:val="14"/>
    <w:basedOn w:val="TableNormal"/>
    <w:rsid w:val="00535D89"/>
    <w:tblPr>
      <w:tblStyleRowBandSize w:val="1"/>
      <w:tblStyleColBandSize w:val="1"/>
      <w:tblCellMar>
        <w:left w:w="108" w:type="dxa"/>
        <w:right w:w="108" w:type="dxa"/>
      </w:tblCellMar>
    </w:tblPr>
  </w:style>
  <w:style w:type="table" w:customStyle="1" w:styleId="130">
    <w:name w:val="13"/>
    <w:basedOn w:val="TableNormal"/>
    <w:rsid w:val="00535D89"/>
    <w:tblPr>
      <w:tblStyleRowBandSize w:val="1"/>
      <w:tblStyleColBandSize w:val="1"/>
      <w:tblCellMar>
        <w:left w:w="108" w:type="dxa"/>
        <w:right w:w="108" w:type="dxa"/>
      </w:tblCellMar>
    </w:tblPr>
  </w:style>
  <w:style w:type="table" w:customStyle="1" w:styleId="120">
    <w:name w:val="12"/>
    <w:basedOn w:val="TableNormal"/>
    <w:rsid w:val="00535D89"/>
    <w:tblPr>
      <w:tblStyleRowBandSize w:val="1"/>
      <w:tblStyleColBandSize w:val="1"/>
      <w:tblCellMar>
        <w:left w:w="108" w:type="dxa"/>
        <w:right w:w="108" w:type="dxa"/>
      </w:tblCellMar>
    </w:tblPr>
  </w:style>
  <w:style w:type="table" w:customStyle="1" w:styleId="112">
    <w:name w:val="11"/>
    <w:basedOn w:val="TableNormal"/>
    <w:rsid w:val="00535D89"/>
    <w:tblPr>
      <w:tblStyleRowBandSize w:val="1"/>
      <w:tblStyleColBandSize w:val="1"/>
      <w:tblCellMar>
        <w:left w:w="108" w:type="dxa"/>
        <w:right w:w="108" w:type="dxa"/>
      </w:tblCellMar>
    </w:tblPr>
  </w:style>
  <w:style w:type="table" w:customStyle="1" w:styleId="100">
    <w:name w:val="10"/>
    <w:basedOn w:val="TableNormal"/>
    <w:rsid w:val="00535D89"/>
    <w:tblPr>
      <w:tblStyleRowBandSize w:val="1"/>
      <w:tblStyleColBandSize w:val="1"/>
      <w:tblCellMar>
        <w:left w:w="108" w:type="dxa"/>
        <w:right w:w="108" w:type="dxa"/>
      </w:tblCellMar>
    </w:tblPr>
  </w:style>
  <w:style w:type="table" w:customStyle="1" w:styleId="9">
    <w:name w:val="9"/>
    <w:basedOn w:val="TableNormal"/>
    <w:rsid w:val="00535D89"/>
    <w:tblPr>
      <w:tblStyleRowBandSize w:val="1"/>
      <w:tblStyleColBandSize w:val="1"/>
      <w:tblCellMar>
        <w:left w:w="108" w:type="dxa"/>
        <w:right w:w="108" w:type="dxa"/>
      </w:tblCellMar>
    </w:tblPr>
  </w:style>
  <w:style w:type="table" w:customStyle="1" w:styleId="8">
    <w:name w:val="8"/>
    <w:basedOn w:val="TableNormal"/>
    <w:rsid w:val="00535D89"/>
    <w:tblPr>
      <w:tblStyleRowBandSize w:val="1"/>
      <w:tblStyleColBandSize w:val="1"/>
      <w:tblCellMar>
        <w:left w:w="108" w:type="dxa"/>
        <w:right w:w="108" w:type="dxa"/>
      </w:tblCellMar>
    </w:tblPr>
  </w:style>
  <w:style w:type="table" w:customStyle="1" w:styleId="7">
    <w:name w:val="7"/>
    <w:basedOn w:val="TableNormal"/>
    <w:rsid w:val="00535D89"/>
    <w:tblPr>
      <w:tblStyleRowBandSize w:val="1"/>
      <w:tblStyleColBandSize w:val="1"/>
      <w:tblCellMar>
        <w:left w:w="108" w:type="dxa"/>
        <w:right w:w="108" w:type="dxa"/>
      </w:tblCellMar>
    </w:tblPr>
  </w:style>
  <w:style w:type="table" w:customStyle="1" w:styleId="60">
    <w:name w:val="6"/>
    <w:basedOn w:val="TableNormal"/>
    <w:rsid w:val="00535D89"/>
    <w:tblPr>
      <w:tblStyleRowBandSize w:val="1"/>
      <w:tblStyleColBandSize w:val="1"/>
      <w:tblCellMar>
        <w:left w:w="108" w:type="dxa"/>
        <w:right w:w="108" w:type="dxa"/>
      </w:tblCellMar>
    </w:tblPr>
  </w:style>
  <w:style w:type="table" w:customStyle="1" w:styleId="51">
    <w:name w:val="5"/>
    <w:basedOn w:val="TableNormal"/>
    <w:rsid w:val="00535D89"/>
    <w:tblPr>
      <w:tblStyleRowBandSize w:val="1"/>
      <w:tblStyleColBandSize w:val="1"/>
      <w:tblCellMar>
        <w:left w:w="108" w:type="dxa"/>
        <w:right w:w="108" w:type="dxa"/>
      </w:tblCellMar>
    </w:tblPr>
  </w:style>
  <w:style w:type="table" w:customStyle="1" w:styleId="42">
    <w:name w:val="4"/>
    <w:basedOn w:val="TableNormal"/>
    <w:rsid w:val="00535D89"/>
    <w:tblPr>
      <w:tblStyleRowBandSize w:val="1"/>
      <w:tblStyleColBandSize w:val="1"/>
      <w:tblCellMar>
        <w:left w:w="108" w:type="dxa"/>
        <w:right w:w="108" w:type="dxa"/>
      </w:tblCellMar>
    </w:tblPr>
  </w:style>
  <w:style w:type="table" w:customStyle="1" w:styleId="37">
    <w:name w:val="3"/>
    <w:basedOn w:val="TableNormal"/>
    <w:rsid w:val="00535D89"/>
    <w:tblPr>
      <w:tblStyleRowBandSize w:val="1"/>
      <w:tblStyleColBandSize w:val="1"/>
      <w:tblCellMar>
        <w:left w:w="108" w:type="dxa"/>
        <w:right w:w="108" w:type="dxa"/>
      </w:tblCellMar>
    </w:tblPr>
  </w:style>
  <w:style w:type="table" w:customStyle="1" w:styleId="27">
    <w:name w:val="2"/>
    <w:basedOn w:val="TableNormal"/>
    <w:rsid w:val="00535D89"/>
    <w:tblPr>
      <w:tblStyleRowBandSize w:val="1"/>
      <w:tblStyleColBandSize w:val="1"/>
      <w:tblCellMar>
        <w:left w:w="108" w:type="dxa"/>
        <w:right w:w="108" w:type="dxa"/>
      </w:tblCellMar>
    </w:tblPr>
  </w:style>
  <w:style w:type="paragraph" w:styleId="affb">
    <w:name w:val="Normal (Web)"/>
    <w:aliases w:val="Обычный (веб)1,Обычный (Web)1,Обычный (Web),Обычный (веб) Знак1,Обычный (веб) Знак Знак,Обычный (веб) Знак1 Знак Знак,Обычный (веб) Знак Знак Знак Знак,Обычный (Web) Знак Знак Знак Знак Знак"/>
    <w:basedOn w:val="a"/>
    <w:link w:val="affc"/>
    <w:unhideWhenUsed/>
    <w:qFormat/>
    <w:rsid w:val="005071BD"/>
    <w:pPr>
      <w:suppressAutoHyphens w:val="0"/>
      <w:spacing w:before="100" w:beforeAutospacing="1" w:after="100" w:afterAutospacing="1" w:line="240" w:lineRule="auto"/>
      <w:ind w:leftChars="0" w:left="0" w:firstLineChars="0" w:firstLine="0"/>
      <w:textDirection w:val="lrTb"/>
      <w:textAlignment w:val="auto"/>
      <w:outlineLvl w:val="9"/>
    </w:pPr>
    <w:rPr>
      <w:rFonts w:eastAsiaTheme="minorEastAsia" w:cs="Times New Roman"/>
      <w:position w:val="0"/>
      <w:sz w:val="24"/>
      <w:szCs w:val="24"/>
    </w:rPr>
  </w:style>
  <w:style w:type="table" w:customStyle="1" w:styleId="38">
    <w:name w:val="Сетка таблицы3"/>
    <w:basedOn w:val="a1"/>
    <w:next w:val="af5"/>
    <w:uiPriority w:val="59"/>
    <w:rsid w:val="00BB2D2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5"/>
    <w:uiPriority w:val="59"/>
    <w:rsid w:val="001C7B0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151"/>
    <w:basedOn w:val="a1"/>
    <w:rsid w:val="00610482"/>
    <w:tblPr>
      <w:tblStyleRowBandSize w:val="1"/>
      <w:tblStyleColBandSize w:val="1"/>
      <w:tblInd w:w="0" w:type="nil"/>
    </w:tblPr>
  </w:style>
  <w:style w:type="table" w:customStyle="1" w:styleId="410">
    <w:name w:val="Сетка таблицы41"/>
    <w:basedOn w:val="a1"/>
    <w:next w:val="af5"/>
    <w:uiPriority w:val="59"/>
    <w:rsid w:val="0061048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5"/>
    <w:uiPriority w:val="39"/>
    <w:rsid w:val="003040DC"/>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OC Heading"/>
    <w:basedOn w:val="1"/>
    <w:next w:val="a"/>
    <w:uiPriority w:val="39"/>
    <w:unhideWhenUsed/>
    <w:qFormat/>
    <w:rsid w:val="00E73A9F"/>
    <w:pPr>
      <w:keepNext/>
      <w:keepLines/>
      <w:suppressAutoHyphens w:val="0"/>
      <w:spacing w:before="480" w:beforeAutospacing="0" w:after="0" w:afterAutospacing="0" w:line="276" w:lineRule="auto"/>
      <w:ind w:leftChars="0" w:left="0" w:firstLineChars="0" w:firstLine="0"/>
      <w:textDirection w:val="lrTb"/>
      <w:textAlignment w:val="auto"/>
      <w:outlineLvl w:val="9"/>
    </w:pPr>
    <w:rPr>
      <w:rFonts w:asciiTheme="majorHAnsi" w:eastAsiaTheme="majorEastAsia" w:hAnsiTheme="majorHAnsi" w:cstheme="majorBidi"/>
      <w:color w:val="365F91" w:themeColor="accent1" w:themeShade="BF"/>
      <w:kern w:val="0"/>
      <w:position w:val="0"/>
      <w:sz w:val="28"/>
      <w:szCs w:val="28"/>
    </w:rPr>
  </w:style>
  <w:style w:type="paragraph" w:styleId="28">
    <w:name w:val="toc 2"/>
    <w:basedOn w:val="a"/>
    <w:next w:val="a"/>
    <w:autoRedefine/>
    <w:uiPriority w:val="39"/>
    <w:unhideWhenUsed/>
    <w:rsid w:val="00E73A9F"/>
    <w:pPr>
      <w:ind w:left="200"/>
    </w:pPr>
    <w:rPr>
      <w:rFonts w:asciiTheme="minorHAnsi" w:hAnsiTheme="minorHAnsi"/>
      <w:smallCaps/>
    </w:rPr>
  </w:style>
  <w:style w:type="paragraph" w:styleId="1e">
    <w:name w:val="toc 1"/>
    <w:basedOn w:val="a"/>
    <w:next w:val="a"/>
    <w:autoRedefine/>
    <w:uiPriority w:val="39"/>
    <w:unhideWhenUsed/>
    <w:rsid w:val="00E73A9F"/>
    <w:pPr>
      <w:spacing w:before="120" w:after="120"/>
      <w:ind w:left="0"/>
    </w:pPr>
    <w:rPr>
      <w:rFonts w:asciiTheme="minorHAnsi" w:hAnsiTheme="minorHAnsi"/>
      <w:b/>
      <w:bCs/>
      <w:caps/>
    </w:rPr>
  </w:style>
  <w:style w:type="paragraph" w:styleId="39">
    <w:name w:val="toc 3"/>
    <w:basedOn w:val="a"/>
    <w:next w:val="a"/>
    <w:autoRedefine/>
    <w:uiPriority w:val="39"/>
    <w:unhideWhenUsed/>
    <w:rsid w:val="00E73A9F"/>
    <w:pPr>
      <w:ind w:left="400"/>
    </w:pPr>
    <w:rPr>
      <w:rFonts w:asciiTheme="minorHAnsi" w:hAnsiTheme="minorHAnsi"/>
      <w:i/>
      <w:iCs/>
    </w:rPr>
  </w:style>
  <w:style w:type="paragraph" w:styleId="44">
    <w:name w:val="toc 4"/>
    <w:basedOn w:val="a"/>
    <w:next w:val="a"/>
    <w:autoRedefine/>
    <w:uiPriority w:val="39"/>
    <w:unhideWhenUsed/>
    <w:rsid w:val="00E73A9F"/>
    <w:pPr>
      <w:ind w:left="600"/>
    </w:pPr>
    <w:rPr>
      <w:rFonts w:asciiTheme="minorHAnsi" w:hAnsiTheme="minorHAnsi"/>
      <w:sz w:val="18"/>
      <w:szCs w:val="18"/>
    </w:rPr>
  </w:style>
  <w:style w:type="paragraph" w:styleId="53">
    <w:name w:val="toc 5"/>
    <w:basedOn w:val="a"/>
    <w:next w:val="a"/>
    <w:autoRedefine/>
    <w:uiPriority w:val="39"/>
    <w:unhideWhenUsed/>
    <w:rsid w:val="00E73A9F"/>
    <w:pPr>
      <w:ind w:left="800"/>
    </w:pPr>
    <w:rPr>
      <w:rFonts w:asciiTheme="minorHAnsi" w:hAnsiTheme="minorHAnsi"/>
      <w:sz w:val="18"/>
      <w:szCs w:val="18"/>
    </w:rPr>
  </w:style>
  <w:style w:type="paragraph" w:styleId="61">
    <w:name w:val="toc 6"/>
    <w:basedOn w:val="a"/>
    <w:next w:val="a"/>
    <w:autoRedefine/>
    <w:uiPriority w:val="39"/>
    <w:unhideWhenUsed/>
    <w:rsid w:val="00E73A9F"/>
    <w:pPr>
      <w:ind w:left="1000"/>
    </w:pPr>
    <w:rPr>
      <w:rFonts w:asciiTheme="minorHAnsi" w:hAnsiTheme="minorHAnsi"/>
      <w:sz w:val="18"/>
      <w:szCs w:val="18"/>
    </w:rPr>
  </w:style>
  <w:style w:type="paragraph" w:styleId="70">
    <w:name w:val="toc 7"/>
    <w:basedOn w:val="a"/>
    <w:next w:val="a"/>
    <w:autoRedefine/>
    <w:uiPriority w:val="39"/>
    <w:unhideWhenUsed/>
    <w:rsid w:val="00E73A9F"/>
    <w:pPr>
      <w:ind w:left="1200"/>
    </w:pPr>
    <w:rPr>
      <w:rFonts w:asciiTheme="minorHAnsi" w:hAnsiTheme="minorHAnsi"/>
      <w:sz w:val="18"/>
      <w:szCs w:val="18"/>
    </w:rPr>
  </w:style>
  <w:style w:type="paragraph" w:styleId="80">
    <w:name w:val="toc 8"/>
    <w:basedOn w:val="a"/>
    <w:next w:val="a"/>
    <w:autoRedefine/>
    <w:uiPriority w:val="39"/>
    <w:unhideWhenUsed/>
    <w:rsid w:val="00E73A9F"/>
    <w:pPr>
      <w:ind w:left="1400"/>
    </w:pPr>
    <w:rPr>
      <w:rFonts w:asciiTheme="minorHAnsi" w:hAnsiTheme="minorHAnsi"/>
      <w:sz w:val="18"/>
      <w:szCs w:val="18"/>
    </w:rPr>
  </w:style>
  <w:style w:type="paragraph" w:styleId="90">
    <w:name w:val="toc 9"/>
    <w:basedOn w:val="a"/>
    <w:next w:val="a"/>
    <w:autoRedefine/>
    <w:uiPriority w:val="39"/>
    <w:unhideWhenUsed/>
    <w:rsid w:val="00E73A9F"/>
    <w:pPr>
      <w:ind w:left="1600"/>
    </w:pPr>
    <w:rPr>
      <w:rFonts w:asciiTheme="minorHAnsi" w:hAnsiTheme="minorHAnsi"/>
      <w:sz w:val="18"/>
      <w:szCs w:val="18"/>
    </w:rPr>
  </w:style>
  <w:style w:type="character" w:customStyle="1" w:styleId="UnresolvedMention">
    <w:name w:val="Unresolved Mention"/>
    <w:basedOn w:val="a0"/>
    <w:uiPriority w:val="99"/>
    <w:semiHidden/>
    <w:unhideWhenUsed/>
    <w:rsid w:val="005F595D"/>
    <w:rPr>
      <w:color w:val="605E5C"/>
      <w:shd w:val="clear" w:color="auto" w:fill="E1DFDD"/>
    </w:rPr>
  </w:style>
  <w:style w:type="character" w:customStyle="1" w:styleId="ConsPlusNormal0">
    <w:name w:val="ConsPlusNormal Знак"/>
    <w:link w:val="ConsPlusNormal"/>
    <w:locked/>
    <w:rsid w:val="00CE1DDB"/>
    <w:rPr>
      <w:rFonts w:ascii="Arial" w:eastAsia="Times New Roman" w:hAnsi="Arial" w:cs="Arial"/>
      <w:position w:val="-1"/>
    </w:rPr>
  </w:style>
  <w:style w:type="character" w:customStyle="1" w:styleId="1f">
    <w:name w:val="Основной текст Знак1"/>
    <w:basedOn w:val="a0"/>
    <w:uiPriority w:val="99"/>
    <w:rsid w:val="0043590B"/>
    <w:rPr>
      <w:rFonts w:ascii="Times New Roman" w:hAnsi="Times New Roman" w:cs="Times New Roman"/>
      <w:spacing w:val="4"/>
      <w:u w:val="none"/>
    </w:rPr>
  </w:style>
  <w:style w:type="paragraph" w:customStyle="1" w:styleId="Style2">
    <w:name w:val="Style2"/>
    <w:basedOn w:val="a"/>
    <w:uiPriority w:val="99"/>
    <w:rsid w:val="00EE6DED"/>
    <w:pPr>
      <w:widowControl w:val="0"/>
      <w:suppressAutoHyphens w:val="0"/>
      <w:autoSpaceDE w:val="0"/>
      <w:autoSpaceDN w:val="0"/>
      <w:adjustRightInd w:val="0"/>
      <w:spacing w:line="413" w:lineRule="exact"/>
      <w:ind w:leftChars="0" w:left="0" w:firstLineChars="0" w:firstLine="698"/>
      <w:jc w:val="both"/>
      <w:textDirection w:val="lrTb"/>
      <w:textAlignment w:val="auto"/>
      <w:outlineLvl w:val="9"/>
    </w:pPr>
    <w:rPr>
      <w:rFonts w:eastAsiaTheme="minorEastAsia" w:cs="Times New Roman"/>
      <w:position w:val="0"/>
      <w:sz w:val="24"/>
      <w:szCs w:val="24"/>
    </w:rPr>
  </w:style>
  <w:style w:type="paragraph" w:customStyle="1" w:styleId="45">
    <w:name w:val="Знак Знак Знак Знак Знак Знак Знак Знак Знак Знак Знак Знак Знак Знак Знак Знак4 Знак"/>
    <w:basedOn w:val="a"/>
    <w:rsid w:val="008B2D64"/>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position w:val="0"/>
      <w:lang w:val="en-US" w:eastAsia="en-US"/>
    </w:rPr>
  </w:style>
  <w:style w:type="paragraph" w:styleId="affe">
    <w:name w:val="caption"/>
    <w:basedOn w:val="a"/>
    <w:next w:val="a"/>
    <w:unhideWhenUsed/>
    <w:qFormat/>
    <w:rsid w:val="008B2D64"/>
    <w:pPr>
      <w:suppressAutoHyphens w:val="0"/>
      <w:spacing w:after="200" w:line="240" w:lineRule="auto"/>
      <w:ind w:leftChars="0" w:left="0" w:firstLineChars="0" w:firstLine="0"/>
      <w:textDirection w:val="lrTb"/>
      <w:textAlignment w:val="auto"/>
      <w:outlineLvl w:val="9"/>
    </w:pPr>
    <w:rPr>
      <w:rFonts w:cs="Times New Roman"/>
      <w:b/>
      <w:bCs/>
      <w:color w:val="4F81BD" w:themeColor="accent1"/>
      <w:position w:val="0"/>
      <w:sz w:val="18"/>
      <w:szCs w:val="18"/>
    </w:rPr>
  </w:style>
  <w:style w:type="character" w:customStyle="1" w:styleId="19">
    <w:name w:val="Текст Знак1"/>
    <w:aliases w:val="Знак Знак Знак2,Знак Знак Знак Знак Знак Знак Знак,Знак Знак Знак Знак Знак Знак Знак Знак Знак Знак,Знак Знак Знак Знак Знак Знак Знак Знак Зн Знак,Знак Знак Знак Знак1 Знак,Зн Знак,Знак Знак Знак Знак Знак,Знак2 Знак,З Знак1, Знак Знак1"/>
    <w:link w:val="afd"/>
    <w:locked/>
    <w:rsid w:val="008B2D64"/>
    <w:rPr>
      <w:position w:val="-1"/>
      <w:sz w:val="22"/>
      <w:szCs w:val="21"/>
      <w:lang w:eastAsia="en-US"/>
    </w:rPr>
  </w:style>
  <w:style w:type="paragraph" w:customStyle="1" w:styleId="afff">
    <w:name w:val="обычный"/>
    <w:basedOn w:val="a"/>
    <w:rsid w:val="008B2D64"/>
    <w:pPr>
      <w:suppressAutoHyphens w:val="0"/>
      <w:spacing w:line="240" w:lineRule="auto"/>
      <w:ind w:leftChars="0" w:left="0" w:firstLineChars="0" w:firstLine="0"/>
      <w:textDirection w:val="lrTb"/>
      <w:textAlignment w:val="auto"/>
      <w:outlineLvl w:val="9"/>
    </w:pPr>
    <w:rPr>
      <w:rFonts w:cs="Times New Roman"/>
      <w:color w:val="000000"/>
      <w:position w:val="0"/>
    </w:rPr>
  </w:style>
  <w:style w:type="paragraph" w:customStyle="1" w:styleId="1f0">
    <w:name w:val="Основной текст1"/>
    <w:basedOn w:val="a"/>
    <w:qFormat/>
    <w:rsid w:val="008B2D64"/>
    <w:pPr>
      <w:widowControl w:val="0"/>
      <w:shd w:val="clear" w:color="auto" w:fill="FFFFFF"/>
      <w:suppressAutoHyphens w:val="0"/>
      <w:spacing w:before="420" w:line="317" w:lineRule="exact"/>
      <w:ind w:leftChars="0" w:left="0" w:firstLineChars="0" w:firstLine="0"/>
      <w:jc w:val="both"/>
      <w:textDirection w:val="lrTb"/>
      <w:textAlignment w:val="auto"/>
      <w:outlineLvl w:val="9"/>
    </w:pPr>
    <w:rPr>
      <w:rFonts w:cs="Times New Roman"/>
      <w:color w:val="000000"/>
      <w:position w:val="0"/>
      <w:sz w:val="27"/>
      <w:szCs w:val="27"/>
    </w:rPr>
  </w:style>
  <w:style w:type="character" w:customStyle="1" w:styleId="FontStyle42">
    <w:name w:val="Font Style42"/>
    <w:rsid w:val="008B2D64"/>
    <w:rPr>
      <w:rFonts w:ascii="Times New Roman" w:hAnsi="Times New Roman" w:cs="Times New Roman" w:hint="default"/>
      <w:sz w:val="26"/>
      <w:szCs w:val="26"/>
    </w:rPr>
  </w:style>
  <w:style w:type="character" w:customStyle="1" w:styleId="afff0">
    <w:name w:val="Основной текст + Курсив"/>
    <w:rsid w:val="008B2D64"/>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ru-RU"/>
    </w:rPr>
  </w:style>
  <w:style w:type="paragraph" w:customStyle="1" w:styleId="Style13">
    <w:name w:val="Style13"/>
    <w:basedOn w:val="a"/>
    <w:uiPriority w:val="99"/>
    <w:rsid w:val="008B2D64"/>
    <w:pPr>
      <w:widowControl w:val="0"/>
      <w:suppressAutoHyphens w:val="0"/>
      <w:autoSpaceDE w:val="0"/>
      <w:autoSpaceDN w:val="0"/>
      <w:adjustRightInd w:val="0"/>
      <w:spacing w:line="296" w:lineRule="exact"/>
      <w:ind w:leftChars="0" w:left="0" w:firstLineChars="0" w:firstLine="679"/>
      <w:jc w:val="both"/>
      <w:textDirection w:val="lrTb"/>
      <w:textAlignment w:val="auto"/>
      <w:outlineLvl w:val="9"/>
    </w:pPr>
    <w:rPr>
      <w:rFonts w:cs="Times New Roman"/>
      <w:position w:val="0"/>
      <w:sz w:val="24"/>
      <w:szCs w:val="24"/>
    </w:rPr>
  </w:style>
  <w:style w:type="character" w:customStyle="1" w:styleId="affc">
    <w:name w:val="Обычный (веб) Знак"/>
    <w:aliases w:val="Обычный (веб)1 Знак,Обычный (Web)1 Знак,Обычный (Web)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 Знак"/>
    <w:link w:val="affb"/>
    <w:locked/>
    <w:rsid w:val="008B2D64"/>
    <w:rPr>
      <w:rFonts w:ascii="Times New Roman" w:eastAsiaTheme="minorEastAsia" w:hAnsi="Times New Roman" w:cs="Times New Roman"/>
      <w:sz w:val="24"/>
      <w:szCs w:val="24"/>
    </w:rPr>
  </w:style>
  <w:style w:type="character" w:customStyle="1" w:styleId="FontStyle16">
    <w:name w:val="Font Style16"/>
    <w:uiPriority w:val="99"/>
    <w:rsid w:val="008B2D64"/>
    <w:rPr>
      <w:rFonts w:ascii="Times New Roman" w:hAnsi="Times New Roman" w:cs="Times New Roman"/>
      <w:sz w:val="22"/>
      <w:szCs w:val="22"/>
    </w:rPr>
  </w:style>
  <w:style w:type="character" w:customStyle="1" w:styleId="FontStyle19">
    <w:name w:val="Font Style19"/>
    <w:basedOn w:val="a0"/>
    <w:uiPriority w:val="99"/>
    <w:rsid w:val="008B2D64"/>
    <w:rPr>
      <w:rFonts w:ascii="Times New Roman" w:hAnsi="Times New Roman" w:cs="Times New Roman"/>
      <w:sz w:val="24"/>
      <w:szCs w:val="24"/>
    </w:rPr>
  </w:style>
  <w:style w:type="paragraph" w:customStyle="1" w:styleId="3a">
    <w:name w:val="Без интервала3"/>
    <w:qFormat/>
    <w:rsid w:val="008B2D64"/>
    <w:rPr>
      <w:sz w:val="22"/>
      <w:szCs w:val="22"/>
      <w:lang w:eastAsia="en-US"/>
    </w:rPr>
  </w:style>
  <w:style w:type="character" w:customStyle="1" w:styleId="gray1">
    <w:name w:val="gray1"/>
    <w:rsid w:val="006C4AA0"/>
    <w:rPr>
      <w:b/>
      <w:bCs/>
      <w:color w:val="575757"/>
      <w:sz w:val="14"/>
      <w:szCs w:val="14"/>
    </w:rPr>
  </w:style>
  <w:style w:type="paragraph" w:customStyle="1" w:styleId="afff1">
    <w:basedOn w:val="a"/>
    <w:next w:val="affb"/>
    <w:uiPriority w:val="99"/>
    <w:unhideWhenUsed/>
    <w:rsid w:val="00753E27"/>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5704">
      <w:bodyDiv w:val="1"/>
      <w:marLeft w:val="0"/>
      <w:marRight w:val="0"/>
      <w:marTop w:val="0"/>
      <w:marBottom w:val="0"/>
      <w:divBdr>
        <w:top w:val="none" w:sz="0" w:space="0" w:color="auto"/>
        <w:left w:val="none" w:sz="0" w:space="0" w:color="auto"/>
        <w:bottom w:val="none" w:sz="0" w:space="0" w:color="auto"/>
        <w:right w:val="none" w:sz="0" w:space="0" w:color="auto"/>
      </w:divBdr>
    </w:div>
    <w:div w:id="257569558">
      <w:bodyDiv w:val="1"/>
      <w:marLeft w:val="0"/>
      <w:marRight w:val="0"/>
      <w:marTop w:val="0"/>
      <w:marBottom w:val="0"/>
      <w:divBdr>
        <w:top w:val="none" w:sz="0" w:space="0" w:color="auto"/>
        <w:left w:val="none" w:sz="0" w:space="0" w:color="auto"/>
        <w:bottom w:val="none" w:sz="0" w:space="0" w:color="auto"/>
        <w:right w:val="none" w:sz="0" w:space="0" w:color="auto"/>
      </w:divBdr>
    </w:div>
    <w:div w:id="301230776">
      <w:bodyDiv w:val="1"/>
      <w:marLeft w:val="0"/>
      <w:marRight w:val="0"/>
      <w:marTop w:val="0"/>
      <w:marBottom w:val="0"/>
      <w:divBdr>
        <w:top w:val="none" w:sz="0" w:space="0" w:color="auto"/>
        <w:left w:val="none" w:sz="0" w:space="0" w:color="auto"/>
        <w:bottom w:val="none" w:sz="0" w:space="0" w:color="auto"/>
        <w:right w:val="none" w:sz="0" w:space="0" w:color="auto"/>
      </w:divBdr>
    </w:div>
    <w:div w:id="370158416">
      <w:bodyDiv w:val="1"/>
      <w:marLeft w:val="0"/>
      <w:marRight w:val="0"/>
      <w:marTop w:val="0"/>
      <w:marBottom w:val="0"/>
      <w:divBdr>
        <w:top w:val="none" w:sz="0" w:space="0" w:color="auto"/>
        <w:left w:val="none" w:sz="0" w:space="0" w:color="auto"/>
        <w:bottom w:val="none" w:sz="0" w:space="0" w:color="auto"/>
        <w:right w:val="none" w:sz="0" w:space="0" w:color="auto"/>
      </w:divBdr>
    </w:div>
    <w:div w:id="399786637">
      <w:bodyDiv w:val="1"/>
      <w:marLeft w:val="0"/>
      <w:marRight w:val="0"/>
      <w:marTop w:val="0"/>
      <w:marBottom w:val="0"/>
      <w:divBdr>
        <w:top w:val="none" w:sz="0" w:space="0" w:color="auto"/>
        <w:left w:val="none" w:sz="0" w:space="0" w:color="auto"/>
        <w:bottom w:val="none" w:sz="0" w:space="0" w:color="auto"/>
        <w:right w:val="none" w:sz="0" w:space="0" w:color="auto"/>
      </w:divBdr>
    </w:div>
    <w:div w:id="428933640">
      <w:bodyDiv w:val="1"/>
      <w:marLeft w:val="0"/>
      <w:marRight w:val="0"/>
      <w:marTop w:val="0"/>
      <w:marBottom w:val="0"/>
      <w:divBdr>
        <w:top w:val="none" w:sz="0" w:space="0" w:color="auto"/>
        <w:left w:val="none" w:sz="0" w:space="0" w:color="auto"/>
        <w:bottom w:val="none" w:sz="0" w:space="0" w:color="auto"/>
        <w:right w:val="none" w:sz="0" w:space="0" w:color="auto"/>
      </w:divBdr>
    </w:div>
    <w:div w:id="456071958">
      <w:bodyDiv w:val="1"/>
      <w:marLeft w:val="0"/>
      <w:marRight w:val="0"/>
      <w:marTop w:val="0"/>
      <w:marBottom w:val="0"/>
      <w:divBdr>
        <w:top w:val="none" w:sz="0" w:space="0" w:color="auto"/>
        <w:left w:val="none" w:sz="0" w:space="0" w:color="auto"/>
        <w:bottom w:val="none" w:sz="0" w:space="0" w:color="auto"/>
        <w:right w:val="none" w:sz="0" w:space="0" w:color="auto"/>
      </w:divBdr>
    </w:div>
    <w:div w:id="475413179">
      <w:bodyDiv w:val="1"/>
      <w:marLeft w:val="0"/>
      <w:marRight w:val="0"/>
      <w:marTop w:val="0"/>
      <w:marBottom w:val="0"/>
      <w:divBdr>
        <w:top w:val="none" w:sz="0" w:space="0" w:color="auto"/>
        <w:left w:val="none" w:sz="0" w:space="0" w:color="auto"/>
        <w:bottom w:val="none" w:sz="0" w:space="0" w:color="auto"/>
        <w:right w:val="none" w:sz="0" w:space="0" w:color="auto"/>
      </w:divBdr>
    </w:div>
    <w:div w:id="497156407">
      <w:bodyDiv w:val="1"/>
      <w:marLeft w:val="0"/>
      <w:marRight w:val="0"/>
      <w:marTop w:val="0"/>
      <w:marBottom w:val="0"/>
      <w:divBdr>
        <w:top w:val="none" w:sz="0" w:space="0" w:color="auto"/>
        <w:left w:val="none" w:sz="0" w:space="0" w:color="auto"/>
        <w:bottom w:val="none" w:sz="0" w:space="0" w:color="auto"/>
        <w:right w:val="none" w:sz="0" w:space="0" w:color="auto"/>
      </w:divBdr>
    </w:div>
    <w:div w:id="571238508">
      <w:bodyDiv w:val="1"/>
      <w:marLeft w:val="0"/>
      <w:marRight w:val="0"/>
      <w:marTop w:val="0"/>
      <w:marBottom w:val="0"/>
      <w:divBdr>
        <w:top w:val="none" w:sz="0" w:space="0" w:color="auto"/>
        <w:left w:val="none" w:sz="0" w:space="0" w:color="auto"/>
        <w:bottom w:val="none" w:sz="0" w:space="0" w:color="auto"/>
        <w:right w:val="none" w:sz="0" w:space="0" w:color="auto"/>
      </w:divBdr>
    </w:div>
    <w:div w:id="755515869">
      <w:bodyDiv w:val="1"/>
      <w:marLeft w:val="0"/>
      <w:marRight w:val="0"/>
      <w:marTop w:val="0"/>
      <w:marBottom w:val="0"/>
      <w:divBdr>
        <w:top w:val="none" w:sz="0" w:space="0" w:color="auto"/>
        <w:left w:val="none" w:sz="0" w:space="0" w:color="auto"/>
        <w:bottom w:val="none" w:sz="0" w:space="0" w:color="auto"/>
        <w:right w:val="none" w:sz="0" w:space="0" w:color="auto"/>
      </w:divBdr>
    </w:div>
    <w:div w:id="827087878">
      <w:bodyDiv w:val="1"/>
      <w:marLeft w:val="0"/>
      <w:marRight w:val="0"/>
      <w:marTop w:val="0"/>
      <w:marBottom w:val="0"/>
      <w:divBdr>
        <w:top w:val="none" w:sz="0" w:space="0" w:color="auto"/>
        <w:left w:val="none" w:sz="0" w:space="0" w:color="auto"/>
        <w:bottom w:val="none" w:sz="0" w:space="0" w:color="auto"/>
        <w:right w:val="none" w:sz="0" w:space="0" w:color="auto"/>
      </w:divBdr>
    </w:div>
    <w:div w:id="856969698">
      <w:bodyDiv w:val="1"/>
      <w:marLeft w:val="0"/>
      <w:marRight w:val="0"/>
      <w:marTop w:val="0"/>
      <w:marBottom w:val="0"/>
      <w:divBdr>
        <w:top w:val="none" w:sz="0" w:space="0" w:color="auto"/>
        <w:left w:val="none" w:sz="0" w:space="0" w:color="auto"/>
        <w:bottom w:val="none" w:sz="0" w:space="0" w:color="auto"/>
        <w:right w:val="none" w:sz="0" w:space="0" w:color="auto"/>
      </w:divBdr>
    </w:div>
    <w:div w:id="863401408">
      <w:bodyDiv w:val="1"/>
      <w:marLeft w:val="0"/>
      <w:marRight w:val="0"/>
      <w:marTop w:val="0"/>
      <w:marBottom w:val="0"/>
      <w:divBdr>
        <w:top w:val="none" w:sz="0" w:space="0" w:color="auto"/>
        <w:left w:val="none" w:sz="0" w:space="0" w:color="auto"/>
        <w:bottom w:val="none" w:sz="0" w:space="0" w:color="auto"/>
        <w:right w:val="none" w:sz="0" w:space="0" w:color="auto"/>
      </w:divBdr>
    </w:div>
    <w:div w:id="922420764">
      <w:bodyDiv w:val="1"/>
      <w:marLeft w:val="0"/>
      <w:marRight w:val="0"/>
      <w:marTop w:val="0"/>
      <w:marBottom w:val="0"/>
      <w:divBdr>
        <w:top w:val="none" w:sz="0" w:space="0" w:color="auto"/>
        <w:left w:val="none" w:sz="0" w:space="0" w:color="auto"/>
        <w:bottom w:val="none" w:sz="0" w:space="0" w:color="auto"/>
        <w:right w:val="none" w:sz="0" w:space="0" w:color="auto"/>
      </w:divBdr>
    </w:div>
    <w:div w:id="948010217">
      <w:bodyDiv w:val="1"/>
      <w:marLeft w:val="0"/>
      <w:marRight w:val="0"/>
      <w:marTop w:val="0"/>
      <w:marBottom w:val="0"/>
      <w:divBdr>
        <w:top w:val="none" w:sz="0" w:space="0" w:color="auto"/>
        <w:left w:val="none" w:sz="0" w:space="0" w:color="auto"/>
        <w:bottom w:val="none" w:sz="0" w:space="0" w:color="auto"/>
        <w:right w:val="none" w:sz="0" w:space="0" w:color="auto"/>
      </w:divBdr>
    </w:div>
    <w:div w:id="1000423051">
      <w:bodyDiv w:val="1"/>
      <w:marLeft w:val="0"/>
      <w:marRight w:val="0"/>
      <w:marTop w:val="0"/>
      <w:marBottom w:val="0"/>
      <w:divBdr>
        <w:top w:val="none" w:sz="0" w:space="0" w:color="auto"/>
        <w:left w:val="none" w:sz="0" w:space="0" w:color="auto"/>
        <w:bottom w:val="none" w:sz="0" w:space="0" w:color="auto"/>
        <w:right w:val="none" w:sz="0" w:space="0" w:color="auto"/>
      </w:divBdr>
    </w:div>
    <w:div w:id="1046687068">
      <w:bodyDiv w:val="1"/>
      <w:marLeft w:val="0"/>
      <w:marRight w:val="0"/>
      <w:marTop w:val="0"/>
      <w:marBottom w:val="0"/>
      <w:divBdr>
        <w:top w:val="none" w:sz="0" w:space="0" w:color="auto"/>
        <w:left w:val="none" w:sz="0" w:space="0" w:color="auto"/>
        <w:bottom w:val="none" w:sz="0" w:space="0" w:color="auto"/>
        <w:right w:val="none" w:sz="0" w:space="0" w:color="auto"/>
      </w:divBdr>
    </w:div>
    <w:div w:id="1126001877">
      <w:bodyDiv w:val="1"/>
      <w:marLeft w:val="0"/>
      <w:marRight w:val="0"/>
      <w:marTop w:val="0"/>
      <w:marBottom w:val="0"/>
      <w:divBdr>
        <w:top w:val="none" w:sz="0" w:space="0" w:color="auto"/>
        <w:left w:val="none" w:sz="0" w:space="0" w:color="auto"/>
        <w:bottom w:val="none" w:sz="0" w:space="0" w:color="auto"/>
        <w:right w:val="none" w:sz="0" w:space="0" w:color="auto"/>
      </w:divBdr>
    </w:div>
    <w:div w:id="1146623791">
      <w:bodyDiv w:val="1"/>
      <w:marLeft w:val="0"/>
      <w:marRight w:val="0"/>
      <w:marTop w:val="0"/>
      <w:marBottom w:val="0"/>
      <w:divBdr>
        <w:top w:val="none" w:sz="0" w:space="0" w:color="auto"/>
        <w:left w:val="none" w:sz="0" w:space="0" w:color="auto"/>
        <w:bottom w:val="none" w:sz="0" w:space="0" w:color="auto"/>
        <w:right w:val="none" w:sz="0" w:space="0" w:color="auto"/>
      </w:divBdr>
    </w:div>
    <w:div w:id="1182470077">
      <w:bodyDiv w:val="1"/>
      <w:marLeft w:val="0"/>
      <w:marRight w:val="0"/>
      <w:marTop w:val="0"/>
      <w:marBottom w:val="0"/>
      <w:divBdr>
        <w:top w:val="none" w:sz="0" w:space="0" w:color="auto"/>
        <w:left w:val="none" w:sz="0" w:space="0" w:color="auto"/>
        <w:bottom w:val="none" w:sz="0" w:space="0" w:color="auto"/>
        <w:right w:val="none" w:sz="0" w:space="0" w:color="auto"/>
      </w:divBdr>
    </w:div>
    <w:div w:id="1293907086">
      <w:bodyDiv w:val="1"/>
      <w:marLeft w:val="0"/>
      <w:marRight w:val="0"/>
      <w:marTop w:val="0"/>
      <w:marBottom w:val="0"/>
      <w:divBdr>
        <w:top w:val="none" w:sz="0" w:space="0" w:color="auto"/>
        <w:left w:val="none" w:sz="0" w:space="0" w:color="auto"/>
        <w:bottom w:val="none" w:sz="0" w:space="0" w:color="auto"/>
        <w:right w:val="none" w:sz="0" w:space="0" w:color="auto"/>
      </w:divBdr>
    </w:div>
    <w:div w:id="1327443977">
      <w:bodyDiv w:val="1"/>
      <w:marLeft w:val="0"/>
      <w:marRight w:val="0"/>
      <w:marTop w:val="0"/>
      <w:marBottom w:val="0"/>
      <w:divBdr>
        <w:top w:val="none" w:sz="0" w:space="0" w:color="auto"/>
        <w:left w:val="none" w:sz="0" w:space="0" w:color="auto"/>
        <w:bottom w:val="none" w:sz="0" w:space="0" w:color="auto"/>
        <w:right w:val="none" w:sz="0" w:space="0" w:color="auto"/>
      </w:divBdr>
    </w:div>
    <w:div w:id="1408577867">
      <w:bodyDiv w:val="1"/>
      <w:marLeft w:val="0"/>
      <w:marRight w:val="0"/>
      <w:marTop w:val="0"/>
      <w:marBottom w:val="0"/>
      <w:divBdr>
        <w:top w:val="none" w:sz="0" w:space="0" w:color="auto"/>
        <w:left w:val="none" w:sz="0" w:space="0" w:color="auto"/>
        <w:bottom w:val="none" w:sz="0" w:space="0" w:color="auto"/>
        <w:right w:val="none" w:sz="0" w:space="0" w:color="auto"/>
      </w:divBdr>
    </w:div>
    <w:div w:id="1684552928">
      <w:bodyDiv w:val="1"/>
      <w:marLeft w:val="0"/>
      <w:marRight w:val="0"/>
      <w:marTop w:val="0"/>
      <w:marBottom w:val="0"/>
      <w:divBdr>
        <w:top w:val="none" w:sz="0" w:space="0" w:color="auto"/>
        <w:left w:val="none" w:sz="0" w:space="0" w:color="auto"/>
        <w:bottom w:val="none" w:sz="0" w:space="0" w:color="auto"/>
        <w:right w:val="none" w:sz="0" w:space="0" w:color="auto"/>
      </w:divBdr>
    </w:div>
    <w:div w:id="1802378972">
      <w:bodyDiv w:val="1"/>
      <w:marLeft w:val="0"/>
      <w:marRight w:val="0"/>
      <w:marTop w:val="0"/>
      <w:marBottom w:val="0"/>
      <w:divBdr>
        <w:top w:val="none" w:sz="0" w:space="0" w:color="auto"/>
        <w:left w:val="none" w:sz="0" w:space="0" w:color="auto"/>
        <w:bottom w:val="none" w:sz="0" w:space="0" w:color="auto"/>
        <w:right w:val="none" w:sz="0" w:space="0" w:color="auto"/>
      </w:divBdr>
    </w:div>
    <w:div w:id="1879782393">
      <w:bodyDiv w:val="1"/>
      <w:marLeft w:val="0"/>
      <w:marRight w:val="0"/>
      <w:marTop w:val="0"/>
      <w:marBottom w:val="0"/>
      <w:divBdr>
        <w:top w:val="none" w:sz="0" w:space="0" w:color="auto"/>
        <w:left w:val="none" w:sz="0" w:space="0" w:color="auto"/>
        <w:bottom w:val="none" w:sz="0" w:space="0" w:color="auto"/>
        <w:right w:val="none" w:sz="0" w:space="0" w:color="auto"/>
      </w:divBdr>
    </w:div>
    <w:div w:id="1912234059">
      <w:bodyDiv w:val="1"/>
      <w:marLeft w:val="0"/>
      <w:marRight w:val="0"/>
      <w:marTop w:val="0"/>
      <w:marBottom w:val="0"/>
      <w:divBdr>
        <w:top w:val="none" w:sz="0" w:space="0" w:color="auto"/>
        <w:left w:val="none" w:sz="0" w:space="0" w:color="auto"/>
        <w:bottom w:val="none" w:sz="0" w:space="0" w:color="auto"/>
        <w:right w:val="none" w:sz="0" w:space="0" w:color="auto"/>
      </w:divBdr>
    </w:div>
    <w:div w:id="20256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3lLsDjXiBGIjPZYTb1lMZrQTeQ==">AMUW2mXKs0JiFoO+MwxYN6Du3+N8V5jwR2G2485VExwXKXLmHio6ZooJVLOUVQV62oDpJZpj7U9LsrlPhsQdR8emYVut0cdC2s4W5F8yktygnOclJFX9c9ZHUx17AXXagakkRXHzulvGYWQW2cpJviSE7XVgGYvBFICCaXmCUNGEasUwOAaux54gyXM7fCy9qyyvLJI0yYUR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D7828E-C7DC-4E64-97F9-22626597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6501</TotalTime>
  <Pages>4</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AU</cp:lastModifiedBy>
  <cp:revision>650</cp:revision>
  <cp:lastPrinted>2025-01-23T14:48:00Z</cp:lastPrinted>
  <dcterms:created xsi:type="dcterms:W3CDTF">2024-02-08T06:23:00Z</dcterms:created>
  <dcterms:modified xsi:type="dcterms:W3CDTF">2025-01-30T05:30:00Z</dcterms:modified>
</cp:coreProperties>
</file>